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80255A" w14:textId="77777777" w:rsidR="00251251" w:rsidRDefault="00991F86">
      <w:pPr>
        <w:spacing w:after="0" w:line="360" w:lineRule="auto"/>
        <w:jc w:val="center"/>
        <w:rPr>
          <w:rFonts w:ascii="Calibri" w:eastAsia="Calibri" w:hAnsi="Calibri" w:cs="Calibri"/>
          <w:sz w:val="28"/>
        </w:rPr>
      </w:pPr>
      <w:r>
        <w:object w:dxaOrig="1619" w:dyaOrig="1741" w14:anchorId="1A940807">
          <v:rect id="rectole0000000000" o:spid="_x0000_i1025" style="width:81pt;height:87pt" o:ole="" o:preferrelative="t" stroked="f">
            <v:imagedata r:id="rId6" o:title=""/>
          </v:rect>
          <o:OLEObject Type="Embed" ProgID="StaticMetafile" ShapeID="rectole0000000000" DrawAspect="Content" ObjectID="_1825071051" r:id="rId7"/>
        </w:object>
      </w:r>
    </w:p>
    <w:p w14:paraId="1E259CAE" w14:textId="77777777" w:rsidR="00251251" w:rsidRDefault="00991F86">
      <w:pPr>
        <w:tabs>
          <w:tab w:val="left" w:pos="0"/>
          <w:tab w:val="left" w:pos="12191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ЧАСТНОЕ ПРОФЕССИОНАЛЬНОЕ ОБРАЗОВАТЕЛЬНОЕ УЧРЕЖДЕНИЕ</w:t>
      </w:r>
    </w:p>
    <w:p w14:paraId="23F86E6B" w14:textId="77777777" w:rsidR="00251251" w:rsidRDefault="00991F86">
      <w:pPr>
        <w:tabs>
          <w:tab w:val="left" w:pos="0"/>
          <w:tab w:val="left" w:pos="12191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«КОЛЛЕДЖ ГРАЖДАНСКОЙ ОБОРОНЫ И ЧРЕЗВЫЧАЙНЫХ СИТУАЦИЙ»</w:t>
      </w:r>
    </w:p>
    <w:p w14:paraId="0CB0C2FC" w14:textId="77777777" w:rsidR="00251251" w:rsidRDefault="00991F86">
      <w:pPr>
        <w:tabs>
          <w:tab w:val="left" w:pos="0"/>
          <w:tab w:val="left" w:pos="12191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(ЧПОУ «КОЛЛЕДЖ ГО и ЧС»)</w:t>
      </w:r>
    </w:p>
    <w:tbl>
      <w:tblPr>
        <w:tblW w:w="0" w:type="auto"/>
        <w:jc w:val="center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571"/>
      </w:tblGrid>
      <w:tr w:rsidR="00251251" w14:paraId="287ECC6E" w14:textId="77777777">
        <w:trPr>
          <w:jc w:val="center"/>
        </w:trPr>
        <w:tc>
          <w:tcPr>
            <w:tcW w:w="10563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434F54A" w14:textId="77777777" w:rsidR="00251251" w:rsidRDefault="00991F86">
            <w:pPr>
              <w:spacing w:after="0" w:line="254" w:lineRule="auto"/>
              <w:ind w:firstLine="709"/>
              <w:jc w:val="center"/>
              <w:rPr>
                <w:rFonts w:ascii="Times New Roman" w:eastAsia="Times New Roman" w:hAnsi="Times New Roman" w:cs="Times New Roman"/>
                <w:b/>
                <w:sz w:val="16"/>
              </w:rPr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>367010, Республика Дагестан, г. Махачкала, ул. Эрлиха 17, тел: 8-988-279-90-03, 8- 938-208-97-00</w:t>
            </w:r>
          </w:p>
          <w:p w14:paraId="2EB31D7B" w14:textId="77777777" w:rsidR="00251251" w:rsidRDefault="00991F86">
            <w:pPr>
              <w:spacing w:after="0" w:line="254" w:lineRule="auto"/>
              <w:ind w:firstLine="70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 xml:space="preserve">E-mail: </w:t>
            </w:r>
            <w:hyperlink r:id="rId8">
              <w:r>
                <w:rPr>
                  <w:rFonts w:ascii="Times New Roman" w:eastAsia="Times New Roman" w:hAnsi="Times New Roman" w:cs="Times New Roman"/>
                  <w:color w:val="0563C1"/>
                  <w:sz w:val="16"/>
                  <w:u w:val="single"/>
                </w:rPr>
                <w:t>kgoch</w:t>
              </w:r>
              <w:r>
                <w:rPr>
                  <w:rFonts w:ascii="Times New Roman" w:eastAsia="Times New Roman" w:hAnsi="Times New Roman" w:cs="Times New Roman"/>
                  <w:vanish/>
                  <w:color w:val="0563C1"/>
                  <w:sz w:val="16"/>
                  <w:u w:val="single"/>
                </w:rPr>
                <w:t>HYPERLINK "mailto:kgoch2015s@mail.ru"</w:t>
              </w:r>
              <w:r>
                <w:rPr>
                  <w:rFonts w:ascii="Times New Roman" w:eastAsia="Times New Roman" w:hAnsi="Times New Roman" w:cs="Times New Roman"/>
                  <w:color w:val="0563C1"/>
                  <w:sz w:val="16"/>
                  <w:u w:val="single"/>
                </w:rPr>
                <w:t>2015</w:t>
              </w:r>
              <w:r>
                <w:rPr>
                  <w:rFonts w:ascii="Times New Roman" w:eastAsia="Times New Roman" w:hAnsi="Times New Roman" w:cs="Times New Roman"/>
                  <w:vanish/>
                  <w:color w:val="0563C1"/>
                  <w:sz w:val="16"/>
                  <w:u w:val="single"/>
                </w:rPr>
                <w:t>HYPERLINK "mailto:kgoch2015s@mail.ru"</w:t>
              </w:r>
              <w:r>
                <w:rPr>
                  <w:rFonts w:ascii="Times New Roman" w:eastAsia="Times New Roman" w:hAnsi="Times New Roman" w:cs="Times New Roman"/>
                  <w:color w:val="0563C1"/>
                  <w:sz w:val="16"/>
                  <w:u w:val="single"/>
                </w:rPr>
                <w:t>s</w:t>
              </w:r>
              <w:r>
                <w:rPr>
                  <w:rFonts w:ascii="Times New Roman" w:eastAsia="Times New Roman" w:hAnsi="Times New Roman" w:cs="Times New Roman"/>
                  <w:vanish/>
                  <w:color w:val="0563C1"/>
                  <w:sz w:val="16"/>
                  <w:u w:val="single"/>
                </w:rPr>
                <w:t>HYPERLINK "mailto:kgoch2015s@mail.ru"</w:t>
              </w:r>
              <w:r>
                <w:rPr>
                  <w:rFonts w:ascii="Times New Roman" w:eastAsia="Times New Roman" w:hAnsi="Times New Roman" w:cs="Times New Roman"/>
                  <w:color w:val="0563C1"/>
                  <w:sz w:val="16"/>
                  <w:u w:val="single"/>
                </w:rPr>
                <w:t>@</w:t>
              </w:r>
              <w:r>
                <w:rPr>
                  <w:rFonts w:ascii="Times New Roman" w:eastAsia="Times New Roman" w:hAnsi="Times New Roman" w:cs="Times New Roman"/>
                  <w:vanish/>
                  <w:color w:val="0563C1"/>
                  <w:sz w:val="16"/>
                  <w:u w:val="single"/>
                </w:rPr>
                <w:t>HYPERLINK "mailto:kgoch2015s@mail.ru"</w:t>
              </w:r>
              <w:r>
                <w:rPr>
                  <w:rFonts w:ascii="Times New Roman" w:eastAsia="Times New Roman" w:hAnsi="Times New Roman" w:cs="Times New Roman"/>
                  <w:color w:val="0563C1"/>
                  <w:sz w:val="16"/>
                  <w:u w:val="single"/>
                </w:rPr>
                <w:t>mail</w:t>
              </w:r>
              <w:r>
                <w:rPr>
                  <w:rFonts w:ascii="Times New Roman" w:eastAsia="Times New Roman" w:hAnsi="Times New Roman" w:cs="Times New Roman"/>
                  <w:vanish/>
                  <w:color w:val="0563C1"/>
                  <w:sz w:val="16"/>
                  <w:u w:val="single"/>
                </w:rPr>
                <w:t>HYPERLINK "mailto:kgoch2015s@mail.ru"</w:t>
              </w:r>
              <w:r>
                <w:rPr>
                  <w:rFonts w:ascii="Times New Roman" w:eastAsia="Times New Roman" w:hAnsi="Times New Roman" w:cs="Times New Roman"/>
                  <w:color w:val="0563C1"/>
                  <w:sz w:val="16"/>
                  <w:u w:val="single"/>
                </w:rPr>
                <w:t>.</w:t>
              </w:r>
              <w:r>
                <w:rPr>
                  <w:rFonts w:ascii="Times New Roman" w:eastAsia="Times New Roman" w:hAnsi="Times New Roman" w:cs="Times New Roman"/>
                  <w:vanish/>
                  <w:color w:val="0563C1"/>
                  <w:sz w:val="16"/>
                  <w:u w:val="single"/>
                </w:rPr>
                <w:t>HYPERLINK "mailto:kgoch2015s@mail.ru"</w:t>
              </w:r>
              <w:r>
                <w:rPr>
                  <w:rFonts w:ascii="Times New Roman" w:eastAsia="Times New Roman" w:hAnsi="Times New Roman" w:cs="Times New Roman"/>
                  <w:color w:val="0563C1"/>
                  <w:sz w:val="16"/>
                  <w:u w:val="single"/>
                </w:rPr>
                <w:t>ru</w:t>
              </w:r>
            </w:hyperlink>
            <w:r>
              <w:rPr>
                <w:rFonts w:ascii="Times New Roman" w:eastAsia="Times New Roman" w:hAnsi="Times New Roman" w:cs="Times New Roman"/>
                <w:b/>
                <w:sz w:val="16"/>
              </w:rPr>
              <w:t>,  www.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hyperlink r:id="rId9">
              <w:r>
                <w:rPr>
                  <w:rFonts w:ascii="Times New Roman" w:eastAsia="Times New Roman" w:hAnsi="Times New Roman" w:cs="Times New Roman"/>
                  <w:color w:val="0000FF"/>
                  <w:sz w:val="16"/>
                  <w:u w:val="single"/>
                </w:rPr>
                <w:t>https://kgochs.college/</w:t>
              </w:r>
            </w:hyperlink>
          </w:p>
        </w:tc>
      </w:tr>
    </w:tbl>
    <w:p w14:paraId="23755C26" w14:textId="77777777" w:rsidR="00251251" w:rsidRDefault="00251251">
      <w:pPr>
        <w:spacing w:after="0" w:line="240" w:lineRule="auto"/>
        <w:rPr>
          <w:rFonts w:ascii="Calibri" w:eastAsia="Calibri" w:hAnsi="Calibri" w:cs="Calibri"/>
          <w:sz w:val="24"/>
        </w:rPr>
      </w:pPr>
    </w:p>
    <w:p w14:paraId="685CDC84" w14:textId="77777777" w:rsidR="00251251" w:rsidRDefault="00251251">
      <w:pPr>
        <w:jc w:val="center"/>
        <w:rPr>
          <w:rFonts w:ascii="Times New Roman" w:eastAsia="Times New Roman" w:hAnsi="Times New Roman" w:cs="Times New Roman"/>
        </w:rPr>
      </w:pPr>
    </w:p>
    <w:p w14:paraId="4D84B56E" w14:textId="77777777" w:rsidR="00251251" w:rsidRDefault="00251251">
      <w:pPr>
        <w:spacing w:line="256" w:lineRule="auto"/>
        <w:jc w:val="center"/>
        <w:rPr>
          <w:rFonts w:ascii="Times New Roman" w:eastAsia="Times New Roman" w:hAnsi="Times New Roman" w:cs="Times New Roman"/>
          <w:sz w:val="28"/>
        </w:rPr>
      </w:pPr>
    </w:p>
    <w:p w14:paraId="77311200" w14:textId="77777777" w:rsidR="00251251" w:rsidRDefault="00991F86">
      <w:pPr>
        <w:spacing w:after="0" w:line="240" w:lineRule="auto"/>
        <w:ind w:left="-567" w:right="-284" w:firstLine="425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                                                              </w:t>
      </w:r>
    </w:p>
    <w:p w14:paraId="308C906C" w14:textId="77777777" w:rsidR="00251251" w:rsidRDefault="00251251">
      <w:pPr>
        <w:spacing w:after="0" w:line="240" w:lineRule="auto"/>
        <w:ind w:left="-567" w:right="-284" w:firstLine="425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1B8D53FB" w14:textId="77777777" w:rsidR="00251251" w:rsidRDefault="00251251">
      <w:pPr>
        <w:spacing w:after="0" w:line="240" w:lineRule="auto"/>
        <w:ind w:left="-567" w:right="-284" w:firstLine="425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17DB885F" w14:textId="77777777" w:rsidR="00251251" w:rsidRDefault="00251251">
      <w:pPr>
        <w:spacing w:line="25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5F5B6A31" w14:textId="77777777" w:rsidR="00251251" w:rsidRDefault="00251251">
      <w:pPr>
        <w:spacing w:line="25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5105C71F" w14:textId="77777777" w:rsidR="00251251" w:rsidRDefault="00991F86">
      <w:pPr>
        <w:spacing w:after="0" w:line="256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ОТЧЕТ</w:t>
      </w:r>
    </w:p>
    <w:p w14:paraId="65B4CAA0" w14:textId="77777777" w:rsidR="00251251" w:rsidRDefault="00991F86">
      <w:pPr>
        <w:spacing w:after="0" w:line="256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О РЕЗУЛЬТАТАХ САМООБСЛЕДОВАНИЯ КОЛЛЕДЖА</w:t>
      </w:r>
    </w:p>
    <w:p w14:paraId="63CE3836" w14:textId="77777777" w:rsidR="00251251" w:rsidRDefault="00991F86">
      <w:pPr>
        <w:spacing w:after="0" w:line="256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за 2024 год</w:t>
      </w:r>
    </w:p>
    <w:p w14:paraId="794F5285" w14:textId="77777777" w:rsidR="00251251" w:rsidRDefault="00251251">
      <w:pPr>
        <w:spacing w:line="25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731DAF86" w14:textId="77777777" w:rsidR="00251251" w:rsidRDefault="00251251">
      <w:pPr>
        <w:spacing w:line="25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54E3A795" w14:textId="77777777" w:rsidR="00251251" w:rsidRDefault="00251251">
      <w:pPr>
        <w:spacing w:line="25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3CA0DB5E" w14:textId="77777777" w:rsidR="00251251" w:rsidRDefault="00251251">
      <w:pPr>
        <w:spacing w:line="25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020C6FA2" w14:textId="392D16B8" w:rsidR="00251251" w:rsidRDefault="00251251">
      <w:pPr>
        <w:spacing w:line="25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11CD5136" w14:textId="0CB13938" w:rsidR="005B4974" w:rsidRDefault="005B4974">
      <w:pPr>
        <w:spacing w:line="25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05ECE074" w14:textId="6B6B8413" w:rsidR="005B4974" w:rsidRDefault="005B4974">
      <w:pPr>
        <w:spacing w:line="25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16B6C71D" w14:textId="7D0160E6" w:rsidR="005B4974" w:rsidRDefault="005B4974">
      <w:pPr>
        <w:spacing w:line="25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38EF4EB1" w14:textId="4FAAAEF2" w:rsidR="005B4974" w:rsidRDefault="005B4974">
      <w:pPr>
        <w:spacing w:line="25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6206612A" w14:textId="2AECD25B" w:rsidR="005B4974" w:rsidRDefault="005B4974">
      <w:pPr>
        <w:spacing w:line="25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5A4EAFBE" w14:textId="17B8FF31" w:rsidR="005B4974" w:rsidRDefault="005B4974">
      <w:pPr>
        <w:spacing w:line="25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2F22B53F" w14:textId="618FFF70" w:rsidR="005B4974" w:rsidRDefault="005B4974">
      <w:pPr>
        <w:spacing w:line="25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6C474573" w14:textId="77777777" w:rsidR="005B4974" w:rsidRDefault="005B4974">
      <w:pPr>
        <w:spacing w:line="25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32233C18" w14:textId="4A228FA0" w:rsidR="00251251" w:rsidRDefault="005B4974">
      <w:pPr>
        <w:spacing w:line="256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Махачкала, 2025 г.</w:t>
      </w:r>
    </w:p>
    <w:p w14:paraId="00904D8B" w14:textId="77777777" w:rsidR="00251251" w:rsidRDefault="00991F86">
      <w:pPr>
        <w:spacing w:before="63" w:line="256" w:lineRule="auto"/>
        <w:ind w:right="142" w:firstLine="709"/>
        <w:jc w:val="center"/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pacing w:val="-2"/>
          <w:sz w:val="28"/>
        </w:rPr>
        <w:lastRenderedPageBreak/>
        <w:t>СОДЕРЖАНИЕ</w:t>
      </w:r>
    </w:p>
    <w:p w14:paraId="3AFB7835" w14:textId="77777777" w:rsidR="00251251" w:rsidRDefault="00251251">
      <w:pPr>
        <w:spacing w:before="94" w:after="0" w:line="240" w:lineRule="auto"/>
        <w:ind w:right="142"/>
        <w:rPr>
          <w:rFonts w:ascii="Times New Roman" w:eastAsia="Times New Roman" w:hAnsi="Times New Roman" w:cs="Times New Roman"/>
          <w:b/>
          <w:sz w:val="20"/>
        </w:rPr>
      </w:pPr>
    </w:p>
    <w:tbl>
      <w:tblPr>
        <w:tblW w:w="9924" w:type="dxa"/>
        <w:tblInd w:w="-426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924"/>
      </w:tblGrid>
      <w:tr w:rsidR="0039343A" w:rsidRPr="006326C5" w14:paraId="72EB6CF3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5C3F5143" w14:textId="77777777" w:rsidR="0039343A" w:rsidRPr="006326C5" w:rsidRDefault="0039343A" w:rsidP="0039343A">
            <w:pPr>
              <w:spacing w:before="120" w:after="0" w:line="240" w:lineRule="auto"/>
              <w:ind w:left="113" w:right="34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5">
              <w:rPr>
                <w:rFonts w:ascii="Times New Roman" w:eastAsia="Times New Roman" w:hAnsi="Times New Roman" w:cs="Times New Roman"/>
                <w:b/>
                <w:spacing w:val="-2"/>
                <w:sz w:val="28"/>
                <w:szCs w:val="28"/>
              </w:rPr>
              <w:t>Введение</w:t>
            </w:r>
          </w:p>
        </w:tc>
      </w:tr>
      <w:tr w:rsidR="0039343A" w:rsidRPr="006326C5" w14:paraId="6A31B5D1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4CBFA415" w14:textId="1ABB1F9D" w:rsidR="0039343A" w:rsidRPr="0039343A" w:rsidRDefault="0039343A" w:rsidP="0039343A">
            <w:pPr>
              <w:pStyle w:val="a5"/>
              <w:numPr>
                <w:ilvl w:val="0"/>
                <w:numId w:val="3"/>
              </w:numPr>
              <w:tabs>
                <w:tab w:val="left" w:pos="527"/>
              </w:tabs>
              <w:spacing w:before="120" w:after="0" w:line="240" w:lineRule="auto"/>
              <w:ind w:right="340"/>
              <w:rPr>
                <w:rFonts w:ascii="Times New Roman" w:hAnsi="Times New Roman" w:cs="Times New Roman"/>
                <w:sz w:val="28"/>
                <w:szCs w:val="28"/>
              </w:rPr>
            </w:pPr>
            <w:r w:rsidRPr="0039343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Организационно-правовое обеспечение правовой деятельности</w:t>
            </w:r>
          </w:p>
        </w:tc>
      </w:tr>
      <w:tr w:rsidR="0039343A" w:rsidRPr="006326C5" w14:paraId="620AB705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1018F78F" w14:textId="77777777" w:rsidR="0039343A" w:rsidRPr="006326C5" w:rsidRDefault="0039343A" w:rsidP="0039343A">
            <w:pPr>
              <w:tabs>
                <w:tab w:val="left" w:pos="0"/>
              </w:tabs>
              <w:spacing w:before="120" w:after="0" w:line="256" w:lineRule="auto"/>
              <w:ind w:left="113" w:right="34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326C5">
              <w:rPr>
                <w:rFonts w:ascii="Times New Roman" w:eastAsia="Calibri" w:hAnsi="Times New Roman" w:cs="Times New Roman"/>
                <w:sz w:val="28"/>
                <w:szCs w:val="28"/>
              </w:rPr>
              <w:t>1.1 Общие сведения об образовательной организации.</w:t>
            </w:r>
          </w:p>
        </w:tc>
      </w:tr>
      <w:tr w:rsidR="0039343A" w:rsidRPr="006326C5" w14:paraId="7D0CB8FB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501C18A0" w14:textId="77777777" w:rsidR="0039343A" w:rsidRPr="006326C5" w:rsidRDefault="0039343A" w:rsidP="0039343A">
            <w:pPr>
              <w:spacing w:before="120" w:after="0" w:line="256" w:lineRule="auto"/>
              <w:ind w:left="113" w:right="34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326C5">
              <w:rPr>
                <w:rFonts w:ascii="Times New Roman" w:eastAsia="Calibri" w:hAnsi="Times New Roman" w:cs="Times New Roman"/>
                <w:sz w:val="28"/>
                <w:szCs w:val="28"/>
              </w:rPr>
              <w:t>1.2 Организационно-правовое обеспечение деятельности</w:t>
            </w:r>
          </w:p>
        </w:tc>
      </w:tr>
      <w:tr w:rsidR="0039343A" w:rsidRPr="006326C5" w14:paraId="55E52E86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6C217DA0" w14:textId="7AD1207C" w:rsidR="0039343A" w:rsidRPr="0039343A" w:rsidRDefault="0039343A" w:rsidP="0039343A">
            <w:pPr>
              <w:pStyle w:val="a5"/>
              <w:numPr>
                <w:ilvl w:val="0"/>
                <w:numId w:val="3"/>
              </w:numPr>
              <w:tabs>
                <w:tab w:val="left" w:pos="527"/>
              </w:tabs>
              <w:spacing w:before="120" w:after="0" w:line="240" w:lineRule="auto"/>
              <w:ind w:right="340"/>
              <w:rPr>
                <w:rFonts w:ascii="Times New Roman" w:hAnsi="Times New Roman" w:cs="Times New Roman"/>
                <w:sz w:val="28"/>
                <w:szCs w:val="28"/>
              </w:rPr>
            </w:pPr>
            <w:r w:rsidRPr="0039343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Система</w:t>
            </w:r>
            <w:r w:rsidRPr="0039343A">
              <w:rPr>
                <w:rFonts w:ascii="Times New Roman" w:eastAsia="Times New Roman" w:hAnsi="Times New Roman" w:cs="Times New Roman"/>
                <w:b/>
                <w:spacing w:val="-15"/>
                <w:sz w:val="28"/>
                <w:szCs w:val="28"/>
              </w:rPr>
              <w:t xml:space="preserve"> </w:t>
            </w:r>
            <w:r w:rsidRPr="0039343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управления</w:t>
            </w:r>
            <w:r w:rsidRPr="0039343A">
              <w:rPr>
                <w:rFonts w:ascii="Times New Roman" w:eastAsia="Times New Roman" w:hAnsi="Times New Roman" w:cs="Times New Roman"/>
                <w:b/>
                <w:spacing w:val="-12"/>
                <w:sz w:val="28"/>
                <w:szCs w:val="28"/>
              </w:rPr>
              <w:t xml:space="preserve"> </w:t>
            </w:r>
            <w:r w:rsidRPr="0039343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образовательной </w:t>
            </w:r>
            <w:r w:rsidRPr="0039343A">
              <w:rPr>
                <w:rFonts w:ascii="Times New Roman" w:eastAsia="Times New Roman" w:hAnsi="Times New Roman" w:cs="Times New Roman"/>
                <w:b/>
                <w:spacing w:val="-2"/>
                <w:sz w:val="28"/>
                <w:szCs w:val="28"/>
              </w:rPr>
              <w:t>организацией</w:t>
            </w:r>
          </w:p>
        </w:tc>
      </w:tr>
      <w:tr w:rsidR="0039343A" w:rsidRPr="006326C5" w14:paraId="1CB23CF1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54369E99" w14:textId="77777777" w:rsidR="0039343A" w:rsidRPr="006326C5" w:rsidRDefault="0039343A" w:rsidP="0039343A">
            <w:pPr>
              <w:tabs>
                <w:tab w:val="left" w:pos="-324"/>
              </w:tabs>
              <w:spacing w:before="120" w:after="0" w:line="256" w:lineRule="auto"/>
              <w:ind w:left="113" w:right="34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326C5">
              <w:rPr>
                <w:rFonts w:ascii="Times New Roman" w:eastAsia="Calibri" w:hAnsi="Times New Roman" w:cs="Times New Roman"/>
                <w:sz w:val="28"/>
                <w:szCs w:val="28"/>
              </w:rPr>
              <w:t>2.1 Структура управления Колледжем</w:t>
            </w:r>
          </w:p>
        </w:tc>
      </w:tr>
      <w:tr w:rsidR="0039343A" w:rsidRPr="006326C5" w14:paraId="349B4A87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7CD89A2D" w14:textId="77777777" w:rsidR="0039343A" w:rsidRPr="006326C5" w:rsidRDefault="0039343A" w:rsidP="0039343A">
            <w:pPr>
              <w:tabs>
                <w:tab w:val="left" w:pos="-324"/>
              </w:tabs>
              <w:spacing w:before="120" w:after="0" w:line="256" w:lineRule="auto"/>
              <w:ind w:left="113" w:right="340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326C5">
              <w:rPr>
                <w:rFonts w:ascii="Times New Roman" w:eastAsia="Calibri" w:hAnsi="Times New Roman" w:cs="Times New Roman"/>
                <w:sz w:val="28"/>
                <w:szCs w:val="28"/>
              </w:rPr>
              <w:t>2.2 Структура Колледжа</w:t>
            </w:r>
          </w:p>
        </w:tc>
      </w:tr>
      <w:tr w:rsidR="0039343A" w:rsidRPr="006326C5" w14:paraId="47CA8A0A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4486DD08" w14:textId="3EAF181A" w:rsidR="0039343A" w:rsidRPr="0039343A" w:rsidRDefault="0039343A" w:rsidP="0039343A">
            <w:pPr>
              <w:pStyle w:val="a5"/>
              <w:numPr>
                <w:ilvl w:val="0"/>
                <w:numId w:val="3"/>
              </w:numPr>
              <w:tabs>
                <w:tab w:val="left" w:pos="527"/>
              </w:tabs>
              <w:spacing w:before="120" w:after="0" w:line="240" w:lineRule="auto"/>
              <w:ind w:right="340"/>
              <w:rPr>
                <w:rFonts w:ascii="Times New Roman" w:hAnsi="Times New Roman" w:cs="Times New Roman"/>
                <w:sz w:val="28"/>
                <w:szCs w:val="28"/>
              </w:rPr>
            </w:pPr>
            <w:r w:rsidRPr="0039343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Материально - техническая база</w:t>
            </w:r>
          </w:p>
        </w:tc>
      </w:tr>
      <w:tr w:rsidR="0039343A" w:rsidRPr="006326C5" w14:paraId="09685183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401E880F" w14:textId="299BDB6D" w:rsidR="0039343A" w:rsidRPr="0039343A" w:rsidRDefault="0039343A" w:rsidP="0039343A">
            <w:pPr>
              <w:pStyle w:val="a5"/>
              <w:numPr>
                <w:ilvl w:val="0"/>
                <w:numId w:val="3"/>
              </w:numPr>
              <w:tabs>
                <w:tab w:val="left" w:pos="527"/>
              </w:tabs>
              <w:spacing w:before="120" w:after="0" w:line="240" w:lineRule="auto"/>
              <w:ind w:right="340"/>
              <w:rPr>
                <w:rFonts w:ascii="Times New Roman" w:hAnsi="Times New Roman" w:cs="Times New Roman"/>
                <w:sz w:val="28"/>
                <w:szCs w:val="28"/>
              </w:rPr>
            </w:pPr>
            <w:r w:rsidRPr="0039343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Контингент студентов</w:t>
            </w:r>
          </w:p>
        </w:tc>
      </w:tr>
      <w:tr w:rsidR="0039343A" w:rsidRPr="006326C5" w14:paraId="32E17233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020BCF1B" w14:textId="77777777" w:rsidR="0039343A" w:rsidRPr="006326C5" w:rsidRDefault="0039343A" w:rsidP="0039343A">
            <w:pPr>
              <w:tabs>
                <w:tab w:val="left" w:pos="527"/>
              </w:tabs>
              <w:spacing w:before="120" w:after="0" w:line="240" w:lineRule="auto"/>
              <w:ind w:left="113" w:right="34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5">
              <w:rPr>
                <w:rFonts w:ascii="Times New Roman" w:eastAsia="Times New Roman" w:hAnsi="Times New Roman" w:cs="Times New Roman"/>
                <w:sz w:val="28"/>
                <w:szCs w:val="28"/>
              </w:rPr>
              <w:t>4.1 Состав студентов</w:t>
            </w:r>
          </w:p>
        </w:tc>
      </w:tr>
      <w:tr w:rsidR="0039343A" w:rsidRPr="006326C5" w14:paraId="114390E6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0DE6E838" w14:textId="77777777" w:rsidR="0039343A" w:rsidRPr="006326C5" w:rsidRDefault="0039343A" w:rsidP="0039343A">
            <w:pPr>
              <w:tabs>
                <w:tab w:val="left" w:pos="527"/>
              </w:tabs>
              <w:spacing w:before="120" w:after="0" w:line="240" w:lineRule="auto"/>
              <w:ind w:left="113" w:right="34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5">
              <w:rPr>
                <w:rFonts w:ascii="Times New Roman" w:eastAsia="Times New Roman" w:hAnsi="Times New Roman" w:cs="Times New Roman"/>
                <w:sz w:val="28"/>
                <w:szCs w:val="28"/>
              </w:rPr>
              <w:t>4.2 Организация приема абитуриентов</w:t>
            </w:r>
          </w:p>
        </w:tc>
      </w:tr>
      <w:tr w:rsidR="0039343A" w:rsidRPr="006326C5" w14:paraId="7A24001A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681A951A" w14:textId="634CC4CE" w:rsidR="0039343A" w:rsidRPr="0039343A" w:rsidRDefault="0039343A" w:rsidP="0039343A">
            <w:pPr>
              <w:pStyle w:val="a5"/>
              <w:numPr>
                <w:ilvl w:val="0"/>
                <w:numId w:val="3"/>
              </w:numPr>
              <w:tabs>
                <w:tab w:val="left" w:pos="-40"/>
              </w:tabs>
              <w:spacing w:before="120" w:after="0" w:line="240" w:lineRule="auto"/>
              <w:ind w:right="34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9343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Содержание</w:t>
            </w:r>
            <w:r w:rsidRPr="0039343A">
              <w:rPr>
                <w:rFonts w:ascii="Times New Roman" w:eastAsia="Times New Roman" w:hAnsi="Times New Roman" w:cs="Times New Roman"/>
                <w:b/>
                <w:spacing w:val="-11"/>
                <w:sz w:val="28"/>
                <w:szCs w:val="28"/>
              </w:rPr>
              <w:t xml:space="preserve"> и качество </w:t>
            </w:r>
            <w:r w:rsidRPr="0039343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подготовки</w:t>
            </w:r>
            <w:r w:rsidRPr="0039343A">
              <w:rPr>
                <w:rFonts w:ascii="Times New Roman" w:eastAsia="Times New Roman" w:hAnsi="Times New Roman" w:cs="Times New Roman"/>
                <w:b/>
                <w:spacing w:val="-10"/>
                <w:sz w:val="28"/>
                <w:szCs w:val="28"/>
              </w:rPr>
              <w:t xml:space="preserve"> </w:t>
            </w:r>
            <w:r w:rsidRPr="0039343A">
              <w:rPr>
                <w:rFonts w:ascii="Times New Roman" w:eastAsia="Times New Roman" w:hAnsi="Times New Roman" w:cs="Times New Roman"/>
                <w:b/>
                <w:spacing w:val="-2"/>
                <w:sz w:val="28"/>
                <w:szCs w:val="28"/>
              </w:rPr>
              <w:t>специалистов среднего звена</w:t>
            </w:r>
          </w:p>
        </w:tc>
      </w:tr>
      <w:tr w:rsidR="0039343A" w:rsidRPr="006326C5" w14:paraId="42ACAEDA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5224E951" w14:textId="77777777" w:rsidR="0039343A" w:rsidRPr="006326C5" w:rsidRDefault="0039343A" w:rsidP="0039343A">
            <w:pPr>
              <w:tabs>
                <w:tab w:val="left" w:pos="1277"/>
                <w:tab w:val="left" w:pos="1768"/>
              </w:tabs>
              <w:spacing w:before="120" w:after="0" w:line="256" w:lineRule="auto"/>
              <w:ind w:left="113" w:right="34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326C5">
              <w:rPr>
                <w:rFonts w:ascii="Times New Roman" w:eastAsia="Calibri" w:hAnsi="Times New Roman" w:cs="Times New Roman"/>
                <w:sz w:val="28"/>
                <w:szCs w:val="28"/>
              </w:rPr>
              <w:t>5.1 Структура</w:t>
            </w:r>
            <w:r w:rsidRPr="006326C5">
              <w:rPr>
                <w:rFonts w:ascii="Times New Roman" w:eastAsia="Calibri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6326C5"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 w:rsidRPr="006326C5">
              <w:rPr>
                <w:rFonts w:ascii="Times New Roman" w:eastAsia="Calibri" w:hAnsi="Times New Roman" w:cs="Times New Roman"/>
                <w:spacing w:val="-9"/>
                <w:sz w:val="28"/>
                <w:szCs w:val="28"/>
              </w:rPr>
              <w:t xml:space="preserve"> </w:t>
            </w:r>
            <w:r w:rsidRPr="006326C5">
              <w:rPr>
                <w:rFonts w:ascii="Times New Roman" w:eastAsia="Calibri" w:hAnsi="Times New Roman" w:cs="Times New Roman"/>
                <w:sz w:val="28"/>
                <w:szCs w:val="28"/>
              </w:rPr>
              <w:t>содержание</w:t>
            </w:r>
            <w:r w:rsidRPr="006326C5">
              <w:rPr>
                <w:rFonts w:ascii="Times New Roman" w:eastAsia="Calibri" w:hAnsi="Times New Roman" w:cs="Times New Roman"/>
                <w:spacing w:val="-6"/>
                <w:sz w:val="28"/>
                <w:szCs w:val="28"/>
              </w:rPr>
              <w:t xml:space="preserve"> </w:t>
            </w:r>
            <w:r w:rsidRPr="006326C5">
              <w:rPr>
                <w:rFonts w:ascii="Times New Roman" w:eastAsia="Calibri" w:hAnsi="Times New Roman" w:cs="Times New Roman"/>
                <w:spacing w:val="-4"/>
                <w:sz w:val="28"/>
                <w:szCs w:val="28"/>
              </w:rPr>
              <w:t>ОПОП</w:t>
            </w:r>
          </w:p>
        </w:tc>
      </w:tr>
      <w:tr w:rsidR="0039343A" w:rsidRPr="006326C5" w14:paraId="771E1A07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75BCC1ED" w14:textId="77777777" w:rsidR="0039343A" w:rsidRPr="006326C5" w:rsidRDefault="0039343A" w:rsidP="0039343A">
            <w:pPr>
              <w:tabs>
                <w:tab w:val="left" w:pos="1277"/>
              </w:tabs>
              <w:spacing w:before="120" w:after="0" w:line="256" w:lineRule="auto"/>
              <w:ind w:left="113" w:right="34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326C5">
              <w:rPr>
                <w:rFonts w:ascii="Times New Roman" w:eastAsia="Calibri" w:hAnsi="Times New Roman" w:cs="Times New Roman"/>
                <w:sz w:val="28"/>
                <w:szCs w:val="28"/>
              </w:rPr>
              <w:t>5.2 Организация</w:t>
            </w:r>
            <w:r w:rsidRPr="006326C5">
              <w:rPr>
                <w:rFonts w:ascii="Times New Roman" w:eastAsia="Calibri" w:hAnsi="Times New Roman" w:cs="Times New Roman"/>
                <w:spacing w:val="-11"/>
                <w:sz w:val="28"/>
                <w:szCs w:val="28"/>
              </w:rPr>
              <w:t xml:space="preserve"> </w:t>
            </w:r>
            <w:r w:rsidRPr="006326C5">
              <w:rPr>
                <w:rFonts w:ascii="Times New Roman" w:eastAsia="Calibri" w:hAnsi="Times New Roman" w:cs="Times New Roman"/>
                <w:sz w:val="28"/>
                <w:szCs w:val="28"/>
              </w:rPr>
              <w:t>учебной</w:t>
            </w:r>
            <w:r w:rsidRPr="006326C5">
              <w:rPr>
                <w:rFonts w:ascii="Times New Roman" w:eastAsia="Calibri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6326C5"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 w:rsidRPr="006326C5">
              <w:rPr>
                <w:rFonts w:ascii="Times New Roman" w:eastAsia="Calibri" w:hAnsi="Times New Roman" w:cs="Times New Roman"/>
                <w:spacing w:val="-8"/>
                <w:sz w:val="28"/>
                <w:szCs w:val="28"/>
              </w:rPr>
              <w:t xml:space="preserve"> </w:t>
            </w:r>
            <w:r w:rsidRPr="006326C5">
              <w:rPr>
                <w:rFonts w:ascii="Times New Roman" w:eastAsia="Calibri" w:hAnsi="Times New Roman" w:cs="Times New Roman"/>
                <w:sz w:val="28"/>
                <w:szCs w:val="28"/>
              </w:rPr>
              <w:t>производственной</w:t>
            </w:r>
            <w:r w:rsidRPr="006326C5">
              <w:rPr>
                <w:rFonts w:ascii="Times New Roman" w:eastAsia="Calibri" w:hAnsi="Times New Roman" w:cs="Times New Roman"/>
                <w:spacing w:val="-7"/>
                <w:sz w:val="28"/>
                <w:szCs w:val="28"/>
              </w:rPr>
              <w:t xml:space="preserve"> </w:t>
            </w:r>
            <w:r w:rsidRPr="006326C5">
              <w:rPr>
                <w:rFonts w:ascii="Times New Roman" w:eastAsia="Calibri" w:hAnsi="Times New Roman" w:cs="Times New Roman"/>
                <w:spacing w:val="-2"/>
                <w:sz w:val="28"/>
                <w:szCs w:val="28"/>
              </w:rPr>
              <w:t>практики</w:t>
            </w:r>
          </w:p>
        </w:tc>
      </w:tr>
      <w:tr w:rsidR="0039343A" w:rsidRPr="006326C5" w14:paraId="6AEC23E0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58D97D2C" w14:textId="32DD7535" w:rsidR="0039343A" w:rsidRPr="0039343A" w:rsidRDefault="0039343A" w:rsidP="0039343A">
            <w:pPr>
              <w:pStyle w:val="a5"/>
              <w:numPr>
                <w:ilvl w:val="0"/>
                <w:numId w:val="3"/>
              </w:numPr>
              <w:tabs>
                <w:tab w:val="left" w:pos="3740"/>
                <w:tab w:val="left" w:pos="6064"/>
                <w:tab w:val="left" w:pos="8506"/>
              </w:tabs>
              <w:spacing w:before="120" w:after="0" w:line="240" w:lineRule="auto"/>
              <w:ind w:right="34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9343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Анализ внутренней системы оценки качества образования</w:t>
            </w:r>
          </w:p>
        </w:tc>
      </w:tr>
      <w:tr w:rsidR="0039343A" w:rsidRPr="006326C5" w14:paraId="197DA168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00292CDC" w14:textId="77777777" w:rsidR="0039343A" w:rsidRPr="006326C5" w:rsidRDefault="0039343A" w:rsidP="0039343A">
            <w:pPr>
              <w:tabs>
                <w:tab w:val="left" w:pos="3740"/>
                <w:tab w:val="left" w:pos="6064"/>
                <w:tab w:val="left" w:pos="8506"/>
              </w:tabs>
              <w:spacing w:before="120" w:after="0" w:line="240" w:lineRule="auto"/>
              <w:ind w:left="113" w:right="34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5">
              <w:rPr>
                <w:rFonts w:ascii="Times New Roman" w:eastAsia="Times New Roman" w:hAnsi="Times New Roman" w:cs="Times New Roman"/>
                <w:sz w:val="28"/>
                <w:szCs w:val="28"/>
              </w:rPr>
              <w:t>6.1 Методика реализации ВСОКО</w:t>
            </w:r>
          </w:p>
        </w:tc>
      </w:tr>
      <w:tr w:rsidR="0039343A" w:rsidRPr="006326C5" w14:paraId="551C6503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03A5D3C0" w14:textId="77777777" w:rsidR="0039343A" w:rsidRPr="006326C5" w:rsidRDefault="0039343A" w:rsidP="0039343A">
            <w:pPr>
              <w:tabs>
                <w:tab w:val="left" w:pos="3740"/>
                <w:tab w:val="left" w:pos="6064"/>
                <w:tab w:val="left" w:pos="8506"/>
              </w:tabs>
              <w:spacing w:before="120" w:after="0" w:line="240" w:lineRule="auto"/>
              <w:ind w:left="113" w:right="34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5">
              <w:rPr>
                <w:rFonts w:ascii="Times New Roman" w:eastAsia="Times New Roman" w:hAnsi="Times New Roman" w:cs="Times New Roman"/>
                <w:sz w:val="28"/>
                <w:szCs w:val="28"/>
              </w:rPr>
              <w:t>6.2 Оценка качества знаний.</w:t>
            </w:r>
          </w:p>
        </w:tc>
      </w:tr>
      <w:tr w:rsidR="0039343A" w:rsidRPr="006326C5" w14:paraId="66300343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3D5C0F63" w14:textId="77777777" w:rsidR="0039343A" w:rsidRPr="006326C5" w:rsidRDefault="0039343A" w:rsidP="0039343A">
            <w:pPr>
              <w:tabs>
                <w:tab w:val="left" w:pos="3740"/>
                <w:tab w:val="left" w:pos="6064"/>
                <w:tab w:val="left" w:pos="8506"/>
              </w:tabs>
              <w:spacing w:before="120" w:after="0" w:line="240" w:lineRule="auto"/>
              <w:ind w:left="113" w:right="340" w:hanging="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5">
              <w:rPr>
                <w:rFonts w:ascii="Times New Roman" w:eastAsia="Times New Roman" w:hAnsi="Times New Roman" w:cs="Times New Roman"/>
                <w:sz w:val="28"/>
                <w:szCs w:val="28"/>
              </w:rPr>
              <w:t>6.3 Оценка организации образовательного процесса</w:t>
            </w:r>
          </w:p>
        </w:tc>
      </w:tr>
      <w:tr w:rsidR="0039343A" w:rsidRPr="006326C5" w14:paraId="02A9187B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5AFA207E" w14:textId="77777777" w:rsidR="0039343A" w:rsidRPr="006326C5" w:rsidRDefault="0039343A" w:rsidP="0039343A">
            <w:pPr>
              <w:tabs>
                <w:tab w:val="left" w:pos="3740"/>
                <w:tab w:val="left" w:pos="6064"/>
                <w:tab w:val="left" w:pos="8506"/>
              </w:tabs>
              <w:spacing w:before="120" w:after="0" w:line="240" w:lineRule="auto"/>
              <w:ind w:left="113" w:right="34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5">
              <w:rPr>
                <w:rFonts w:ascii="Times New Roman" w:eastAsia="Times New Roman" w:hAnsi="Times New Roman" w:cs="Times New Roman"/>
                <w:sz w:val="28"/>
                <w:szCs w:val="28"/>
              </w:rPr>
              <w:t>6.4 Результаты итоговой аттестации и анализ востребованности выпускников на рынке труда.</w:t>
            </w:r>
          </w:p>
        </w:tc>
      </w:tr>
      <w:tr w:rsidR="0039343A" w:rsidRPr="006326C5" w14:paraId="3F95D3A9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2C1CD704" w14:textId="5C5BBB9F" w:rsidR="0039343A" w:rsidRPr="0039343A" w:rsidRDefault="0039343A" w:rsidP="0039343A">
            <w:pPr>
              <w:pStyle w:val="a5"/>
              <w:numPr>
                <w:ilvl w:val="0"/>
                <w:numId w:val="3"/>
              </w:numPr>
              <w:tabs>
                <w:tab w:val="left" w:pos="3740"/>
                <w:tab w:val="left" w:pos="6064"/>
                <w:tab w:val="left" w:pos="8506"/>
              </w:tabs>
              <w:spacing w:before="120" w:after="0" w:line="240" w:lineRule="auto"/>
              <w:ind w:right="34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9343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Кадровое обеспечение</w:t>
            </w:r>
          </w:p>
        </w:tc>
      </w:tr>
      <w:tr w:rsidR="0039343A" w:rsidRPr="006326C5" w14:paraId="28E33D24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71E5D62E" w14:textId="77777777" w:rsidR="0039343A" w:rsidRPr="006326C5" w:rsidRDefault="0039343A" w:rsidP="0039343A">
            <w:pPr>
              <w:spacing w:before="120" w:after="0" w:line="256" w:lineRule="auto"/>
              <w:ind w:left="113" w:right="34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326C5">
              <w:rPr>
                <w:rFonts w:ascii="Times New Roman" w:eastAsia="Calibri" w:hAnsi="Times New Roman" w:cs="Times New Roman"/>
                <w:sz w:val="28"/>
                <w:szCs w:val="28"/>
              </w:rPr>
              <w:t>7.1 Кадровое</w:t>
            </w:r>
            <w:r w:rsidRPr="006326C5">
              <w:rPr>
                <w:rFonts w:ascii="Times New Roman" w:eastAsia="Calibri" w:hAnsi="Times New Roman" w:cs="Times New Roman"/>
                <w:spacing w:val="-19"/>
                <w:sz w:val="28"/>
                <w:szCs w:val="28"/>
              </w:rPr>
              <w:t xml:space="preserve"> </w:t>
            </w:r>
            <w:r w:rsidRPr="006326C5">
              <w:rPr>
                <w:rFonts w:ascii="Times New Roman" w:eastAsia="Calibri" w:hAnsi="Times New Roman" w:cs="Times New Roman"/>
                <w:sz w:val="28"/>
                <w:szCs w:val="28"/>
              </w:rPr>
              <w:t>обеспечение</w:t>
            </w:r>
            <w:r w:rsidRPr="006326C5">
              <w:rPr>
                <w:rFonts w:ascii="Times New Roman" w:eastAsia="Calibri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6326C5">
              <w:rPr>
                <w:rFonts w:ascii="Times New Roman" w:eastAsia="Calibri" w:hAnsi="Times New Roman" w:cs="Times New Roman"/>
                <w:sz w:val="28"/>
                <w:szCs w:val="28"/>
              </w:rPr>
              <w:t>образовательного</w:t>
            </w:r>
            <w:r w:rsidRPr="006326C5">
              <w:rPr>
                <w:rFonts w:ascii="Times New Roman" w:eastAsia="Calibri" w:hAnsi="Times New Roman" w:cs="Times New Roman"/>
                <w:spacing w:val="-13"/>
                <w:sz w:val="28"/>
                <w:szCs w:val="28"/>
              </w:rPr>
              <w:t xml:space="preserve"> </w:t>
            </w:r>
            <w:r w:rsidRPr="006326C5">
              <w:rPr>
                <w:rFonts w:ascii="Times New Roman" w:eastAsia="Calibri" w:hAnsi="Times New Roman" w:cs="Times New Roman"/>
                <w:spacing w:val="-2"/>
                <w:sz w:val="28"/>
                <w:szCs w:val="28"/>
              </w:rPr>
              <w:t>процесса</w:t>
            </w:r>
          </w:p>
        </w:tc>
      </w:tr>
      <w:tr w:rsidR="0039343A" w:rsidRPr="006326C5" w14:paraId="6E284C1E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30AD660C" w14:textId="77777777" w:rsidR="0039343A" w:rsidRPr="006326C5" w:rsidRDefault="0039343A" w:rsidP="0039343A">
            <w:pPr>
              <w:spacing w:before="120" w:after="0" w:line="240" w:lineRule="auto"/>
              <w:ind w:left="113" w:right="340"/>
              <w:rPr>
                <w:rFonts w:ascii="Times New Roman" w:hAnsi="Times New Roman" w:cs="Times New Roman"/>
                <w:sz w:val="28"/>
                <w:szCs w:val="28"/>
              </w:rPr>
            </w:pPr>
            <w:r w:rsidRPr="006326C5">
              <w:rPr>
                <w:rFonts w:ascii="Times New Roman" w:eastAsia="Times New Roman" w:hAnsi="Times New Roman" w:cs="Times New Roman"/>
                <w:sz w:val="28"/>
                <w:szCs w:val="28"/>
              </w:rPr>
              <w:t>7.2 Методическая и научно-исследовательская деятельность.</w:t>
            </w:r>
          </w:p>
        </w:tc>
      </w:tr>
      <w:tr w:rsidR="0039343A" w:rsidRPr="006326C5" w14:paraId="00F614C7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1AFD0620" w14:textId="2106C273" w:rsidR="0039343A" w:rsidRPr="0039343A" w:rsidRDefault="0039343A" w:rsidP="0039343A">
            <w:pPr>
              <w:pStyle w:val="a5"/>
              <w:numPr>
                <w:ilvl w:val="0"/>
                <w:numId w:val="3"/>
              </w:numPr>
              <w:spacing w:before="120" w:after="0" w:line="240" w:lineRule="auto"/>
              <w:ind w:right="34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9343A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Библиотечно-информационное обеспечение.</w:t>
            </w:r>
          </w:p>
        </w:tc>
      </w:tr>
      <w:tr w:rsidR="0039343A" w:rsidRPr="006326C5" w14:paraId="7295ACF5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32DA94E1" w14:textId="0BC4075B" w:rsidR="0039343A" w:rsidRDefault="0039343A" w:rsidP="0039343A">
            <w:pPr>
              <w:tabs>
                <w:tab w:val="left" w:pos="1768"/>
              </w:tabs>
              <w:spacing w:before="120" w:after="0" w:line="240" w:lineRule="auto"/>
              <w:ind w:left="113" w:right="34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9</w:t>
            </w:r>
            <w:r w:rsidRPr="006326C5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 Воспитательная работа</w:t>
            </w:r>
          </w:p>
          <w:p w14:paraId="7B87C45F" w14:textId="7FD65BB2" w:rsidR="0039343A" w:rsidRPr="006326C5" w:rsidRDefault="0039343A" w:rsidP="0039343A">
            <w:pPr>
              <w:tabs>
                <w:tab w:val="left" w:pos="1768"/>
              </w:tabs>
              <w:spacing w:before="120" w:after="0" w:line="240" w:lineRule="auto"/>
              <w:ind w:left="113" w:right="3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Отчет в фотографиях.</w:t>
            </w:r>
          </w:p>
        </w:tc>
      </w:tr>
      <w:tr w:rsidR="0039343A" w:rsidRPr="006326C5" w14:paraId="3A4F9A2A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731931EE" w14:textId="3F87DDF7" w:rsidR="0039343A" w:rsidRPr="006326C5" w:rsidRDefault="00782C21" w:rsidP="0039343A">
            <w:pPr>
              <w:spacing w:before="120" w:after="0" w:line="240" w:lineRule="auto"/>
              <w:ind w:left="113" w:right="34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10</w:t>
            </w:r>
            <w:r w:rsidR="0039343A" w:rsidRPr="006326C5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 Общие выводы</w:t>
            </w:r>
          </w:p>
        </w:tc>
      </w:tr>
      <w:tr w:rsidR="0039343A" w:rsidRPr="006326C5" w14:paraId="2479B2FB" w14:textId="77777777" w:rsidTr="0039343A">
        <w:tc>
          <w:tcPr>
            <w:tcW w:w="9924" w:type="dxa"/>
            <w:shd w:val="clear" w:color="000000" w:fill="FFFFFF"/>
            <w:tcMar>
              <w:left w:w="0" w:type="dxa"/>
              <w:right w:w="0" w:type="dxa"/>
            </w:tcMar>
          </w:tcPr>
          <w:p w14:paraId="1ADA03D8" w14:textId="5A5B115D" w:rsidR="0039343A" w:rsidRPr="006326C5" w:rsidRDefault="0039343A" w:rsidP="0039343A">
            <w:pPr>
              <w:spacing w:before="120" w:after="0" w:line="240" w:lineRule="auto"/>
              <w:ind w:left="113" w:right="34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110A402B" w14:textId="77777777" w:rsidR="00251251" w:rsidRPr="006326C5" w:rsidRDefault="00251251" w:rsidP="006326C5">
      <w:pPr>
        <w:spacing w:after="0" w:line="256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514C5C41" w14:textId="77777777" w:rsidR="00251251" w:rsidRPr="006326C5" w:rsidRDefault="00251251" w:rsidP="006326C5">
      <w:pPr>
        <w:spacing w:after="0" w:line="256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797C1103" w14:textId="77777777" w:rsidR="00251251" w:rsidRPr="006326C5" w:rsidRDefault="00251251" w:rsidP="006326C5">
      <w:pPr>
        <w:spacing w:after="0" w:line="256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5A757C14" w14:textId="690142F1" w:rsidR="00251251" w:rsidRPr="003A523F" w:rsidRDefault="00991F86" w:rsidP="003A523F">
      <w:pPr>
        <w:pStyle w:val="a5"/>
        <w:keepNext/>
        <w:keepLines/>
        <w:spacing w:after="0" w:line="256" w:lineRule="auto"/>
        <w:ind w:left="76"/>
        <w:rPr>
          <w:rFonts w:ascii="Times New Roman" w:eastAsia="Times New Roman" w:hAnsi="Times New Roman" w:cs="Times New Roman"/>
          <w:sz w:val="28"/>
        </w:rPr>
      </w:pPr>
      <w:r w:rsidRPr="003A523F">
        <w:rPr>
          <w:rFonts w:ascii="Times New Roman" w:eastAsia="Times New Roman" w:hAnsi="Times New Roman" w:cs="Times New Roman"/>
          <w:sz w:val="28"/>
        </w:rPr>
        <w:lastRenderedPageBreak/>
        <w:t>Введение</w:t>
      </w:r>
    </w:p>
    <w:p w14:paraId="6825F5A9" w14:textId="77777777" w:rsidR="00251251" w:rsidRDefault="00251251" w:rsidP="006326C5">
      <w:pPr>
        <w:spacing w:after="0" w:line="240" w:lineRule="auto"/>
        <w:ind w:left="-284"/>
        <w:rPr>
          <w:rFonts w:ascii="Times New Roman" w:eastAsia="Times New Roman" w:hAnsi="Times New Roman" w:cs="Times New Roman"/>
          <w:b/>
          <w:sz w:val="28"/>
        </w:rPr>
      </w:pPr>
    </w:p>
    <w:p w14:paraId="134E51E7" w14:textId="77777777" w:rsidR="00251251" w:rsidRDefault="00991F86" w:rsidP="006326C5">
      <w:pPr>
        <w:spacing w:after="0" w:line="256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Нормативно-правовые и распорядительные документы по проведению самообследования образовательной организацией:</w:t>
      </w:r>
    </w:p>
    <w:p w14:paraId="3EA8C7E9" w14:textId="56DB7953" w:rsidR="00251251" w:rsidRDefault="005B4974" w:rsidP="006326C5">
      <w:pPr>
        <w:tabs>
          <w:tab w:val="left" w:pos="1134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Федеральный</w:t>
      </w:r>
      <w:r w:rsidR="00991F86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закон</w:t>
      </w:r>
      <w:r w:rsidR="00991F86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«Об</w:t>
      </w:r>
      <w:r w:rsidR="00991F86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образовании</w:t>
      </w:r>
      <w:r w:rsidR="00991F86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в</w:t>
      </w:r>
      <w:r w:rsidR="00991F86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Российской</w:t>
      </w:r>
      <w:r w:rsidR="00991F86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Федерации»</w:t>
      </w:r>
      <w:r w:rsidR="00991F86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от</w:t>
      </w:r>
      <w:r w:rsidR="00991F86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20 декабря 2012 года № 273-ФЗ (в актуальной  редакции).</w:t>
      </w:r>
    </w:p>
    <w:p w14:paraId="6C0A09F0" w14:textId="3954C01D" w:rsidR="00251251" w:rsidRDefault="005B4974" w:rsidP="006326C5">
      <w:pPr>
        <w:tabs>
          <w:tab w:val="left" w:pos="1134"/>
        </w:tabs>
        <w:spacing w:after="0" w:line="321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Приказ</w:t>
      </w:r>
      <w:r w:rsidR="00991F86">
        <w:rPr>
          <w:rFonts w:ascii="Times New Roman" w:eastAsia="Times New Roman" w:hAnsi="Times New Roman" w:cs="Times New Roman"/>
          <w:spacing w:val="17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Министерства</w:t>
      </w:r>
      <w:r w:rsidR="00991F86">
        <w:rPr>
          <w:rFonts w:ascii="Times New Roman" w:eastAsia="Times New Roman" w:hAnsi="Times New Roman" w:cs="Times New Roman"/>
          <w:spacing w:val="17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образования</w:t>
      </w:r>
      <w:r w:rsidR="00991F86">
        <w:rPr>
          <w:rFonts w:ascii="Times New Roman" w:eastAsia="Times New Roman" w:hAnsi="Times New Roman" w:cs="Times New Roman"/>
          <w:spacing w:val="18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и</w:t>
      </w:r>
      <w:r w:rsidR="00991F86">
        <w:rPr>
          <w:rFonts w:ascii="Times New Roman" w:eastAsia="Times New Roman" w:hAnsi="Times New Roman" w:cs="Times New Roman"/>
          <w:spacing w:val="15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науки</w:t>
      </w:r>
      <w:r w:rsidR="00991F86">
        <w:rPr>
          <w:rFonts w:ascii="Times New Roman" w:eastAsia="Times New Roman" w:hAnsi="Times New Roman" w:cs="Times New Roman"/>
          <w:spacing w:val="19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РФ</w:t>
      </w:r>
      <w:r w:rsidR="00991F86">
        <w:rPr>
          <w:rFonts w:ascii="Times New Roman" w:eastAsia="Times New Roman" w:hAnsi="Times New Roman" w:cs="Times New Roman"/>
          <w:spacing w:val="16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от</w:t>
      </w:r>
      <w:r w:rsidR="00991F86">
        <w:rPr>
          <w:rFonts w:ascii="Times New Roman" w:eastAsia="Times New Roman" w:hAnsi="Times New Roman" w:cs="Times New Roman"/>
          <w:spacing w:val="17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14</w:t>
      </w:r>
      <w:r w:rsidR="00991F86">
        <w:rPr>
          <w:rFonts w:ascii="Times New Roman" w:eastAsia="Times New Roman" w:hAnsi="Times New Roman" w:cs="Times New Roman"/>
          <w:spacing w:val="18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июня</w:t>
      </w:r>
      <w:r w:rsidR="00991F86">
        <w:rPr>
          <w:rFonts w:ascii="Times New Roman" w:eastAsia="Times New Roman" w:hAnsi="Times New Roman" w:cs="Times New Roman"/>
          <w:spacing w:val="18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2013</w:t>
      </w:r>
      <w:r w:rsidR="00991F86">
        <w:rPr>
          <w:rFonts w:ascii="Times New Roman" w:eastAsia="Times New Roman" w:hAnsi="Times New Roman" w:cs="Times New Roman"/>
          <w:spacing w:val="17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4"/>
          <w:sz w:val="28"/>
        </w:rPr>
        <w:t xml:space="preserve">года </w:t>
      </w:r>
      <w:r w:rsidR="00991F86">
        <w:rPr>
          <w:rFonts w:ascii="Times New Roman" w:eastAsia="Times New Roman" w:hAnsi="Times New Roman" w:cs="Times New Roman"/>
          <w:sz w:val="28"/>
        </w:rPr>
        <w:t>№ 462 (ред.от 14.12.2017 г.) «Об утверждении Порядка проведения самообследования образовательной организацией».</w:t>
      </w:r>
    </w:p>
    <w:p w14:paraId="582C234A" w14:textId="52816503" w:rsidR="00251251" w:rsidRDefault="005B4974" w:rsidP="006326C5">
      <w:pPr>
        <w:tabs>
          <w:tab w:val="left" w:pos="1134"/>
          <w:tab w:val="left" w:pos="1349"/>
          <w:tab w:val="left" w:pos="2912"/>
          <w:tab w:val="left" w:pos="5809"/>
          <w:tab w:val="left" w:pos="8272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 xml:space="preserve">Приказ Министерства образования и науки РФ от 10 декабря 2013 года № 1324 (ред. от 15.02.2017 г.) «Об утверждении показателей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деятельности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образовательной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организации,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подлежащей самообследованию».</w:t>
      </w:r>
    </w:p>
    <w:p w14:paraId="3052A553" w14:textId="14874D57" w:rsidR="00251251" w:rsidRDefault="005B4974" w:rsidP="006326C5">
      <w:pPr>
        <w:tabs>
          <w:tab w:val="left" w:pos="1134"/>
          <w:tab w:val="left" w:pos="1349"/>
          <w:tab w:val="left" w:pos="2912"/>
          <w:tab w:val="left" w:pos="5809"/>
          <w:tab w:val="left" w:pos="8272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Приказ по Колледжу № 43-д от 27.02.2025 г.</w:t>
      </w:r>
    </w:p>
    <w:p w14:paraId="6D9D3A04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Цель проведения самообследования: обеспечение доступности и открытости информации о деятельности образовательной организации за 2024 год. </w:t>
      </w:r>
    </w:p>
    <w:p w14:paraId="43C795A0" w14:textId="77777777" w:rsidR="00251251" w:rsidRDefault="00991F86" w:rsidP="006326C5">
      <w:pPr>
        <w:spacing w:after="0" w:line="321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Этапы</w:t>
      </w:r>
      <w:r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процедуры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самообследования:</w:t>
      </w:r>
    </w:p>
    <w:p w14:paraId="5AC403CC" w14:textId="3BD3C68F" w:rsidR="00251251" w:rsidRDefault="005B4974" w:rsidP="006326C5">
      <w:pPr>
        <w:tabs>
          <w:tab w:val="left" w:pos="1134"/>
        </w:tabs>
        <w:spacing w:after="0" w:line="322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планирование</w:t>
      </w:r>
      <w:r w:rsidR="00991F86"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и</w:t>
      </w:r>
      <w:r w:rsidR="00991F86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подготовка</w:t>
      </w:r>
      <w:r w:rsidR="00991F86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работ</w:t>
      </w:r>
      <w:r w:rsidR="00991F86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по</w:t>
      </w:r>
      <w:r w:rsidR="00991F86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самообследованию</w:t>
      </w:r>
      <w:r w:rsidR="00991F86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организации;</w:t>
      </w:r>
    </w:p>
    <w:p w14:paraId="2CD29FCC" w14:textId="1821E921" w:rsidR="00251251" w:rsidRDefault="005B4974" w:rsidP="006326C5">
      <w:pPr>
        <w:tabs>
          <w:tab w:val="left" w:pos="1134"/>
        </w:tabs>
        <w:spacing w:after="0" w:line="322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организация</w:t>
      </w:r>
      <w:r w:rsidR="00991F86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и</w:t>
      </w:r>
      <w:r w:rsidR="00991F86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проведение</w:t>
      </w:r>
      <w:r w:rsidR="00991F86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самообследования;</w:t>
      </w:r>
    </w:p>
    <w:p w14:paraId="27492429" w14:textId="62A1BDC7" w:rsidR="00251251" w:rsidRDefault="005B4974" w:rsidP="006326C5">
      <w:pPr>
        <w:tabs>
          <w:tab w:val="left" w:pos="1134"/>
          <w:tab w:val="left" w:pos="1359"/>
        </w:tabs>
        <w:spacing w:after="0" w:line="242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 xml:space="preserve">обобщение полученных результатов и на их основе формирование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отчета;</w:t>
      </w:r>
    </w:p>
    <w:p w14:paraId="3BFD0493" w14:textId="2FF0995D" w:rsidR="00251251" w:rsidRDefault="005B4974" w:rsidP="006326C5">
      <w:pPr>
        <w:tabs>
          <w:tab w:val="left" w:pos="1134"/>
          <w:tab w:val="left" w:pos="1570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рассмотрение отчета органом управления организации, к компетенции которого относится решение данного вопроса.</w:t>
      </w:r>
    </w:p>
    <w:p w14:paraId="74A54069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Отчет о результатах самообследования включает аналитическую часть (оценку деятельности образовательной организации) и результаты анализа показателей деятельности организации, подлежащей </w:t>
      </w:r>
      <w:r>
        <w:rPr>
          <w:rFonts w:ascii="Times New Roman" w:eastAsia="Times New Roman" w:hAnsi="Times New Roman" w:cs="Times New Roman"/>
          <w:spacing w:val="-2"/>
          <w:sz w:val="28"/>
        </w:rPr>
        <w:t>самообследованию.</w:t>
      </w:r>
    </w:p>
    <w:p w14:paraId="02A4E127" w14:textId="77777777" w:rsidR="00251251" w:rsidRDefault="00991F86" w:rsidP="004C4CA1">
      <w:pPr>
        <w:spacing w:after="0" w:line="240" w:lineRule="auto"/>
        <w:ind w:left="-283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Оценка</w:t>
      </w:r>
      <w:r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деятельности</w:t>
      </w:r>
      <w:r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образовательной</w:t>
      </w:r>
      <w:r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организации осуществляется по следующим направлениям:</w:t>
      </w:r>
    </w:p>
    <w:p w14:paraId="0A5E42F4" w14:textId="581782DE" w:rsidR="00251251" w:rsidRDefault="005B4974" w:rsidP="004C4CA1">
      <w:pPr>
        <w:tabs>
          <w:tab w:val="left" w:pos="1134"/>
        </w:tabs>
        <w:spacing w:after="0" w:line="240" w:lineRule="auto"/>
        <w:ind w:left="-283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образовательная</w:t>
      </w:r>
      <w:r w:rsidR="00991F86"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деятельность</w:t>
      </w:r>
      <w:r w:rsidR="00991F86"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Колледжа;</w:t>
      </w:r>
    </w:p>
    <w:p w14:paraId="5D3B3D71" w14:textId="57BAB9F5" w:rsidR="00251251" w:rsidRDefault="005B4974" w:rsidP="004C4CA1">
      <w:pPr>
        <w:tabs>
          <w:tab w:val="left" w:pos="1134"/>
          <w:tab w:val="left" w:pos="1912"/>
        </w:tabs>
        <w:spacing w:after="0" w:line="240" w:lineRule="auto"/>
        <w:ind w:left="-283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система</w:t>
      </w:r>
      <w:r w:rsidR="00991F86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управления</w:t>
      </w:r>
      <w:r w:rsidR="00991F86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Колледжа;</w:t>
      </w:r>
    </w:p>
    <w:p w14:paraId="44B10EBA" w14:textId="1F0E8F7B" w:rsidR="00251251" w:rsidRDefault="005B4974" w:rsidP="006326C5">
      <w:pPr>
        <w:tabs>
          <w:tab w:val="left" w:pos="1134"/>
          <w:tab w:val="left" w:pos="1912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содержание</w:t>
      </w:r>
      <w:r w:rsidR="00991F86"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и</w:t>
      </w:r>
      <w:r w:rsidR="00991F86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качество</w:t>
      </w:r>
      <w:r w:rsidR="00991F86"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подготовки</w:t>
      </w:r>
      <w:r w:rsidR="00991F86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обучающихся;</w:t>
      </w:r>
    </w:p>
    <w:p w14:paraId="578EDBB2" w14:textId="6BAE26AE" w:rsidR="00251251" w:rsidRDefault="005B4974" w:rsidP="006326C5">
      <w:pPr>
        <w:tabs>
          <w:tab w:val="left" w:pos="1134"/>
          <w:tab w:val="left" w:pos="1912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организация</w:t>
      </w:r>
      <w:r w:rsidR="00991F86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учебного</w:t>
      </w:r>
      <w:r w:rsidR="00991F86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процесса;</w:t>
      </w:r>
    </w:p>
    <w:p w14:paraId="1E8F2B9C" w14:textId="395E1A1F" w:rsidR="00251251" w:rsidRDefault="005B4974" w:rsidP="006326C5">
      <w:pPr>
        <w:tabs>
          <w:tab w:val="left" w:pos="1134"/>
          <w:tab w:val="left" w:pos="1912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востребованность</w:t>
      </w:r>
      <w:r w:rsidR="00991F86"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выпускников;</w:t>
      </w:r>
    </w:p>
    <w:p w14:paraId="0869E080" w14:textId="77777777" w:rsidR="004C4CA1" w:rsidRDefault="005B4974" w:rsidP="006326C5">
      <w:pPr>
        <w:tabs>
          <w:tab w:val="left" w:pos="1134"/>
          <w:tab w:val="left" w:pos="1912"/>
          <w:tab w:val="left" w:pos="3334"/>
          <w:tab w:val="left" w:pos="4990"/>
          <w:tab w:val="left" w:pos="814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pacing w:val="-2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качество</w:t>
      </w:r>
      <w:r w:rsidR="00991F86">
        <w:rPr>
          <w:rFonts w:ascii="Times New Roman" w:eastAsia="Times New Roman" w:hAnsi="Times New Roman" w:cs="Times New Roman"/>
          <w:sz w:val="28"/>
        </w:rPr>
        <w:tab/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кадрового,</w:t>
      </w:r>
      <w:r w:rsidR="00991F86">
        <w:rPr>
          <w:rFonts w:ascii="Times New Roman" w:eastAsia="Times New Roman" w:hAnsi="Times New Roman" w:cs="Times New Roman"/>
          <w:sz w:val="28"/>
        </w:rPr>
        <w:tab/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учебно-методического,</w:t>
      </w:r>
      <w:r w:rsidR="004C4CA1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</w:p>
    <w:p w14:paraId="7588C162" w14:textId="482D8A78" w:rsidR="00251251" w:rsidRDefault="004C4CA1" w:rsidP="006326C5">
      <w:pPr>
        <w:tabs>
          <w:tab w:val="left" w:pos="1134"/>
          <w:tab w:val="left" w:pos="1912"/>
          <w:tab w:val="left" w:pos="3334"/>
          <w:tab w:val="left" w:pos="4990"/>
          <w:tab w:val="left" w:pos="814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 xml:space="preserve">   б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 xml:space="preserve">иблиотечно- </w:t>
      </w:r>
      <w:r w:rsidR="00991F86">
        <w:rPr>
          <w:rFonts w:ascii="Times New Roman" w:eastAsia="Times New Roman" w:hAnsi="Times New Roman" w:cs="Times New Roman"/>
          <w:sz w:val="28"/>
        </w:rPr>
        <w:t>информационного обеспечения, материально-технической базы;</w:t>
      </w:r>
    </w:p>
    <w:p w14:paraId="1A6FB1E8" w14:textId="1A5413A1" w:rsidR="00251251" w:rsidRDefault="005B4974" w:rsidP="006326C5">
      <w:pPr>
        <w:tabs>
          <w:tab w:val="left" w:pos="1134"/>
          <w:tab w:val="left" w:pos="4488"/>
          <w:tab w:val="left" w:pos="6210"/>
          <w:tab w:val="left" w:pos="7561"/>
          <w:tab w:val="left" w:pos="8750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функционирование</w:t>
      </w:r>
      <w:r w:rsidR="006326C5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внутренней</w:t>
      </w:r>
      <w:r w:rsidR="006326C5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системы</w:t>
      </w:r>
      <w:r w:rsidR="006326C5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оценки</w:t>
      </w:r>
      <w:r w:rsidR="006326C5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качества образования;</w:t>
      </w:r>
    </w:p>
    <w:p w14:paraId="4A08DAEF" w14:textId="22A95E77" w:rsidR="00251251" w:rsidRDefault="005B4974" w:rsidP="006326C5">
      <w:pPr>
        <w:tabs>
          <w:tab w:val="left" w:pos="1134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анализ</w:t>
      </w:r>
      <w:r w:rsidR="00991F86">
        <w:rPr>
          <w:rFonts w:ascii="Times New Roman" w:eastAsia="Times New Roman" w:hAnsi="Times New Roman" w:cs="Times New Roman"/>
          <w:spacing w:val="8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показателей</w:t>
      </w:r>
      <w:r w:rsidR="00991F86">
        <w:rPr>
          <w:rFonts w:ascii="Times New Roman" w:eastAsia="Times New Roman" w:hAnsi="Times New Roman" w:cs="Times New Roman"/>
          <w:spacing w:val="8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деятельности</w:t>
      </w:r>
      <w:r w:rsidR="00991F86">
        <w:rPr>
          <w:rFonts w:ascii="Times New Roman" w:eastAsia="Times New Roman" w:hAnsi="Times New Roman" w:cs="Times New Roman"/>
          <w:spacing w:val="8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Колледжа,</w:t>
      </w:r>
      <w:r w:rsidR="00991F86">
        <w:rPr>
          <w:rFonts w:ascii="Times New Roman" w:eastAsia="Times New Roman" w:hAnsi="Times New Roman" w:cs="Times New Roman"/>
          <w:spacing w:val="8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устанавливаемых Министерством просвещения Российской Федерации.</w:t>
      </w:r>
    </w:p>
    <w:p w14:paraId="36335F69" w14:textId="1AA0AE38" w:rsidR="00251251" w:rsidRDefault="005B4974" w:rsidP="006326C5">
      <w:pPr>
        <w:tabs>
          <w:tab w:val="left" w:pos="1264"/>
        </w:tabs>
        <w:spacing w:after="0" w:line="240" w:lineRule="auto"/>
        <w:ind w:left="-284" w:right="14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Организационно-правовое обеспечение образовательной деятельности</w:t>
      </w:r>
    </w:p>
    <w:p w14:paraId="21485278" w14:textId="6E907AF1" w:rsidR="003A523F" w:rsidRDefault="003A523F" w:rsidP="006326C5">
      <w:pPr>
        <w:tabs>
          <w:tab w:val="left" w:pos="1264"/>
        </w:tabs>
        <w:spacing w:after="0" w:line="240" w:lineRule="auto"/>
        <w:ind w:left="-284" w:right="142"/>
        <w:rPr>
          <w:rFonts w:ascii="Times New Roman" w:eastAsia="Times New Roman" w:hAnsi="Times New Roman" w:cs="Times New Roman"/>
          <w:sz w:val="28"/>
        </w:rPr>
      </w:pPr>
    </w:p>
    <w:p w14:paraId="6BE0044D" w14:textId="083F8DC5" w:rsidR="00251251" w:rsidRPr="0039343A" w:rsidRDefault="0039343A" w:rsidP="0039343A">
      <w:pPr>
        <w:pStyle w:val="a5"/>
        <w:numPr>
          <w:ilvl w:val="0"/>
          <w:numId w:val="2"/>
        </w:numPr>
        <w:tabs>
          <w:tab w:val="left" w:pos="1264"/>
        </w:tabs>
        <w:spacing w:after="0" w:line="240" w:lineRule="auto"/>
        <w:ind w:right="142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9343A">
        <w:rPr>
          <w:rFonts w:ascii="Times New Roman" w:eastAsia="Times New Roman" w:hAnsi="Times New Roman" w:cs="Times New Roman"/>
          <w:bCs/>
          <w:sz w:val="28"/>
          <w:szCs w:val="28"/>
        </w:rPr>
        <w:t>Организационно-правовое обеспечение правовой деятельности</w:t>
      </w:r>
    </w:p>
    <w:p w14:paraId="19EBDB0F" w14:textId="77777777" w:rsidR="0039343A" w:rsidRPr="0039343A" w:rsidRDefault="0039343A" w:rsidP="0039343A">
      <w:pPr>
        <w:pStyle w:val="a5"/>
        <w:tabs>
          <w:tab w:val="left" w:pos="1264"/>
        </w:tabs>
        <w:spacing w:after="0" w:line="240" w:lineRule="auto"/>
        <w:ind w:left="76" w:right="142"/>
        <w:rPr>
          <w:rFonts w:ascii="Times New Roman" w:eastAsia="Times New Roman" w:hAnsi="Times New Roman" w:cs="Times New Roman"/>
          <w:bCs/>
          <w:sz w:val="28"/>
        </w:rPr>
      </w:pPr>
    </w:p>
    <w:p w14:paraId="0C11F0EB" w14:textId="77777777" w:rsidR="00251251" w:rsidRDefault="00991F86" w:rsidP="006326C5">
      <w:pPr>
        <w:tabs>
          <w:tab w:val="left" w:pos="0"/>
          <w:tab w:val="left" w:pos="1134"/>
        </w:tabs>
        <w:spacing w:line="256" w:lineRule="auto"/>
        <w:ind w:left="-284" w:right="142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1.1 Общие сведения об образовательной организации.</w:t>
      </w:r>
    </w:p>
    <w:p w14:paraId="27540D10" w14:textId="77777777" w:rsidR="00251251" w:rsidRDefault="00991F86" w:rsidP="006326C5">
      <w:pPr>
        <w:tabs>
          <w:tab w:val="left" w:pos="0"/>
        </w:tabs>
        <w:spacing w:after="0" w:line="240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Колледж является частной некоммерческой профессиональной образовательной организацией, действующей на основании Гражданского кодекса РФ, Федерального закона "О некоммерческих организациях", Федерального закона Российской Федерации "Об образовании в Российской Федерации", законодательства Российской Федерации, Республики Дагестан и Устава.</w:t>
      </w:r>
    </w:p>
    <w:p w14:paraId="5E85E04C" w14:textId="77777777" w:rsidR="00251251" w:rsidRDefault="00991F86" w:rsidP="006326C5">
      <w:pPr>
        <w:tabs>
          <w:tab w:val="left" w:pos="0"/>
        </w:tabs>
        <w:spacing w:before="1" w:after="0" w:line="240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Устав зарегистрирован в установленном законодательством РФ порядке. Полное наименование Колледжа – Частное профессиональное образовательное учреждение «Колледж гражданской обороны и чрезвычайных ситуаций».</w:t>
      </w:r>
    </w:p>
    <w:p w14:paraId="50FABA5F" w14:textId="2885A849" w:rsidR="00251251" w:rsidRDefault="00991F86" w:rsidP="006326C5">
      <w:pPr>
        <w:tabs>
          <w:tab w:val="left" w:pos="0"/>
        </w:tabs>
        <w:spacing w:before="1" w:after="0" w:line="240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Юридический</w:t>
      </w:r>
      <w:r>
        <w:rPr>
          <w:rFonts w:ascii="Times New Roman" w:eastAsia="Times New Roman" w:hAnsi="Times New Roman" w:cs="Times New Roman"/>
          <w:spacing w:val="69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адрес</w:t>
      </w:r>
      <w:r>
        <w:rPr>
          <w:rFonts w:ascii="Times New Roman" w:eastAsia="Times New Roman" w:hAnsi="Times New Roman" w:cs="Times New Roman"/>
          <w:spacing w:val="69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Колледжа:</w:t>
      </w:r>
      <w:r>
        <w:rPr>
          <w:rFonts w:ascii="Times New Roman" w:eastAsia="Times New Roman" w:hAnsi="Times New Roman" w:cs="Times New Roman"/>
          <w:spacing w:val="6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367015, РД, г. Махачкала, ул. Эрлиха, 17; номер телефона – 8</w:t>
      </w:r>
      <w:r w:rsidR="005B4974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(988) 279-90-03; адрес электронной почты - kgochs2015@mail.ru;  адрес сайта</w:t>
      </w:r>
      <w:r w:rsidR="005B4974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- </w:t>
      </w:r>
      <w:hyperlink r:id="rId10">
        <w:r>
          <w:rPr>
            <w:rFonts w:ascii="Times New Roman" w:eastAsia="Times New Roman" w:hAnsi="Times New Roman" w:cs="Times New Roman"/>
            <w:color w:val="0000FF"/>
            <w:sz w:val="28"/>
            <w:u w:val="single"/>
          </w:rPr>
          <w:t>https://kgochs.college</w:t>
        </w:r>
      </w:hyperlink>
      <w:r>
        <w:rPr>
          <w:rFonts w:ascii="Times New Roman" w:eastAsia="Times New Roman" w:hAnsi="Times New Roman" w:cs="Times New Roman"/>
          <w:sz w:val="28"/>
        </w:rPr>
        <w:t>.</w:t>
      </w:r>
    </w:p>
    <w:p w14:paraId="3DCCA488" w14:textId="77777777" w:rsidR="00251251" w:rsidRDefault="00991F86" w:rsidP="006326C5">
      <w:pPr>
        <w:tabs>
          <w:tab w:val="left" w:pos="0"/>
        </w:tabs>
        <w:spacing w:before="1" w:after="0" w:line="240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Контроль за соответствием деятельности Колледжа задачам, предусмотренным его Уставом, осуществляет Учредитель</w:t>
      </w:r>
      <w:r>
        <w:rPr>
          <w:rFonts w:ascii="Times New Roman" w:eastAsia="Times New Roman" w:hAnsi="Times New Roman" w:cs="Times New Roman"/>
          <w:spacing w:val="-2"/>
          <w:sz w:val="28"/>
        </w:rPr>
        <w:t>.</w:t>
      </w:r>
    </w:p>
    <w:p w14:paraId="6ED0BCF6" w14:textId="77777777" w:rsidR="00251251" w:rsidRDefault="00991F86" w:rsidP="006326C5">
      <w:pPr>
        <w:spacing w:after="0" w:line="240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Колледж имеет самостоятельный баланс, расчетный счет и иные счета в учреждениях банка. Колледж вправе от своего имени заключать договоры, приобретать имущественные и неимущественные права и нести обязанности, быть истцом и ответчиком в суде. Колледж имеет круглую печать, другие печати, штампы, бланки и иные реквизиты с наименованием. </w:t>
      </w:r>
    </w:p>
    <w:p w14:paraId="58EE151D" w14:textId="74820931" w:rsidR="00251251" w:rsidRDefault="00991F86" w:rsidP="006326C5">
      <w:pPr>
        <w:spacing w:after="0" w:line="240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Колледж не отвечает по обязательствам своих учредителей, как и учредители не несут ответственности по обязательствам Колледжа.</w:t>
      </w:r>
    </w:p>
    <w:p w14:paraId="3BA79549" w14:textId="77777777" w:rsidR="006326C5" w:rsidRDefault="006326C5" w:rsidP="006326C5">
      <w:pPr>
        <w:spacing w:after="0" w:line="240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</w:p>
    <w:p w14:paraId="40ACDB2B" w14:textId="2681C229" w:rsidR="00251251" w:rsidRDefault="00991F86" w:rsidP="006326C5">
      <w:pPr>
        <w:spacing w:after="0" w:line="240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1.2 Организационно-правовое обеспечение деятельности.</w:t>
      </w:r>
    </w:p>
    <w:p w14:paraId="5B025AFC" w14:textId="77777777" w:rsidR="006326C5" w:rsidRDefault="006326C5" w:rsidP="006326C5">
      <w:pPr>
        <w:spacing w:after="0" w:line="240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</w:p>
    <w:p w14:paraId="4260CE19" w14:textId="77777777" w:rsidR="00251251" w:rsidRDefault="00991F86" w:rsidP="006326C5">
      <w:pPr>
        <w:spacing w:after="0" w:line="240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 момент проведения самообследования деятельность Колледжа осуществляется на основании:</w:t>
      </w:r>
    </w:p>
    <w:p w14:paraId="5CE06728" w14:textId="77777777" w:rsidR="005B4974" w:rsidRDefault="00991F86" w:rsidP="006326C5">
      <w:pPr>
        <w:spacing w:after="0" w:line="256" w:lineRule="auto"/>
        <w:ind w:left="-284"/>
        <w:rPr>
          <w:rFonts w:ascii="Times New Roman" w:eastAsia="Times New Roman" w:hAnsi="Times New Roman" w:cs="Times New Roman"/>
          <w:spacing w:val="-2"/>
          <w:sz w:val="28"/>
        </w:rPr>
      </w:pPr>
      <w:r>
        <w:rPr>
          <w:rFonts w:ascii="Times New Roman" w:eastAsia="Times New Roman" w:hAnsi="Times New Roman" w:cs="Times New Roman"/>
          <w:sz w:val="28"/>
        </w:rPr>
        <w:t>-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Лицензии от 02.02.2015 г. № № Л035-01227-05/0018283, выданной Министерством образования и науки Республики Дагестан на срок </w:t>
      </w:r>
      <w:r>
        <w:rPr>
          <w:rFonts w:ascii="Times New Roman" w:eastAsia="Times New Roman" w:hAnsi="Times New Roman" w:cs="Times New Roman"/>
          <w:spacing w:val="-2"/>
          <w:sz w:val="28"/>
        </w:rPr>
        <w:t xml:space="preserve">бессрочно. </w:t>
      </w:r>
    </w:p>
    <w:p w14:paraId="16CF67E1" w14:textId="2F8FB60E" w:rsidR="00251251" w:rsidRDefault="005B4974" w:rsidP="006326C5">
      <w:pPr>
        <w:spacing w:after="0" w:line="256" w:lineRule="auto"/>
        <w:ind w:left="-28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Свидетельств</w:t>
      </w:r>
      <w:r>
        <w:rPr>
          <w:rFonts w:ascii="Times New Roman" w:eastAsia="Times New Roman" w:hAnsi="Times New Roman" w:cs="Times New Roman"/>
          <w:sz w:val="28"/>
        </w:rPr>
        <w:t>а</w:t>
      </w:r>
      <w:r w:rsidR="00991F86">
        <w:rPr>
          <w:rFonts w:ascii="Times New Roman" w:eastAsia="Times New Roman" w:hAnsi="Times New Roman" w:cs="Times New Roman"/>
          <w:sz w:val="28"/>
        </w:rPr>
        <w:t xml:space="preserve"> о государственной аккредитации (реквизиты) № А007-01227-05/01162605 от 24.05.2018 г. бессрочно.</w:t>
      </w:r>
    </w:p>
    <w:p w14:paraId="47E02286" w14:textId="77777777" w:rsidR="004C4CA1" w:rsidRDefault="004C4CA1" w:rsidP="006326C5">
      <w:pPr>
        <w:spacing w:after="0" w:line="256" w:lineRule="auto"/>
        <w:ind w:left="-284"/>
        <w:rPr>
          <w:rFonts w:ascii="Times New Roman" w:eastAsia="Times New Roman" w:hAnsi="Times New Roman" w:cs="Times New Roman"/>
          <w:spacing w:val="-2"/>
          <w:sz w:val="28"/>
        </w:rPr>
      </w:pPr>
    </w:p>
    <w:p w14:paraId="2DD0F190" w14:textId="1625EC1F" w:rsidR="00251251" w:rsidRDefault="00991F86" w:rsidP="006326C5">
      <w:pPr>
        <w:spacing w:after="0" w:line="256" w:lineRule="auto"/>
        <w:ind w:left="-284"/>
        <w:rPr>
          <w:rFonts w:ascii="Times New Roman" w:eastAsia="Times New Roman" w:hAnsi="Times New Roman" w:cs="Times New Roman"/>
          <w:spacing w:val="-2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>Вывод</w:t>
      </w:r>
    </w:p>
    <w:p w14:paraId="1D615327" w14:textId="77777777" w:rsidR="00251251" w:rsidRDefault="00991F86" w:rsidP="006326C5">
      <w:pPr>
        <w:tabs>
          <w:tab w:val="left" w:pos="1010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Организационно-правовая структура и нормативная правовая документация, разработанная в Колледже, отвечает направлениям деятельности и статусу образовательного учреждения и позволяет выполнять требования федеральных государственных образовательных стандартов среднего профессионального образования, реализующих программу подготовки специалистов среднего звена.</w:t>
      </w:r>
    </w:p>
    <w:p w14:paraId="39BFBCAF" w14:textId="77777777" w:rsidR="00251251" w:rsidRDefault="00991F86" w:rsidP="006326C5">
      <w:pPr>
        <w:tabs>
          <w:tab w:val="left" w:pos="722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Анализ выполнения требований, предусмотренных лицензией, показывает, что контрольные нормативы, установленные лицензией, выполняются.</w:t>
      </w:r>
    </w:p>
    <w:p w14:paraId="0BB66449" w14:textId="77777777" w:rsidR="00251251" w:rsidRDefault="00251251" w:rsidP="006326C5">
      <w:pPr>
        <w:tabs>
          <w:tab w:val="left" w:pos="722"/>
        </w:tabs>
        <w:spacing w:before="1" w:after="0" w:line="240" w:lineRule="auto"/>
        <w:ind w:left="-284" w:right="1"/>
        <w:rPr>
          <w:rFonts w:ascii="Times New Roman" w:eastAsia="Times New Roman" w:hAnsi="Times New Roman" w:cs="Times New Roman"/>
          <w:i/>
          <w:sz w:val="28"/>
        </w:rPr>
      </w:pPr>
    </w:p>
    <w:p w14:paraId="6F320EC5" w14:textId="5A4F2758" w:rsidR="00251251" w:rsidRDefault="003A523F" w:rsidP="006326C5">
      <w:pPr>
        <w:tabs>
          <w:tab w:val="left" w:pos="706"/>
        </w:tabs>
        <w:spacing w:line="322" w:lineRule="auto"/>
        <w:ind w:left="-284" w:right="142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2</w:t>
      </w:r>
      <w:r w:rsidR="00991F86">
        <w:rPr>
          <w:rFonts w:ascii="Times New Roman" w:eastAsia="Times New Roman" w:hAnsi="Times New Roman" w:cs="Times New Roman"/>
          <w:sz w:val="28"/>
        </w:rPr>
        <w:t>. Система</w:t>
      </w:r>
      <w:r w:rsidR="00991F86">
        <w:rPr>
          <w:rFonts w:ascii="Times New Roman" w:eastAsia="Times New Roman" w:hAnsi="Times New Roman" w:cs="Times New Roman"/>
          <w:spacing w:val="-15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управления</w:t>
      </w:r>
      <w:r w:rsidR="00991F86">
        <w:rPr>
          <w:rFonts w:ascii="Times New Roman" w:eastAsia="Times New Roman" w:hAnsi="Times New Roman" w:cs="Times New Roman"/>
          <w:spacing w:val="-12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 xml:space="preserve">образовательной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организацией.</w:t>
      </w:r>
    </w:p>
    <w:p w14:paraId="7E0645FF" w14:textId="77777777" w:rsidR="00251251" w:rsidRDefault="00991F86" w:rsidP="006326C5">
      <w:pPr>
        <w:tabs>
          <w:tab w:val="left" w:pos="709"/>
        </w:tabs>
        <w:spacing w:line="322" w:lineRule="auto"/>
        <w:ind w:left="-284" w:right="14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2.1 Структура управления Колледжем.</w:t>
      </w:r>
    </w:p>
    <w:p w14:paraId="51B8490A" w14:textId="77777777" w:rsidR="00251251" w:rsidRDefault="00991F86" w:rsidP="006326C5">
      <w:pPr>
        <w:tabs>
          <w:tab w:val="left" w:pos="10206"/>
        </w:tabs>
        <w:spacing w:before="67" w:after="0" w:line="240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Колледж самостоятелен в организации своей структуры. Управление Колледжем осуществляется в соответствии с законодательством Российской Федерации и Уставом Колледжа на принципах сочетания коллегиальности и </w:t>
      </w:r>
      <w:r>
        <w:rPr>
          <w:rFonts w:ascii="Times New Roman" w:eastAsia="Times New Roman" w:hAnsi="Times New Roman" w:cs="Times New Roman"/>
          <w:spacing w:val="-2"/>
          <w:sz w:val="28"/>
        </w:rPr>
        <w:t>единоначалия.</w:t>
      </w:r>
    </w:p>
    <w:p w14:paraId="25D6D2C9" w14:textId="77777777" w:rsidR="00251251" w:rsidRDefault="00991F86" w:rsidP="006326C5">
      <w:pPr>
        <w:tabs>
          <w:tab w:val="left" w:pos="10206"/>
        </w:tabs>
        <w:spacing w:before="1" w:after="0" w:line="240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Органами</w:t>
      </w:r>
      <w:r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управления</w:t>
      </w:r>
      <w:r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Колледжа</w:t>
      </w:r>
      <w:r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являются:</w:t>
      </w:r>
    </w:p>
    <w:p w14:paraId="3D612DCE" w14:textId="5F686C2D" w:rsidR="00251251" w:rsidRDefault="005B4974" w:rsidP="006326C5">
      <w:pPr>
        <w:tabs>
          <w:tab w:val="left" w:pos="1414"/>
          <w:tab w:val="left" w:pos="10206"/>
        </w:tabs>
        <w:spacing w:before="2" w:after="0" w:line="322" w:lineRule="auto"/>
        <w:ind w:left="-284" w:right="1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Учредитель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 xml:space="preserve"> – высший орган управления Колледжем.</w:t>
      </w:r>
    </w:p>
    <w:p w14:paraId="542707EF" w14:textId="739CAC01" w:rsidR="00251251" w:rsidRDefault="005B4974" w:rsidP="006326C5">
      <w:pPr>
        <w:tabs>
          <w:tab w:val="left" w:pos="1414"/>
          <w:tab w:val="left" w:pos="10206"/>
        </w:tabs>
        <w:spacing w:after="0" w:line="322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Директор</w:t>
      </w:r>
      <w:r w:rsidR="00991F86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Колледжа. Осуществляет текущее руководство деятельностью Колледжа.  Представляет интересы Колледжа в государственных и общественных инстанциях.  Определяет совместно с Общим собранием работников, обучающихся и их родителей общую стратегию развития Колледжа.</w:t>
      </w:r>
    </w:p>
    <w:p w14:paraId="78683C54" w14:textId="26F40D5B" w:rsidR="00251251" w:rsidRDefault="005B4974" w:rsidP="006326C5">
      <w:pPr>
        <w:tabs>
          <w:tab w:val="left" w:pos="1414"/>
          <w:tab w:val="left" w:pos="10206"/>
        </w:tabs>
        <w:spacing w:after="0" w:line="322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Общее</w:t>
      </w:r>
      <w:r w:rsidR="00991F86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собрание</w:t>
      </w:r>
      <w:r w:rsidR="00991F86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работников</w:t>
      </w:r>
      <w:r w:rsidR="00991F86">
        <w:rPr>
          <w:rFonts w:ascii="Times New Roman" w:eastAsia="Times New Roman" w:hAnsi="Times New Roman" w:cs="Times New Roman"/>
          <w:spacing w:val="-7"/>
          <w:sz w:val="28"/>
        </w:rPr>
        <w:t>,</w:t>
      </w:r>
      <w:r w:rsidR="00991F86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обучающихся и родителей (законных представителей).  Реализует право работников, обучающихся и их родителей принимать участие в совершенствовании работы Колледжа.</w:t>
      </w:r>
    </w:p>
    <w:p w14:paraId="51DF60EB" w14:textId="52EFE977" w:rsidR="00251251" w:rsidRDefault="005B4974" w:rsidP="006326C5">
      <w:pPr>
        <w:tabs>
          <w:tab w:val="left" w:pos="1414"/>
          <w:tab w:val="left" w:pos="10206"/>
        </w:tabs>
        <w:spacing w:after="0" w:line="322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Педагогический</w:t>
      </w:r>
      <w:r w:rsidR="00991F86"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совет. Состоит из всех педагогических работников Колледжа, а также иных работников, непосредственно участвующих в образовательном процессе. Председателем педагогического совета является Директор Колледжа.</w:t>
      </w:r>
    </w:p>
    <w:p w14:paraId="019601B3" w14:textId="1A8EA5D0" w:rsidR="00251251" w:rsidRDefault="005B4974" w:rsidP="006326C5">
      <w:pPr>
        <w:tabs>
          <w:tab w:val="left" w:pos="1414"/>
          <w:tab w:val="left" w:pos="10206"/>
        </w:tabs>
        <w:spacing w:after="0" w:line="322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 xml:space="preserve">Методический совет. Создан с целью совершенствования профессионализма педагогических работников. В состав методического совета входят 3 цикловые методические комиссии. Общее руководство ПЦК осуществляется заместителем директора по учебно-производственной работе. В состав методического совета: </w:t>
      </w:r>
    </w:p>
    <w:p w14:paraId="72CBD9D6" w14:textId="77777777" w:rsidR="00251251" w:rsidRDefault="00991F86" w:rsidP="006326C5">
      <w:pPr>
        <w:tabs>
          <w:tab w:val="left" w:pos="1414"/>
          <w:tab w:val="left" w:pos="10206"/>
        </w:tabs>
        <w:spacing w:after="0" w:line="322" w:lineRule="auto"/>
        <w:ind w:left="-284" w:right="1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 xml:space="preserve">Председатель ПЦК общеобразовательных дисциплин – Мугаджирова А.М. </w:t>
      </w:r>
    </w:p>
    <w:p w14:paraId="1170CE39" w14:textId="77777777" w:rsidR="00251251" w:rsidRDefault="00991F86" w:rsidP="006326C5">
      <w:pPr>
        <w:tabs>
          <w:tab w:val="left" w:pos="1414"/>
          <w:tab w:val="left" w:pos="10206"/>
        </w:tabs>
        <w:spacing w:after="0" w:line="322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Председатель ПЦК проф. дисциплин технического профиля – Айдемиров К.А.</w:t>
      </w:r>
    </w:p>
    <w:p w14:paraId="2FA419E1" w14:textId="77777777" w:rsidR="00251251" w:rsidRDefault="00991F86" w:rsidP="006326C5">
      <w:pPr>
        <w:tabs>
          <w:tab w:val="left" w:pos="1414"/>
          <w:tab w:val="left" w:pos="10206"/>
        </w:tabs>
        <w:spacing w:after="0" w:line="322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Председатель ПЦК проф. дисциплин социально-гуманитарного профиля – Ахмедова Е.Х.</w:t>
      </w:r>
    </w:p>
    <w:p w14:paraId="458196EB" w14:textId="444A45E3" w:rsidR="00251251" w:rsidRDefault="005B4974" w:rsidP="006326C5">
      <w:pPr>
        <w:tabs>
          <w:tab w:val="left" w:pos="1414"/>
          <w:tab w:val="left" w:pos="10206"/>
        </w:tabs>
        <w:spacing w:after="0" w:line="322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Студенческий совет. Создан с целью обеспечения принципов самоуправления. Студенческий совет формируется из числа студентов Колледжа.</w:t>
      </w:r>
    </w:p>
    <w:p w14:paraId="17878878" w14:textId="231C5B06" w:rsidR="00251251" w:rsidRDefault="00991F86" w:rsidP="006326C5">
      <w:pPr>
        <w:spacing w:after="0" w:line="240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течение 2024 года состоялось </w:t>
      </w:r>
      <w:r w:rsidR="005B4974">
        <w:rPr>
          <w:rFonts w:ascii="Times New Roman" w:eastAsia="Times New Roman" w:hAnsi="Times New Roman" w:cs="Times New Roman"/>
          <w:sz w:val="28"/>
        </w:rPr>
        <w:t>10</w:t>
      </w:r>
      <w:r>
        <w:rPr>
          <w:rFonts w:ascii="Times New Roman" w:eastAsia="Times New Roman" w:hAnsi="Times New Roman" w:cs="Times New Roman"/>
          <w:sz w:val="28"/>
        </w:rPr>
        <w:t xml:space="preserve"> заседаний педагогического совета, 5 заседаний методического совета, где обсуждались текущие проблемы и вопросы дальнейшего развития образовательного учреждения. Решения советов протоколируются.</w:t>
      </w:r>
    </w:p>
    <w:p w14:paraId="458B27EE" w14:textId="77777777" w:rsidR="00251251" w:rsidRDefault="00991F86" w:rsidP="006326C5">
      <w:pPr>
        <w:spacing w:after="0" w:line="240" w:lineRule="auto"/>
        <w:ind w:left="-284" w:right="1"/>
        <w:jc w:val="both"/>
        <w:rPr>
          <w:rFonts w:ascii="Times New Roman" w:eastAsia="Times New Roman" w:hAnsi="Times New Roman" w:cs="Times New Roman"/>
          <w:spacing w:val="-2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Непосредственное управление Колледжем осуществляет Директор Колледжа. Общее собрание работников, обучающихся и их родителей, Педагогический Совет, Методический Совет и Студенческий Совет являются Коллегиальными органами управления Колледжем. Деятельность коллегиальных органов управления регламентируется соответствующими Положениями, представленными на официальном сайте Колледжа.</w:t>
      </w:r>
    </w:p>
    <w:p w14:paraId="0687A21E" w14:textId="77777777" w:rsidR="00251251" w:rsidRDefault="00251251" w:rsidP="006326C5">
      <w:pPr>
        <w:tabs>
          <w:tab w:val="left" w:pos="709"/>
        </w:tabs>
        <w:spacing w:before="1" w:after="0" w:line="240" w:lineRule="auto"/>
        <w:ind w:left="-284" w:right="1"/>
        <w:rPr>
          <w:rFonts w:ascii="Times New Roman" w:eastAsia="Times New Roman" w:hAnsi="Times New Roman" w:cs="Times New Roman"/>
          <w:i/>
          <w:sz w:val="28"/>
        </w:rPr>
      </w:pPr>
    </w:p>
    <w:p w14:paraId="1DD33C94" w14:textId="77777777" w:rsidR="00251251" w:rsidRDefault="00991F86" w:rsidP="006326C5">
      <w:pPr>
        <w:spacing w:before="72" w:line="321" w:lineRule="auto"/>
        <w:ind w:left="-284" w:right="14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2.2 Структура колледжа.</w:t>
      </w:r>
    </w:p>
    <w:p w14:paraId="4BC7AC6B" w14:textId="77777777" w:rsidR="00251251" w:rsidRDefault="00991F86" w:rsidP="006326C5">
      <w:pPr>
        <w:spacing w:after="0" w:line="276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>Для эффективной организации образовательного процесса в Колледже созданы структурные подразделения по всем направлениям деятельности (см.рис.1).  Для регламентации деятельности служб разработаны необходимые локальные нормативные акты, представленные на официальном сайте Колледжа.</w:t>
      </w:r>
    </w:p>
    <w:p w14:paraId="462E569E" w14:textId="77777777" w:rsidR="00251251" w:rsidRDefault="00991F86" w:rsidP="006326C5">
      <w:pPr>
        <w:tabs>
          <w:tab w:val="left" w:pos="10065"/>
        </w:tabs>
        <w:spacing w:after="0" w:line="240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Функционирование Колледжа обеспечивается обязательным участием всех структурных подразделений в обучении и воспитании студентов, исполнением всеми структурными подразделениями решений, принятых коллегиальными органами и приказов директора Колледжа. Взаимодействие между структурными подразделениями обеспечивается общим руководством, планом работы, единой системой контроля деятельности структурных </w:t>
      </w:r>
      <w:r>
        <w:rPr>
          <w:rFonts w:ascii="Times New Roman" w:eastAsia="Times New Roman" w:hAnsi="Times New Roman" w:cs="Times New Roman"/>
          <w:spacing w:val="-2"/>
          <w:sz w:val="28"/>
        </w:rPr>
        <w:t>подразделений.</w:t>
      </w:r>
    </w:p>
    <w:p w14:paraId="7ABDCBC1" w14:textId="77777777" w:rsidR="00251251" w:rsidRDefault="00991F86" w:rsidP="006326C5">
      <w:pPr>
        <w:tabs>
          <w:tab w:val="left" w:pos="10065"/>
        </w:tabs>
        <w:spacing w:after="0" w:line="240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Организацию учебной деятельности осуществляет учебная часть под руководством заместителя директора по учебной работе. Учебная часть контролирует посещаемость и успеваемость студентов, проведение промежуточной аттестации, итоговой государственной аттестации, ведение учебной документации и рациональное распределение аудиторного фонда выполнение нагрузки преподавателями, которая определяется приказом директора на учебный год. Расписание учебных занятий составляется заместителем директора по учебной работе. </w:t>
      </w:r>
    </w:p>
    <w:p w14:paraId="5E3E9B94" w14:textId="77777777" w:rsidR="00251251" w:rsidRDefault="00991F86" w:rsidP="006326C5">
      <w:pPr>
        <w:tabs>
          <w:tab w:val="left" w:pos="10065"/>
        </w:tabs>
        <w:spacing w:after="0" w:line="240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Воспитательная работа в Колледже осуществляется на основе плана воспитательной работы, в котором нашли отражение все аспекты воспитательной деятельности: организационная работа, общие досуговые мероприятия, работа с родителями, военно-патриотическое воспитание, профориентационная работа, профилактика правонарушений и т.д.</w:t>
      </w:r>
    </w:p>
    <w:p w14:paraId="22E36F55" w14:textId="77777777" w:rsidR="00251251" w:rsidRDefault="00991F86" w:rsidP="006326C5">
      <w:pPr>
        <w:tabs>
          <w:tab w:val="left" w:pos="10065"/>
        </w:tabs>
        <w:spacing w:before="1" w:after="0" w:line="240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Управление содержанием и качеством подготовки специалистов в Колледже осуществляется в соответствии с нормативной и организационно-распорядительной документацией, поступающей от вышестоящих органов и разрабатываемой самостоятельно.</w:t>
      </w:r>
    </w:p>
    <w:p w14:paraId="0A32DF4E" w14:textId="77777777" w:rsidR="00251251" w:rsidRDefault="00991F86" w:rsidP="006326C5">
      <w:pPr>
        <w:tabs>
          <w:tab w:val="left" w:pos="10065"/>
        </w:tabs>
        <w:spacing w:before="1" w:after="0" w:line="240" w:lineRule="auto"/>
        <w:ind w:left="-284" w:right="1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Внутренняя нормативная и организационно-распорядительная документация разрабатывается соответствующим подразделением, согласовывается (в случае необходимости) с тем или иным должностным лицом, обсуждается на заседании Педагогического совета и утверждается директором. При принятии новых или внесении изменений в уже действующие нормативные правовые акты проводится работа по корректировке локальной нормативной и организационно-распорядительной документации Колледжа.</w:t>
      </w:r>
    </w:p>
    <w:p w14:paraId="5CAD7B7E" w14:textId="77777777" w:rsidR="00251251" w:rsidRDefault="00991F86" w:rsidP="006326C5">
      <w:pPr>
        <w:tabs>
          <w:tab w:val="left" w:pos="10065"/>
        </w:tabs>
        <w:spacing w:before="1" w:line="319" w:lineRule="auto"/>
        <w:ind w:left="-284" w:right="142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pacing w:val="-2"/>
          <w:sz w:val="28"/>
        </w:rPr>
        <w:t>Вывод.</w:t>
      </w:r>
    </w:p>
    <w:p w14:paraId="0667678B" w14:textId="77777777" w:rsidR="00251251" w:rsidRDefault="00991F86" w:rsidP="006326C5">
      <w:pPr>
        <w:tabs>
          <w:tab w:val="left" w:pos="0"/>
          <w:tab w:val="left" w:pos="10065"/>
        </w:tabs>
        <w:spacing w:after="0" w:line="240" w:lineRule="auto"/>
        <w:ind w:left="-284" w:right="1"/>
        <w:jc w:val="both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Сложившаяся система управления и руководства Колледжем соответствует требованиям к образовательным учреждениям среднего профессионального образования и позволяет выполнять требования ФГОС среднего профессионального образования по специальностям для формирования общих и профессиональных компетенций обучающихся. </w:t>
      </w:r>
    </w:p>
    <w:p w14:paraId="42043E3D" w14:textId="77777777" w:rsidR="00AA7A43" w:rsidRDefault="00AA7A43" w:rsidP="006326C5">
      <w:pPr>
        <w:spacing w:before="1" w:after="0" w:line="240" w:lineRule="auto"/>
        <w:ind w:left="-284" w:right="142"/>
        <w:jc w:val="center"/>
        <w:rPr>
          <w:rFonts w:ascii="Times New Roman" w:eastAsia="Times New Roman" w:hAnsi="Times New Roman" w:cs="Times New Roman"/>
          <w:sz w:val="28"/>
        </w:rPr>
      </w:pPr>
    </w:p>
    <w:p w14:paraId="47FC0002" w14:textId="7D16586A" w:rsidR="00251251" w:rsidRDefault="003A523F" w:rsidP="006326C5">
      <w:pPr>
        <w:spacing w:before="1" w:after="0" w:line="240" w:lineRule="auto"/>
        <w:ind w:left="-284" w:right="142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3</w:t>
      </w:r>
      <w:r w:rsidR="00991F86">
        <w:rPr>
          <w:rFonts w:ascii="Times New Roman" w:eastAsia="Times New Roman" w:hAnsi="Times New Roman" w:cs="Times New Roman"/>
          <w:sz w:val="28"/>
        </w:rPr>
        <w:t>. Материально-техническая база</w:t>
      </w:r>
    </w:p>
    <w:p w14:paraId="299935A1" w14:textId="77777777" w:rsidR="00251251" w:rsidRDefault="00251251" w:rsidP="006326C5">
      <w:pPr>
        <w:spacing w:before="1" w:after="0" w:line="240" w:lineRule="auto"/>
        <w:ind w:left="-284" w:right="142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12897E9E" w14:textId="77777777" w:rsidR="00251251" w:rsidRDefault="00991F86" w:rsidP="006326C5">
      <w:pPr>
        <w:spacing w:before="1"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Материально-техническое обеспечение Колледжа позволяет реализовывать в полной мере образовательные программы. Общее количество учебных помещений – 15, общей площадью 550 м</w:t>
      </w:r>
      <w:r>
        <w:rPr>
          <w:rFonts w:ascii="Times New Roman" w:eastAsia="Times New Roman" w:hAnsi="Times New Roman" w:cs="Times New Roman"/>
          <w:sz w:val="28"/>
          <w:vertAlign w:val="superscript"/>
        </w:rPr>
        <w:t>2</w:t>
      </w:r>
      <w:r>
        <w:rPr>
          <w:rFonts w:ascii="Times New Roman" w:eastAsia="Times New Roman" w:hAnsi="Times New Roman" w:cs="Times New Roman"/>
          <w:sz w:val="28"/>
        </w:rPr>
        <w:t xml:space="preserve">. Из них на втором этаже учебного корпуса располагаются 1 компьютерный класс, оснащенные современными ПЭВМ в количестве 24 шт.  </w:t>
      </w:r>
    </w:p>
    <w:p w14:paraId="3FCB1FAE" w14:textId="78853018" w:rsidR="00251251" w:rsidRDefault="00991F86" w:rsidP="006326C5">
      <w:pPr>
        <w:spacing w:before="1"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Организация рабочих мест в аудиториях удовлетворительная: расстановка мебели обеспечивает оптимальную ширину проходов, оптимальное расстояние от классной доски до первого ряда столов 2 м. 40 см. Классные доски оснащены дополнительными источниками искусственного освещения. В кабинетах соблюдаются требования к температурному режиму и режиму проветривания в соответствии с СП 2.4.3648-20. </w:t>
      </w:r>
    </w:p>
    <w:p w14:paraId="6E8B3D76" w14:textId="77777777" w:rsidR="00251251" w:rsidRDefault="00991F86" w:rsidP="006326C5">
      <w:pPr>
        <w:spacing w:before="1"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Также в Колледже организованы специализированные аудитории, оборудованные ноутбуками и видеопроекторами, которые обеспечивают современный уровень предоставления информации во время проведения всех видов учебных занятий. </w:t>
      </w:r>
    </w:p>
    <w:p w14:paraId="6EC1BD3E" w14:textId="77777777" w:rsidR="00251251" w:rsidRDefault="00991F86" w:rsidP="006326C5">
      <w:pPr>
        <w:spacing w:before="1"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Антитеррористическая защищенность Колледжа на всех объектах обеспечивается за счет систем наружного и внутреннего видеонаблюдения, т.е. 13 камер внутреннего видеонаблюдения и 5 камер наружного видеонаблюдения с полным охватом близлежащей территории. Записи с камер видеонаблюдения хранятся на диске в течение 30 дней. </w:t>
      </w:r>
    </w:p>
    <w:p w14:paraId="1985EA96" w14:textId="77777777" w:rsidR="00251251" w:rsidRDefault="00991F86" w:rsidP="006326C5">
      <w:pPr>
        <w:spacing w:before="1"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Оповещение об опасности производится с помощью звонковой и голосовой сигнализации, а также тревожной кнопки, выводящей сигнал на ближайшее отделение полиции, обеспечивающее прибытие отряда быстрого реагирования Росгвардии к месту происшествия, что регулируется Планом взаимодействия  Колледжа с территориальными органами безопасности, территориальными органами Министерства Внутренних дел РФ и территориальными органами федеральной службы войск национальной гвардии РФ по вопросу противодействия терроризму и экстремизму, который был утвержден и подписан в 2024 году.</w:t>
      </w:r>
    </w:p>
    <w:p w14:paraId="41854818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Тренировки по гражданской обороне проводятся в соответствии с графиком. Особое внимание уделяется отработке действий при возникновении чрезвычайных ситуаций, связанных с антитеррористической деятельностью и противопожарной безопасностью. </w:t>
      </w:r>
    </w:p>
    <w:p w14:paraId="312BA520" w14:textId="289307A6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Медицинское обслуживание обучающихся регламентируется договором Колледжа с Республиканским центром охраны здоровья подростков и студенческой молодежи (РЦОЗП</w:t>
      </w:r>
      <w:r w:rsidR="00AA7A43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 w:rsidR="00AA7A43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СМ), а для оказания первой медицинской помощи обучающимся и сотрудникам в Колледже имеется кабинет оказания первой медицинской и психологической помощи.</w:t>
      </w:r>
    </w:p>
    <w:p w14:paraId="726A7F62" w14:textId="007B6C38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Для организации питания студентов Колледжа составлен договор со столовой по ул. Аскерханова 115</w:t>
      </w:r>
      <w:r w:rsidR="00AA7A43">
        <w:rPr>
          <w:rFonts w:ascii="Times New Roman" w:eastAsia="Times New Roman" w:hAnsi="Times New Roman" w:cs="Times New Roman"/>
          <w:sz w:val="28"/>
        </w:rPr>
        <w:t>А</w:t>
      </w:r>
      <w:r>
        <w:rPr>
          <w:rFonts w:ascii="Times New Roman" w:eastAsia="Times New Roman" w:hAnsi="Times New Roman" w:cs="Times New Roman"/>
          <w:sz w:val="28"/>
        </w:rPr>
        <w:t>.</w:t>
      </w:r>
    </w:p>
    <w:p w14:paraId="7AA5CCBB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В 2024 году Колледжем был заключен договор с </w:t>
      </w:r>
      <w:r>
        <w:rPr>
          <w:rFonts w:ascii="Times New Roman" w:eastAsia="Times New Roman" w:hAnsi="Times New Roman" w:cs="Times New Roman"/>
          <w:spacing w:val="-2"/>
          <w:sz w:val="28"/>
        </w:rPr>
        <w:t xml:space="preserve">Электронно-библиотечной 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системой</w:t>
      </w:r>
      <w:r>
        <w:rPr>
          <w:rFonts w:ascii="Times New Roman" w:eastAsia="Times New Roman" w:hAnsi="Times New Roman" w:cs="Times New Roman"/>
          <w:sz w:val="28"/>
        </w:rPr>
        <w:t xml:space="preserve"> «Издательство «ЛАНЬ»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(Договор</w:t>
      </w:r>
      <w:r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оказание</w:t>
      </w:r>
      <w:r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услуг</w:t>
      </w:r>
      <w:r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предоставлению доступа к образовательной платформе ОСП № 1209-06 от </w:t>
      </w:r>
      <w:r>
        <w:rPr>
          <w:rFonts w:ascii="Times New Roman" w:eastAsia="Times New Roman" w:hAnsi="Times New Roman" w:cs="Times New Roman"/>
          <w:sz w:val="28"/>
        </w:rPr>
        <w:lastRenderedPageBreak/>
        <w:t>15.10.2024 г.). У каждого обучающегося имеется логин и пароль для доступа к электронной-библиотечной системе.</w:t>
      </w:r>
    </w:p>
    <w:p w14:paraId="45AC2522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Для обучения инвалидов и лиц с ОВЗ создана доступная среда:</w:t>
      </w:r>
    </w:p>
    <w:p w14:paraId="78196549" w14:textId="09A2CA93" w:rsidR="00251251" w:rsidRDefault="00251251" w:rsidP="006326C5">
      <w:pPr>
        <w:spacing w:after="0" w:line="240" w:lineRule="auto"/>
        <w:ind w:left="-284"/>
        <w:rPr>
          <w:rFonts w:ascii="Times New Roman" w:eastAsia="Times New Roman" w:hAnsi="Times New Roman" w:cs="Times New Roman"/>
          <w:sz w:val="28"/>
        </w:rPr>
      </w:pPr>
    </w:p>
    <w:p w14:paraId="014F9CDB" w14:textId="0C20656F" w:rsidR="00251251" w:rsidRDefault="00991F86" w:rsidP="006326C5">
      <w:pPr>
        <w:spacing w:after="0" w:line="240" w:lineRule="auto"/>
        <w:ind w:left="-284"/>
        <w:rPr>
          <w:rFonts w:ascii="Times New Roman" w:eastAsia="Times New Roman" w:hAnsi="Times New Roman" w:cs="Times New Roman"/>
          <w:spacing w:val="-5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Доступность</w:t>
      </w:r>
      <w:r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для</w:t>
      </w:r>
      <w:r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инвалидов</w:t>
      </w:r>
      <w:r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лиц</w:t>
      </w:r>
      <w:r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5"/>
          <w:sz w:val="28"/>
        </w:rPr>
        <w:t>ОВЗ</w:t>
      </w:r>
    </w:p>
    <w:p w14:paraId="6641306F" w14:textId="77777777" w:rsidR="00251251" w:rsidRDefault="00251251" w:rsidP="006326C5">
      <w:pPr>
        <w:spacing w:after="0" w:line="240" w:lineRule="auto"/>
        <w:ind w:left="-284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Ind w:w="-279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388"/>
        <w:gridCol w:w="4252"/>
      </w:tblGrid>
      <w:tr w:rsidR="00251251" w14:paraId="01828385" w14:textId="77777777" w:rsidTr="003A523F">
        <w:tc>
          <w:tcPr>
            <w:tcW w:w="5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6DEBF8FA" w14:textId="77777777" w:rsidR="00251251" w:rsidRDefault="00991F86" w:rsidP="006326C5">
            <w:pPr>
              <w:spacing w:after="0" w:line="258" w:lineRule="auto"/>
              <w:ind w:left="-284" w:right="142"/>
              <w:jc w:val="center"/>
            </w:pPr>
            <w:r>
              <w:rPr>
                <w:rFonts w:ascii="Times New Roman" w:eastAsia="Times New Roman" w:hAnsi="Times New Roman" w:cs="Times New Roman"/>
                <w:b/>
                <w:spacing w:val="-2"/>
                <w:sz w:val="24"/>
              </w:rPr>
              <w:t>Критерий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10BB6E48" w14:textId="77777777" w:rsidR="00251251" w:rsidRDefault="00991F86" w:rsidP="006326C5">
            <w:pPr>
              <w:spacing w:after="0" w:line="258" w:lineRule="auto"/>
              <w:ind w:left="-284" w:right="1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Уровень</w:t>
            </w:r>
            <w:r>
              <w:rPr>
                <w:rFonts w:ascii="Times New Roman" w:eastAsia="Times New Roman" w:hAnsi="Times New Roman" w:cs="Times New Roman"/>
                <w:b/>
                <w:spacing w:val="-2"/>
                <w:sz w:val="24"/>
              </w:rPr>
              <w:t xml:space="preserve"> доступности</w:t>
            </w:r>
          </w:p>
        </w:tc>
      </w:tr>
      <w:tr w:rsidR="00251251" w14:paraId="69C88440" w14:textId="77777777" w:rsidTr="003A523F">
        <w:tc>
          <w:tcPr>
            <w:tcW w:w="5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06FC441C" w14:textId="77777777" w:rsidR="00251251" w:rsidRDefault="00991F86" w:rsidP="003A523F">
            <w:pPr>
              <w:tabs>
                <w:tab w:val="left" w:pos="1381"/>
                <w:tab w:val="left" w:pos="3146"/>
                <w:tab w:val="left" w:pos="4671"/>
              </w:tabs>
              <w:spacing w:after="0" w:line="240" w:lineRule="auto"/>
              <w:ind w:left="170" w:right="132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Элементы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архитектурной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доступности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учебного корпуса и прилегающей территории.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16CDA1E5" w14:textId="77777777" w:rsidR="00251251" w:rsidRDefault="00991F86" w:rsidP="003A523F">
            <w:pPr>
              <w:tabs>
                <w:tab w:val="left" w:pos="760"/>
                <w:tab w:val="left" w:pos="1648"/>
                <w:tab w:val="left" w:pos="2328"/>
                <w:tab w:val="left" w:pos="2481"/>
                <w:tab w:val="left" w:pos="2533"/>
                <w:tab w:val="left" w:pos="2923"/>
              </w:tabs>
              <w:spacing w:after="0" w:line="240" w:lineRule="auto"/>
              <w:ind w:left="170" w:right="120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беспрепятственный вход в здание, </w:t>
            </w:r>
            <w:r>
              <w:rPr>
                <w:rFonts w:ascii="Times New Roman" w:eastAsia="Times New Roman" w:hAnsi="Times New Roman" w:cs="Times New Roman"/>
                <w:spacing w:val="-10"/>
                <w:sz w:val="24"/>
              </w:rPr>
              <w:t>в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>т.ч.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>для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инвалидов, передвигающихся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6"/>
                <w:sz w:val="24"/>
              </w:rPr>
              <w:t>на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кресле- коляске,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тактильные указатели/ направляющие, </w:t>
            </w:r>
            <w:r>
              <w:rPr>
                <w:rFonts w:ascii="Times New Roman" w:eastAsia="Times New Roman" w:hAnsi="Times New Roman" w:cs="Times New Roman"/>
                <w:spacing w:val="3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тактильный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>план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здания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6"/>
                <w:sz w:val="24"/>
              </w:rPr>
              <w:t>по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Брайлю,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маркировка лестниц/дверей,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наличие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поручней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6"/>
                <w:sz w:val="24"/>
              </w:rPr>
              <w:t>на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этажах, </w:t>
            </w:r>
            <w:r>
              <w:rPr>
                <w:rFonts w:ascii="Times New Roman" w:eastAsia="Times New Roman" w:hAnsi="Times New Roman" w:cs="Times New Roman"/>
                <w:sz w:val="24"/>
              </w:rPr>
              <w:t>адаптированные пути эвакуации</w:t>
            </w:r>
          </w:p>
        </w:tc>
      </w:tr>
      <w:tr w:rsidR="00251251" w14:paraId="57E2337A" w14:textId="77777777" w:rsidTr="003A523F">
        <w:tc>
          <w:tcPr>
            <w:tcW w:w="5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4C867A55" w14:textId="77777777" w:rsidR="00251251" w:rsidRDefault="00991F86" w:rsidP="003A523F">
            <w:pPr>
              <w:tabs>
                <w:tab w:val="left" w:pos="1714"/>
                <w:tab w:val="left" w:pos="3731"/>
                <w:tab w:val="left" w:pos="5314"/>
              </w:tabs>
              <w:spacing w:after="0" w:line="240" w:lineRule="auto"/>
              <w:ind w:left="170" w:right="132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Доступность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образовательной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организации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для </w:t>
            </w:r>
            <w:r>
              <w:rPr>
                <w:rFonts w:ascii="Times New Roman" w:eastAsia="Times New Roman" w:hAnsi="Times New Roman" w:cs="Times New Roman"/>
                <w:sz w:val="24"/>
              </w:rPr>
              <w:t>инвалидов</w:t>
            </w:r>
            <w:r>
              <w:rPr>
                <w:rFonts w:ascii="Times New Roman" w:eastAsia="Times New Roman" w:hAnsi="Times New Roman" w:cs="Times New Roman"/>
                <w:spacing w:val="6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и</w:t>
            </w:r>
            <w:r>
              <w:rPr>
                <w:rFonts w:ascii="Times New Roman" w:eastAsia="Times New Roman" w:hAnsi="Times New Roman" w:cs="Times New Roman"/>
                <w:spacing w:val="6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лиц</w:t>
            </w:r>
            <w:r>
              <w:rPr>
                <w:rFonts w:ascii="Times New Roman" w:eastAsia="Times New Roman" w:hAnsi="Times New Roman" w:cs="Times New Roman"/>
                <w:spacing w:val="6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с</w:t>
            </w:r>
            <w:r>
              <w:rPr>
                <w:rFonts w:ascii="Times New Roman" w:eastAsia="Times New Roman" w:hAnsi="Times New Roman" w:cs="Times New Roman"/>
                <w:spacing w:val="6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ограниченными</w:t>
            </w:r>
            <w:r>
              <w:rPr>
                <w:rFonts w:ascii="Times New Roman" w:eastAsia="Times New Roman" w:hAnsi="Times New Roman" w:cs="Times New Roman"/>
                <w:spacing w:val="6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возможностями</w:t>
            </w:r>
          </w:p>
          <w:p w14:paraId="5E0FE066" w14:textId="77777777" w:rsidR="00251251" w:rsidRDefault="00991F86" w:rsidP="003A523F">
            <w:pPr>
              <w:spacing w:after="0" w:line="264" w:lineRule="auto"/>
              <w:ind w:left="170" w:right="132"/>
            </w:pPr>
            <w:r>
              <w:rPr>
                <w:rFonts w:ascii="Times New Roman" w:eastAsia="Times New Roman" w:hAnsi="Times New Roman" w:cs="Times New Roman"/>
                <w:sz w:val="24"/>
              </w:rPr>
              <w:t>здоровья</w:t>
            </w:r>
            <w:r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различных</w:t>
            </w:r>
            <w:r>
              <w:rPr>
                <w:rFonts w:ascii="Times New Roman" w:eastAsia="Times New Roman" w:hAnsi="Times New Roman" w:cs="Times New Roman"/>
                <w:spacing w:val="-8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нозологических</w:t>
            </w: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>групп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22209ADF" w14:textId="77777777" w:rsidR="00251251" w:rsidRDefault="00991F86" w:rsidP="003A523F">
            <w:pPr>
              <w:spacing w:after="0" w:line="268" w:lineRule="auto"/>
              <w:ind w:left="17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Доступно</w:t>
            </w:r>
          </w:p>
        </w:tc>
      </w:tr>
      <w:tr w:rsidR="00251251" w14:paraId="21B684BC" w14:textId="77777777" w:rsidTr="003A523F">
        <w:tc>
          <w:tcPr>
            <w:tcW w:w="5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1BDDC0B0" w14:textId="77777777" w:rsidR="00251251" w:rsidRDefault="00991F86" w:rsidP="003A523F">
            <w:pPr>
              <w:tabs>
                <w:tab w:val="left" w:pos="1875"/>
                <w:tab w:val="left" w:pos="4065"/>
              </w:tabs>
              <w:spacing w:after="0" w:line="240" w:lineRule="auto"/>
              <w:ind w:left="170" w:right="132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Наличие в образовательной организации помещений(я), предназначенных для проведения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массовых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мероприятий,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оборудованных звукоусиливающей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аппаратурой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2535F2F6" w14:textId="77777777" w:rsidR="00251251" w:rsidRDefault="00991F86" w:rsidP="003A523F">
            <w:pPr>
              <w:spacing w:after="0" w:line="268" w:lineRule="auto"/>
              <w:ind w:left="170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Да</w:t>
            </w:r>
          </w:p>
        </w:tc>
      </w:tr>
      <w:tr w:rsidR="00251251" w14:paraId="2217BCA9" w14:textId="77777777" w:rsidTr="003A523F">
        <w:tc>
          <w:tcPr>
            <w:tcW w:w="5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720EF111" w14:textId="77777777" w:rsidR="00251251" w:rsidRDefault="00991F86" w:rsidP="003A523F">
            <w:pPr>
              <w:spacing w:after="0" w:line="256" w:lineRule="auto"/>
              <w:ind w:left="170" w:right="132"/>
            </w:pPr>
            <w:r>
              <w:rPr>
                <w:rFonts w:ascii="Times New Roman" w:eastAsia="Times New Roman" w:hAnsi="Times New Roman" w:cs="Times New Roman"/>
                <w:sz w:val="24"/>
              </w:rPr>
              <w:t>Наличие</w:t>
            </w:r>
            <w:r>
              <w:rPr>
                <w:rFonts w:ascii="Times New Roman" w:eastAsia="Times New Roman" w:hAnsi="Times New Roman" w:cs="Times New Roman"/>
                <w:spacing w:val="-6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адаптированных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рабочих</w:t>
            </w:r>
            <w:r>
              <w:rPr>
                <w:rFonts w:ascii="Times New Roman" w:eastAsia="Times New Roman" w:hAnsi="Times New Roman" w:cs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>мест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42431209" w14:textId="77777777" w:rsidR="00251251" w:rsidRDefault="00991F86" w:rsidP="003A523F">
            <w:pPr>
              <w:spacing w:after="0" w:line="256" w:lineRule="auto"/>
              <w:ind w:left="170"/>
              <w:jc w:val="center"/>
            </w:pP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>Да</w:t>
            </w:r>
          </w:p>
        </w:tc>
      </w:tr>
      <w:tr w:rsidR="00251251" w14:paraId="26ABEBEF" w14:textId="77777777" w:rsidTr="003A523F">
        <w:tc>
          <w:tcPr>
            <w:tcW w:w="5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03AD6DA0" w14:textId="77777777" w:rsidR="00251251" w:rsidRDefault="00991F86" w:rsidP="003A523F">
            <w:pPr>
              <w:spacing w:after="0" w:line="240" w:lineRule="auto"/>
              <w:ind w:left="170" w:right="132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Обеспечение доступа обучающихся инвалидов и лиц с ограниченными возможностями здоровья к</w:t>
            </w:r>
            <w:r>
              <w:rPr>
                <w:rFonts w:ascii="Times New Roman" w:eastAsia="Times New Roman" w:hAnsi="Times New Roman" w:cs="Times New Roman"/>
                <w:spacing w:val="40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учебным и методическим изданиям в электронной форме,</w:t>
            </w:r>
            <w:r>
              <w:rPr>
                <w:rFonts w:ascii="Times New Roman" w:eastAsia="Times New Roman" w:hAnsi="Times New Roman" w:cs="Times New Roman"/>
                <w:spacing w:val="1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в</w:t>
            </w:r>
            <w:r>
              <w:rPr>
                <w:rFonts w:ascii="Times New Roman" w:eastAsia="Times New Roman" w:hAnsi="Times New Roman" w:cs="Times New Roman"/>
                <w:spacing w:val="1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том</w:t>
            </w:r>
            <w:r>
              <w:rPr>
                <w:rFonts w:ascii="Times New Roman" w:eastAsia="Times New Roman" w:hAnsi="Times New Roman" w:cs="Times New Roman"/>
                <w:spacing w:val="1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числе</w:t>
            </w:r>
            <w:r>
              <w:rPr>
                <w:rFonts w:ascii="Times New Roman" w:eastAsia="Times New Roman" w:hAnsi="Times New Roman" w:cs="Times New Roman"/>
                <w:spacing w:val="12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через</w:t>
            </w:r>
            <w:r>
              <w:rPr>
                <w:rFonts w:ascii="Times New Roman" w:eastAsia="Times New Roman" w:hAnsi="Times New Roman" w:cs="Times New Roman"/>
                <w:spacing w:val="13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электронные</w:t>
            </w:r>
            <w:r>
              <w:rPr>
                <w:rFonts w:ascii="Times New Roman" w:eastAsia="Times New Roman" w:hAnsi="Times New Roman" w:cs="Times New Roman"/>
                <w:spacing w:val="11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библиотечные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системы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2F533884" w14:textId="77777777" w:rsidR="00251251" w:rsidRDefault="00991F86" w:rsidP="003A523F">
            <w:pPr>
              <w:spacing w:after="0" w:line="268" w:lineRule="auto"/>
              <w:ind w:left="170"/>
              <w:jc w:val="center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Реализовано</w:t>
            </w:r>
          </w:p>
        </w:tc>
      </w:tr>
      <w:tr w:rsidR="00251251" w14:paraId="76DABF0D" w14:textId="77777777" w:rsidTr="003A523F">
        <w:tc>
          <w:tcPr>
            <w:tcW w:w="5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2C86EA58" w14:textId="77777777" w:rsidR="00251251" w:rsidRDefault="00991F86" w:rsidP="003A523F">
            <w:pPr>
              <w:tabs>
                <w:tab w:val="left" w:pos="1278"/>
                <w:tab w:val="left" w:pos="2165"/>
                <w:tab w:val="left" w:pos="3591"/>
                <w:tab w:val="left" w:pos="4752"/>
              </w:tabs>
              <w:spacing w:after="0" w:line="268" w:lineRule="auto"/>
              <w:ind w:left="170" w:right="132"/>
            </w:pP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Наличие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>аудио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учебников,</w:t>
            </w:r>
            <w:r>
              <w:rPr>
                <w:rFonts w:ascii="Times New Roman" w:eastAsia="Times New Roman" w:hAnsi="Times New Roman" w:cs="Times New Roman"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учебных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 xml:space="preserve">пособий, </w:t>
            </w:r>
            <w:r>
              <w:rPr>
                <w:rFonts w:ascii="Times New Roman" w:eastAsia="Times New Roman" w:hAnsi="Times New Roman" w:cs="Times New Roman"/>
                <w:sz w:val="24"/>
              </w:rPr>
              <w:t>дидактических</w:t>
            </w:r>
            <w:r>
              <w:rPr>
                <w:rFonts w:ascii="Times New Roman" w:eastAsia="Times New Roman" w:hAnsi="Times New Roman" w:cs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материалов,</w:t>
            </w:r>
            <w:r>
              <w:rPr>
                <w:rFonts w:ascii="Times New Roman" w:eastAsia="Times New Roman" w:hAnsi="Times New Roman" w:cs="Times New Roman"/>
                <w:spacing w:val="-7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методических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изданий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4ED9067D" w14:textId="77777777" w:rsidR="00251251" w:rsidRDefault="00991F86" w:rsidP="003A523F">
            <w:pPr>
              <w:spacing w:after="0" w:line="268" w:lineRule="auto"/>
              <w:ind w:left="170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Реализовано</w:t>
            </w:r>
            <w:r>
              <w:rPr>
                <w:rFonts w:ascii="Times New Roman" w:eastAsia="Times New Roman" w:hAnsi="Times New Roman" w:cs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pacing w:val="-2"/>
                <w:sz w:val="24"/>
              </w:rPr>
              <w:t>частично</w:t>
            </w:r>
          </w:p>
        </w:tc>
      </w:tr>
    </w:tbl>
    <w:p w14:paraId="40E0472A" w14:textId="77777777" w:rsidR="00251251" w:rsidRDefault="00251251" w:rsidP="006326C5">
      <w:pPr>
        <w:spacing w:before="18" w:after="0" w:line="240" w:lineRule="auto"/>
        <w:ind w:left="-284" w:right="142"/>
        <w:rPr>
          <w:rFonts w:ascii="Times New Roman" w:eastAsia="Times New Roman" w:hAnsi="Times New Roman" w:cs="Times New Roman"/>
          <w:b/>
          <w:sz w:val="28"/>
        </w:rPr>
      </w:pPr>
    </w:p>
    <w:p w14:paraId="7716F065" w14:textId="77777777" w:rsidR="00251251" w:rsidRDefault="00991F86" w:rsidP="006326C5">
      <w:pPr>
        <w:spacing w:before="1"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целом материально-техническая база Колледжа позволяет обеспечивать проведение лекционных, семинарских, лабораторных и практических занятий, учебной практики, предусмотренных учебным планом. </w:t>
      </w:r>
    </w:p>
    <w:p w14:paraId="4611403D" w14:textId="77777777" w:rsidR="00251251" w:rsidRPr="0039343A" w:rsidRDefault="00991F86" w:rsidP="006326C5">
      <w:pPr>
        <w:keepNext/>
        <w:keepLines/>
        <w:spacing w:before="240" w:after="0" w:line="256" w:lineRule="auto"/>
        <w:ind w:left="-284"/>
        <w:rPr>
          <w:rFonts w:ascii="Times New Roman" w:eastAsia="Times New Roman" w:hAnsi="Times New Roman" w:cs="Times New Roman"/>
          <w:bCs/>
          <w:sz w:val="28"/>
        </w:rPr>
      </w:pPr>
      <w:r w:rsidRPr="0039343A">
        <w:rPr>
          <w:rFonts w:ascii="Times New Roman" w:eastAsia="Times New Roman" w:hAnsi="Times New Roman" w:cs="Times New Roman"/>
          <w:bCs/>
          <w:sz w:val="28"/>
        </w:rPr>
        <w:t>Вывод:</w:t>
      </w:r>
    </w:p>
    <w:p w14:paraId="1EDA2D38" w14:textId="77777777" w:rsidR="00251251" w:rsidRDefault="00991F86" w:rsidP="006326C5">
      <w:pPr>
        <w:spacing w:line="256" w:lineRule="auto"/>
        <w:ind w:left="-284"/>
        <w:rPr>
          <w:rFonts w:ascii="Calibri" w:eastAsia="Calibri" w:hAnsi="Calibri" w:cs="Calibri"/>
          <w:i/>
          <w:sz w:val="28"/>
        </w:rPr>
      </w:pPr>
      <w:r>
        <w:rPr>
          <w:rFonts w:ascii="Calibri" w:eastAsia="Calibri" w:hAnsi="Calibri" w:cs="Calibri"/>
          <w:i/>
          <w:sz w:val="28"/>
        </w:rPr>
        <w:t xml:space="preserve">Оснащение учебных кабинетов, лабораторий и мастерских соответствует требованиям ФГОС, что позволяет проводить преподавание учебных дисциплин, выполнение лабораторно-практических занятий на достаточном уровне. </w:t>
      </w:r>
    </w:p>
    <w:p w14:paraId="330574A4" w14:textId="79E51945" w:rsidR="00251251" w:rsidRDefault="003A523F" w:rsidP="006326C5">
      <w:pPr>
        <w:spacing w:before="1" w:after="0" w:line="240" w:lineRule="auto"/>
        <w:ind w:left="-284" w:right="142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4</w:t>
      </w:r>
      <w:r w:rsidR="00991F86">
        <w:rPr>
          <w:rFonts w:ascii="Times New Roman" w:eastAsia="Times New Roman" w:hAnsi="Times New Roman" w:cs="Times New Roman"/>
          <w:sz w:val="28"/>
        </w:rPr>
        <w:t>. СОСТАВ СТУДЕНТОВ</w:t>
      </w:r>
    </w:p>
    <w:p w14:paraId="7358935D" w14:textId="77777777" w:rsidR="00251251" w:rsidRDefault="00251251" w:rsidP="006326C5">
      <w:pPr>
        <w:spacing w:before="1" w:after="0" w:line="240" w:lineRule="auto"/>
        <w:ind w:left="-284" w:right="142"/>
        <w:rPr>
          <w:rFonts w:ascii="Times New Roman" w:eastAsia="Times New Roman" w:hAnsi="Times New Roman" w:cs="Times New Roman"/>
          <w:i/>
          <w:sz w:val="28"/>
        </w:rPr>
      </w:pPr>
    </w:p>
    <w:p w14:paraId="281A442F" w14:textId="77777777" w:rsidR="00251251" w:rsidRDefault="00991F86" w:rsidP="006326C5">
      <w:pPr>
        <w:spacing w:before="1" w:after="0" w:line="240" w:lineRule="auto"/>
        <w:ind w:left="-28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4.1 Контингент студентов</w:t>
      </w:r>
    </w:p>
    <w:p w14:paraId="12B67A0C" w14:textId="77777777" w:rsidR="00251251" w:rsidRDefault="00991F86" w:rsidP="006326C5">
      <w:pPr>
        <w:spacing w:before="1" w:after="0" w:line="240" w:lineRule="auto"/>
        <w:ind w:left="-28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 соответствии с лицензией Колледж осуществляет подготовку по следующим специальностям:</w:t>
      </w:r>
    </w:p>
    <w:p w14:paraId="7D74CFF5" w14:textId="77777777" w:rsidR="00251251" w:rsidRDefault="00251251" w:rsidP="006326C5">
      <w:pPr>
        <w:spacing w:before="1" w:after="0" w:line="240" w:lineRule="auto"/>
        <w:ind w:left="-284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Ind w:w="-279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31"/>
        <w:gridCol w:w="1731"/>
        <w:gridCol w:w="1772"/>
        <w:gridCol w:w="1768"/>
        <w:gridCol w:w="1715"/>
        <w:gridCol w:w="1627"/>
      </w:tblGrid>
      <w:tr w:rsidR="003A523F" w14:paraId="29782AFF" w14:textId="77777777" w:rsidTr="003A523F">
        <w:tc>
          <w:tcPr>
            <w:tcW w:w="11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36558F95" w14:textId="77777777" w:rsidR="003A523F" w:rsidRDefault="003A523F" w:rsidP="003A523F">
            <w:pPr>
              <w:spacing w:before="1" w:after="0" w:line="240" w:lineRule="auto"/>
              <w:ind w:left="57" w:right="142"/>
              <w:jc w:val="center"/>
            </w:pPr>
            <w:r>
              <w:rPr>
                <w:rFonts w:ascii="Times New Roman" w:eastAsia="Times New Roman" w:hAnsi="Times New Roman" w:cs="Times New Roman"/>
                <w:b/>
                <w:spacing w:val="-5"/>
              </w:rPr>
              <w:t>Код</w:t>
            </w:r>
          </w:p>
        </w:tc>
        <w:tc>
          <w:tcPr>
            <w:tcW w:w="169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0B721A14" w14:textId="77777777" w:rsidR="003A523F" w:rsidRDefault="003A523F" w:rsidP="003A523F">
            <w:pPr>
              <w:spacing w:before="1" w:after="0" w:line="240" w:lineRule="auto"/>
              <w:ind w:left="57" w:right="142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spacing w:val="-2"/>
              </w:rPr>
              <w:t>Наименование специальности, направления</w:t>
            </w:r>
          </w:p>
          <w:p w14:paraId="335F27AA" w14:textId="77777777" w:rsidR="003A523F" w:rsidRDefault="003A523F" w:rsidP="003A523F">
            <w:pPr>
              <w:spacing w:after="0" w:line="240" w:lineRule="auto"/>
              <w:ind w:left="57" w:right="142"/>
              <w:jc w:val="center"/>
            </w:pPr>
            <w:r>
              <w:rPr>
                <w:rFonts w:ascii="Times New Roman" w:eastAsia="Times New Roman" w:hAnsi="Times New Roman" w:cs="Times New Roman"/>
                <w:b/>
                <w:spacing w:val="-2"/>
              </w:rPr>
              <w:t>подготовки</w:t>
            </w:r>
          </w:p>
        </w:tc>
        <w:tc>
          <w:tcPr>
            <w:tcW w:w="17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648179A6" w14:textId="77777777" w:rsidR="003A523F" w:rsidRDefault="003A523F" w:rsidP="003A523F">
            <w:pPr>
              <w:spacing w:after="0" w:line="240" w:lineRule="auto"/>
              <w:ind w:left="57" w:right="142"/>
              <w:jc w:val="center"/>
            </w:pPr>
            <w:r>
              <w:rPr>
                <w:rFonts w:ascii="Times New Roman" w:eastAsia="Times New Roman" w:hAnsi="Times New Roman" w:cs="Times New Roman"/>
                <w:b/>
                <w:spacing w:val="-2"/>
              </w:rPr>
              <w:t>Уровень образования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5624CDCA" w14:textId="77777777" w:rsidR="003A523F" w:rsidRDefault="003A523F" w:rsidP="003A523F">
            <w:pPr>
              <w:spacing w:after="0" w:line="240" w:lineRule="auto"/>
              <w:ind w:left="57" w:right="142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>Нормативный</w:t>
            </w:r>
            <w:r>
              <w:rPr>
                <w:rFonts w:ascii="Times New Roman" w:eastAsia="Times New Roman" w:hAnsi="Times New Roman" w:cs="Times New Roman"/>
                <w:b/>
                <w:spacing w:val="-9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</w:rPr>
              <w:t>срок</w:t>
            </w:r>
            <w:r>
              <w:rPr>
                <w:rFonts w:ascii="Times New Roman" w:eastAsia="Times New Roman" w:hAnsi="Times New Roman" w:cs="Times New Roman"/>
                <w:b/>
                <w:spacing w:val="-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pacing w:val="-2"/>
              </w:rPr>
              <w:t>обучения</w:t>
            </w:r>
          </w:p>
        </w:tc>
        <w:tc>
          <w:tcPr>
            <w:tcW w:w="154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5CF79B38" w14:textId="77777777" w:rsidR="003A523F" w:rsidRDefault="003A523F" w:rsidP="003A523F">
            <w:pPr>
              <w:spacing w:after="0" w:line="240" w:lineRule="auto"/>
              <w:ind w:left="57" w:right="142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Срок действия </w:t>
            </w:r>
            <w:r>
              <w:rPr>
                <w:rFonts w:ascii="Times New Roman" w:eastAsia="Times New Roman" w:hAnsi="Times New Roman" w:cs="Times New Roman"/>
                <w:b/>
                <w:spacing w:val="-2"/>
                <w:sz w:val="20"/>
              </w:rPr>
              <w:t xml:space="preserve">государственной аккредитации образовательной 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>программы</w:t>
            </w:r>
            <w:r>
              <w:rPr>
                <w:rFonts w:ascii="Times New Roman" w:eastAsia="Times New Roman" w:hAnsi="Times New Roman" w:cs="Times New Roman"/>
                <w:b/>
                <w:spacing w:val="-12"/>
                <w:sz w:val="20"/>
              </w:rPr>
              <w:t xml:space="preserve"> </w:t>
            </w:r>
          </w:p>
          <w:p w14:paraId="220A8F35" w14:textId="77777777" w:rsidR="003A523F" w:rsidRDefault="003A523F" w:rsidP="003A523F">
            <w:pPr>
              <w:spacing w:after="0" w:line="240" w:lineRule="auto"/>
              <w:ind w:left="57" w:right="142"/>
              <w:jc w:val="center"/>
            </w:pPr>
          </w:p>
        </w:tc>
        <w:tc>
          <w:tcPr>
            <w:tcW w:w="13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0A24B242" w14:textId="77777777" w:rsidR="003A523F" w:rsidRDefault="003A523F" w:rsidP="003A523F">
            <w:pPr>
              <w:spacing w:before="1" w:after="0" w:line="240" w:lineRule="auto"/>
              <w:ind w:left="57" w:right="142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Языки,</w:t>
            </w:r>
            <w:r>
              <w:rPr>
                <w:rFonts w:ascii="Times New Roman" w:eastAsia="Times New Roman" w:hAnsi="Times New Roman" w:cs="Times New Roman"/>
                <w:b/>
                <w:spacing w:val="-14"/>
                <w:sz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на </w:t>
            </w:r>
            <w:r>
              <w:rPr>
                <w:rFonts w:ascii="Times New Roman" w:eastAsia="Times New Roman" w:hAnsi="Times New Roman" w:cs="Times New Roman"/>
                <w:b/>
                <w:spacing w:val="-2"/>
                <w:sz w:val="20"/>
              </w:rPr>
              <w:t>которых</w:t>
            </w:r>
          </w:p>
          <w:p w14:paraId="3CD744D3" w14:textId="77777777" w:rsidR="003A523F" w:rsidRDefault="003A523F" w:rsidP="003A523F">
            <w:pPr>
              <w:spacing w:after="0" w:line="240" w:lineRule="auto"/>
              <w:ind w:left="57" w:right="142"/>
              <w:jc w:val="center"/>
            </w:pPr>
            <w:r>
              <w:rPr>
                <w:rFonts w:ascii="Times New Roman" w:eastAsia="Times New Roman" w:hAnsi="Times New Roman" w:cs="Times New Roman"/>
                <w:b/>
                <w:spacing w:val="-2"/>
                <w:sz w:val="20"/>
              </w:rPr>
              <w:t>осуществляется образование (обучение)</w:t>
            </w:r>
          </w:p>
        </w:tc>
      </w:tr>
      <w:tr w:rsidR="003A523F" w14:paraId="1BDDCBE3" w14:textId="77777777" w:rsidTr="003A523F">
        <w:tc>
          <w:tcPr>
            <w:tcW w:w="113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288A3BFE" w14:textId="77777777" w:rsidR="003A523F" w:rsidRDefault="003A523F" w:rsidP="006326C5">
            <w:pPr>
              <w:spacing w:after="200" w:line="276" w:lineRule="auto"/>
              <w:ind w:left="-284"/>
              <w:rPr>
                <w:rFonts w:ascii="Calibri" w:eastAsia="Calibri" w:hAnsi="Calibri" w:cs="Calibri"/>
              </w:rPr>
            </w:pPr>
          </w:p>
        </w:tc>
        <w:tc>
          <w:tcPr>
            <w:tcW w:w="169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5A2C4602" w14:textId="77777777" w:rsidR="003A523F" w:rsidRDefault="003A523F" w:rsidP="006326C5">
            <w:pPr>
              <w:spacing w:after="200" w:line="276" w:lineRule="auto"/>
              <w:ind w:left="-284"/>
              <w:rPr>
                <w:rFonts w:ascii="Calibri" w:eastAsia="Calibri" w:hAnsi="Calibri" w:cs="Calibri"/>
              </w:rPr>
            </w:pPr>
          </w:p>
        </w:tc>
        <w:tc>
          <w:tcPr>
            <w:tcW w:w="17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6F86972F" w14:textId="77777777" w:rsidR="003A523F" w:rsidRDefault="003A523F" w:rsidP="006326C5">
            <w:pPr>
              <w:spacing w:after="200" w:line="276" w:lineRule="auto"/>
              <w:ind w:left="-284"/>
              <w:rPr>
                <w:rFonts w:ascii="Calibri" w:eastAsia="Calibri" w:hAnsi="Calibri" w:cs="Calibri"/>
              </w:rPr>
            </w:pP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1962EBD3" w14:textId="77777777" w:rsidR="003A523F" w:rsidRDefault="003A523F" w:rsidP="003A523F">
            <w:pPr>
              <w:spacing w:before="253" w:after="0" w:line="240" w:lineRule="auto"/>
              <w:ind w:left="-113" w:right="142"/>
              <w:jc w:val="center"/>
            </w:pPr>
            <w:r>
              <w:rPr>
                <w:rFonts w:ascii="Times New Roman" w:eastAsia="Times New Roman" w:hAnsi="Times New Roman" w:cs="Times New Roman"/>
                <w:b/>
                <w:spacing w:val="-2"/>
                <w:sz w:val="18"/>
              </w:rPr>
              <w:t xml:space="preserve">очная </w:t>
            </w:r>
            <w:r>
              <w:rPr>
                <w:rFonts w:ascii="Times New Roman" w:eastAsia="Times New Roman" w:hAnsi="Times New Roman" w:cs="Times New Roman"/>
                <w:b/>
                <w:spacing w:val="-4"/>
                <w:sz w:val="18"/>
              </w:rPr>
              <w:t xml:space="preserve">форма </w:t>
            </w:r>
            <w:r>
              <w:rPr>
                <w:rFonts w:ascii="Times New Roman" w:eastAsia="Times New Roman" w:hAnsi="Times New Roman" w:cs="Times New Roman"/>
                <w:b/>
                <w:spacing w:val="-2"/>
                <w:sz w:val="18"/>
              </w:rPr>
              <w:t>обучения</w:t>
            </w:r>
          </w:p>
        </w:tc>
        <w:tc>
          <w:tcPr>
            <w:tcW w:w="154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02FDB9F9" w14:textId="77777777" w:rsidR="003A523F" w:rsidRDefault="003A523F" w:rsidP="006326C5">
            <w:pPr>
              <w:spacing w:after="200" w:line="276" w:lineRule="auto"/>
              <w:ind w:left="-284"/>
              <w:rPr>
                <w:rFonts w:ascii="Calibri" w:eastAsia="Calibri" w:hAnsi="Calibri" w:cs="Calibri"/>
              </w:rPr>
            </w:pPr>
          </w:p>
        </w:tc>
        <w:tc>
          <w:tcPr>
            <w:tcW w:w="13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5AD44166" w14:textId="77777777" w:rsidR="003A523F" w:rsidRDefault="003A523F" w:rsidP="006326C5">
            <w:pPr>
              <w:spacing w:after="200" w:line="276" w:lineRule="auto"/>
              <w:ind w:left="-284"/>
              <w:rPr>
                <w:rFonts w:ascii="Calibri" w:eastAsia="Calibri" w:hAnsi="Calibri" w:cs="Calibri"/>
              </w:rPr>
            </w:pPr>
          </w:p>
        </w:tc>
      </w:tr>
      <w:tr w:rsidR="003A523F" w14:paraId="3266D8BE" w14:textId="77777777" w:rsidTr="003A523F"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01EBEF7B" w14:textId="77777777" w:rsidR="003A523F" w:rsidRDefault="003A523F" w:rsidP="003A523F">
            <w:pPr>
              <w:spacing w:after="0" w:line="247" w:lineRule="auto"/>
              <w:ind w:left="57" w:right="142"/>
            </w:pPr>
            <w:r>
              <w:rPr>
                <w:rFonts w:ascii="Times New Roman" w:eastAsia="Times New Roman" w:hAnsi="Times New Roman" w:cs="Times New Roman"/>
              </w:rPr>
              <w:t>20.02.02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534EFFF3" w14:textId="77777777" w:rsidR="003A523F" w:rsidRDefault="003A523F" w:rsidP="003A523F">
            <w:pPr>
              <w:spacing w:after="0" w:line="240" w:lineRule="auto"/>
              <w:ind w:left="57" w:right="142"/>
            </w:pPr>
            <w:r>
              <w:rPr>
                <w:rFonts w:ascii="Times New Roman" w:eastAsia="Times New Roman" w:hAnsi="Times New Roman" w:cs="Times New Roman"/>
              </w:rPr>
              <w:t>Защита в чрезвычайных ситуациях</w:t>
            </w:r>
          </w:p>
        </w:tc>
        <w:tc>
          <w:tcPr>
            <w:tcW w:w="1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18BDE4F3" w14:textId="77777777" w:rsidR="003A523F" w:rsidRDefault="003A523F" w:rsidP="003A523F">
            <w:pPr>
              <w:spacing w:after="0" w:line="240" w:lineRule="auto"/>
              <w:ind w:left="57" w:right="142"/>
            </w:pPr>
            <w:r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Среднее профессиональное 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образование - </w:t>
            </w:r>
            <w:r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Программа подготовки специалистов </w:t>
            </w:r>
            <w:r>
              <w:rPr>
                <w:rFonts w:ascii="Times New Roman" w:eastAsia="Times New Roman" w:hAnsi="Times New Roman" w:cs="Times New Roman"/>
                <w:sz w:val="20"/>
              </w:rPr>
              <w:t>среднего звена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4804F653" w14:textId="77777777" w:rsidR="003A523F" w:rsidRDefault="003A523F" w:rsidP="003A523F">
            <w:pPr>
              <w:spacing w:after="0" w:line="240" w:lineRule="auto"/>
              <w:ind w:left="57" w:right="142"/>
              <w:jc w:val="center"/>
            </w:pPr>
            <w:r>
              <w:rPr>
                <w:rFonts w:ascii="Times New Roman" w:eastAsia="Times New Roman" w:hAnsi="Times New Roman" w:cs="Times New Roman"/>
              </w:rPr>
              <w:t>3 года 10 месяцев</w:t>
            </w:r>
            <w:r>
              <w:rPr>
                <w:rFonts w:ascii="Times New Roman" w:eastAsia="Times New Roman" w:hAnsi="Times New Roman" w:cs="Times New Roman"/>
                <w:spacing w:val="-1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 xml:space="preserve">/ 2 года 10 </w:t>
            </w:r>
            <w:r>
              <w:rPr>
                <w:rFonts w:ascii="Times New Roman" w:eastAsia="Times New Roman" w:hAnsi="Times New Roman" w:cs="Times New Roman"/>
                <w:spacing w:val="-2"/>
              </w:rPr>
              <w:t>месяцев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016AA2E6" w14:textId="77777777" w:rsidR="003A523F" w:rsidRDefault="003A523F" w:rsidP="003A523F">
            <w:pPr>
              <w:spacing w:after="0" w:line="247" w:lineRule="auto"/>
              <w:ind w:left="57" w:right="142"/>
              <w:jc w:val="center"/>
            </w:pPr>
            <w:r>
              <w:rPr>
                <w:rFonts w:ascii="Times New Roman" w:eastAsia="Times New Roman" w:hAnsi="Times New Roman" w:cs="Times New Roman"/>
              </w:rPr>
              <w:t>бессрочно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72F815BD" w14:textId="77777777" w:rsidR="003A523F" w:rsidRDefault="003A523F" w:rsidP="003A523F">
            <w:pPr>
              <w:spacing w:after="0" w:line="247" w:lineRule="auto"/>
              <w:ind w:left="57" w:right="142"/>
            </w:pPr>
            <w:r>
              <w:rPr>
                <w:rFonts w:ascii="Times New Roman" w:eastAsia="Times New Roman" w:hAnsi="Times New Roman" w:cs="Times New Roman"/>
                <w:spacing w:val="-2"/>
              </w:rPr>
              <w:t xml:space="preserve">    русский</w:t>
            </w:r>
          </w:p>
        </w:tc>
      </w:tr>
      <w:tr w:rsidR="003A523F" w14:paraId="76C8C491" w14:textId="77777777" w:rsidTr="003A523F"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3FC2FDEE" w14:textId="77777777" w:rsidR="003A523F" w:rsidRDefault="003A523F" w:rsidP="003A523F">
            <w:pPr>
              <w:spacing w:after="0" w:line="247" w:lineRule="auto"/>
              <w:ind w:left="57" w:right="142"/>
              <w:jc w:val="center"/>
            </w:pPr>
            <w:r>
              <w:rPr>
                <w:rFonts w:ascii="Times New Roman" w:eastAsia="Times New Roman" w:hAnsi="Times New Roman" w:cs="Times New Roman"/>
              </w:rPr>
              <w:t>20.02.04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36945A92" w14:textId="77777777" w:rsidR="003A523F" w:rsidRDefault="003A523F" w:rsidP="003A523F">
            <w:pPr>
              <w:spacing w:after="0" w:line="240" w:lineRule="auto"/>
              <w:ind w:left="57" w:right="142"/>
            </w:pPr>
            <w:r>
              <w:rPr>
                <w:rFonts w:ascii="Times New Roman" w:eastAsia="Times New Roman" w:hAnsi="Times New Roman" w:cs="Times New Roman"/>
              </w:rPr>
              <w:t>Пожарная безопасность</w:t>
            </w:r>
          </w:p>
        </w:tc>
        <w:tc>
          <w:tcPr>
            <w:tcW w:w="1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746354F9" w14:textId="77777777" w:rsidR="003A523F" w:rsidRDefault="003A523F" w:rsidP="003A523F">
            <w:pPr>
              <w:spacing w:after="0" w:line="240" w:lineRule="auto"/>
              <w:ind w:left="57" w:right="142"/>
            </w:pPr>
            <w:r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Среднее профессиональное 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образование - </w:t>
            </w:r>
            <w:r>
              <w:rPr>
                <w:rFonts w:ascii="Times New Roman" w:eastAsia="Times New Roman" w:hAnsi="Times New Roman" w:cs="Times New Roman"/>
                <w:spacing w:val="-2"/>
                <w:sz w:val="20"/>
              </w:rPr>
              <w:t xml:space="preserve">Программа подготовки специалистов </w:t>
            </w:r>
            <w:r>
              <w:rPr>
                <w:rFonts w:ascii="Times New Roman" w:eastAsia="Times New Roman" w:hAnsi="Times New Roman" w:cs="Times New Roman"/>
                <w:sz w:val="20"/>
              </w:rPr>
              <w:t>среднего звена</w:t>
            </w:r>
          </w:p>
        </w:tc>
        <w:tc>
          <w:tcPr>
            <w:tcW w:w="2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21BFCEAB" w14:textId="77777777" w:rsidR="003A523F" w:rsidRDefault="003A523F" w:rsidP="003A523F">
            <w:pPr>
              <w:spacing w:after="0" w:line="240" w:lineRule="auto"/>
              <w:ind w:left="57" w:right="142"/>
              <w:jc w:val="center"/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5668337C" w14:textId="77777777" w:rsidR="003A523F" w:rsidRDefault="003A523F" w:rsidP="003A523F">
            <w:pPr>
              <w:spacing w:after="0" w:line="247" w:lineRule="auto"/>
              <w:ind w:left="57" w:right="142"/>
              <w:jc w:val="center"/>
            </w:pPr>
            <w:r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0" w:type="dxa"/>
              <w:right w:w="0" w:type="dxa"/>
            </w:tcMar>
          </w:tcPr>
          <w:p w14:paraId="768C132E" w14:textId="77777777" w:rsidR="003A523F" w:rsidRDefault="003A523F" w:rsidP="003A523F">
            <w:pPr>
              <w:spacing w:after="0" w:line="247" w:lineRule="auto"/>
              <w:ind w:left="57" w:right="142"/>
              <w:jc w:val="center"/>
            </w:pPr>
            <w:r>
              <w:rPr>
                <w:rFonts w:ascii="Times New Roman" w:eastAsia="Times New Roman" w:hAnsi="Times New Roman" w:cs="Times New Roman"/>
                <w:spacing w:val="-2"/>
              </w:rPr>
              <w:t>-</w:t>
            </w:r>
          </w:p>
        </w:tc>
      </w:tr>
    </w:tbl>
    <w:p w14:paraId="0F29EE6F" w14:textId="77777777" w:rsidR="00251251" w:rsidRDefault="00251251" w:rsidP="006326C5">
      <w:pPr>
        <w:spacing w:line="256" w:lineRule="auto"/>
        <w:ind w:left="-284"/>
        <w:rPr>
          <w:rFonts w:ascii="Times New Roman" w:eastAsia="Times New Roman" w:hAnsi="Times New Roman" w:cs="Times New Roman"/>
          <w:sz w:val="28"/>
        </w:rPr>
      </w:pPr>
    </w:p>
    <w:p w14:paraId="56ACC043" w14:textId="77777777" w:rsidR="00251251" w:rsidRDefault="00991F86" w:rsidP="006326C5">
      <w:pPr>
        <w:spacing w:before="1" w:after="0" w:line="240" w:lineRule="auto"/>
        <w:ind w:left="-28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Подготовка осуществляется как по очной, так и по заочной форме обучения на договорной основе. </w:t>
      </w:r>
    </w:p>
    <w:p w14:paraId="3C589D10" w14:textId="6B775D75" w:rsidR="00251251" w:rsidRDefault="00991F86" w:rsidP="006326C5">
      <w:pPr>
        <w:spacing w:before="1" w:after="0" w:line="240" w:lineRule="auto"/>
        <w:ind w:left="-28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Контингент на  01.01.2025 г. </w:t>
      </w:r>
      <w:r w:rsidR="009D469C">
        <w:rPr>
          <w:rFonts w:ascii="Times New Roman" w:eastAsia="Times New Roman" w:hAnsi="Times New Roman" w:cs="Times New Roman"/>
          <w:sz w:val="28"/>
        </w:rPr>
        <w:t>с</w:t>
      </w:r>
      <w:r>
        <w:rPr>
          <w:rFonts w:ascii="Times New Roman" w:eastAsia="Times New Roman" w:hAnsi="Times New Roman" w:cs="Times New Roman"/>
          <w:sz w:val="28"/>
        </w:rPr>
        <w:t xml:space="preserve">оставляет </w:t>
      </w:r>
      <w:r w:rsidR="00124481">
        <w:rPr>
          <w:rFonts w:ascii="Times New Roman" w:eastAsia="Times New Roman" w:hAnsi="Times New Roman" w:cs="Times New Roman"/>
          <w:sz w:val="28"/>
        </w:rPr>
        <w:t>518</w:t>
      </w:r>
      <w:r>
        <w:rPr>
          <w:rFonts w:ascii="Times New Roman" w:eastAsia="Times New Roman" w:hAnsi="Times New Roman" w:cs="Times New Roman"/>
          <w:sz w:val="28"/>
        </w:rPr>
        <w:t xml:space="preserve"> человек со следующим распределением по курсам:</w:t>
      </w:r>
    </w:p>
    <w:p w14:paraId="2E8E36AC" w14:textId="77777777" w:rsidR="00251251" w:rsidRDefault="00991F86" w:rsidP="006326C5">
      <w:pPr>
        <w:spacing w:before="1" w:after="0" w:line="240" w:lineRule="auto"/>
        <w:ind w:left="-284" w:right="142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Очная форма обучения</w:t>
      </w:r>
    </w:p>
    <w:tbl>
      <w:tblPr>
        <w:tblW w:w="0" w:type="auto"/>
        <w:tblInd w:w="-176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48"/>
        <w:gridCol w:w="2546"/>
        <w:gridCol w:w="847"/>
        <w:gridCol w:w="705"/>
        <w:gridCol w:w="707"/>
        <w:gridCol w:w="847"/>
        <w:gridCol w:w="706"/>
        <w:gridCol w:w="847"/>
        <w:gridCol w:w="847"/>
        <w:gridCol w:w="847"/>
      </w:tblGrid>
      <w:tr w:rsidR="00251251" w14:paraId="47D58E8F" w14:textId="77777777" w:rsidTr="003A523F">
        <w:trPr>
          <w:trHeight w:val="1"/>
        </w:trPr>
        <w:tc>
          <w:tcPr>
            <w:tcW w:w="84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0D41F61" w14:textId="77777777" w:rsidR="00251251" w:rsidRDefault="00991F86" w:rsidP="003A523F">
            <w:pPr>
              <w:spacing w:before="1" w:after="0" w:line="240" w:lineRule="auto"/>
              <w:ind w:right="142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№</w:t>
            </w:r>
          </w:p>
        </w:tc>
        <w:tc>
          <w:tcPr>
            <w:tcW w:w="25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4C49D3D" w14:textId="77777777" w:rsidR="00251251" w:rsidRDefault="00991F86" w:rsidP="003A523F">
            <w:pPr>
              <w:spacing w:before="1" w:after="0" w:line="240" w:lineRule="auto"/>
              <w:ind w:right="142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Специальность</w:t>
            </w:r>
          </w:p>
        </w:tc>
        <w:tc>
          <w:tcPr>
            <w:tcW w:w="15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5D0EE34" w14:textId="77777777" w:rsidR="00251251" w:rsidRDefault="00991F86" w:rsidP="003A523F">
            <w:pPr>
              <w:spacing w:before="1"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>1 курс</w:t>
            </w:r>
          </w:p>
        </w:tc>
        <w:tc>
          <w:tcPr>
            <w:tcW w:w="15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B4EE77B" w14:textId="77777777" w:rsidR="00251251" w:rsidRDefault="00991F86" w:rsidP="003A523F">
            <w:pPr>
              <w:spacing w:before="1"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>2 курс</w:t>
            </w:r>
          </w:p>
        </w:tc>
        <w:tc>
          <w:tcPr>
            <w:tcW w:w="15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D132210" w14:textId="77777777" w:rsidR="00251251" w:rsidRDefault="00991F86" w:rsidP="003A523F">
            <w:pPr>
              <w:spacing w:before="1"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>3 курс</w:t>
            </w:r>
          </w:p>
        </w:tc>
        <w:tc>
          <w:tcPr>
            <w:tcW w:w="16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20EAB7C" w14:textId="77777777" w:rsidR="00251251" w:rsidRDefault="00991F86" w:rsidP="003A523F">
            <w:pPr>
              <w:spacing w:before="1"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>4 курс</w:t>
            </w:r>
          </w:p>
        </w:tc>
      </w:tr>
      <w:tr w:rsidR="00251251" w14:paraId="3FA4F9E3" w14:textId="77777777" w:rsidTr="003A523F">
        <w:trPr>
          <w:trHeight w:val="1"/>
        </w:trPr>
        <w:tc>
          <w:tcPr>
            <w:tcW w:w="84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6CAEDF9" w14:textId="77777777" w:rsidR="00251251" w:rsidRDefault="00251251" w:rsidP="003A523F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54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2184420" w14:textId="77777777" w:rsidR="00251251" w:rsidRDefault="00251251" w:rsidP="003A523F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7FA2ADC" w14:textId="77777777" w:rsidR="00251251" w:rsidRDefault="00991F86" w:rsidP="003A523F">
            <w:pPr>
              <w:spacing w:before="1" w:after="0" w:line="240" w:lineRule="auto"/>
              <w:ind w:right="142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>9 кл.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34B0C57" w14:textId="77777777" w:rsidR="00251251" w:rsidRDefault="00991F86" w:rsidP="003A523F">
            <w:pPr>
              <w:spacing w:before="1"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>11 кл.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1255E50" w14:textId="77777777" w:rsidR="00251251" w:rsidRDefault="00991F86" w:rsidP="003A523F">
            <w:pPr>
              <w:spacing w:before="1"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>9 кл.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1A014CE" w14:textId="77777777" w:rsidR="00251251" w:rsidRDefault="00991F86" w:rsidP="003A523F">
            <w:pPr>
              <w:spacing w:before="1" w:after="0" w:line="240" w:lineRule="auto"/>
              <w:ind w:right="142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>11 кл.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54AF256" w14:textId="77777777" w:rsidR="00251251" w:rsidRDefault="00991F86" w:rsidP="003A523F">
            <w:pPr>
              <w:spacing w:before="1" w:after="0" w:line="240" w:lineRule="auto"/>
              <w:ind w:right="142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>9 кл.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73F9C5D" w14:textId="77777777" w:rsidR="00251251" w:rsidRDefault="00991F86" w:rsidP="003A523F">
            <w:pPr>
              <w:spacing w:before="1" w:after="0" w:line="240" w:lineRule="auto"/>
              <w:ind w:right="142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>11 кл.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E5E94CB" w14:textId="77777777" w:rsidR="00251251" w:rsidRDefault="00991F86" w:rsidP="003A523F">
            <w:pPr>
              <w:spacing w:before="1" w:after="0" w:line="240" w:lineRule="auto"/>
              <w:ind w:right="142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>9 кл.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D7F1712" w14:textId="77777777" w:rsidR="00251251" w:rsidRDefault="00991F86" w:rsidP="003A523F">
            <w:pPr>
              <w:spacing w:before="1" w:after="0" w:line="240" w:lineRule="auto"/>
              <w:ind w:right="142"/>
            </w:pPr>
            <w:r>
              <w:rPr>
                <w:rFonts w:ascii="Times New Roman" w:eastAsia="Times New Roman" w:hAnsi="Times New Roman" w:cs="Times New Roman"/>
                <w:b/>
                <w:sz w:val="16"/>
              </w:rPr>
              <w:t>11 кл.</w:t>
            </w:r>
          </w:p>
        </w:tc>
      </w:tr>
      <w:tr w:rsidR="00251251" w14:paraId="5BB5FBAB" w14:textId="77777777" w:rsidTr="003A523F">
        <w:trPr>
          <w:trHeight w:val="1"/>
        </w:trPr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713461E" w14:textId="11628DBE" w:rsidR="00251251" w:rsidRDefault="003A523F" w:rsidP="003A523F">
            <w:pPr>
              <w:spacing w:before="1" w:after="0" w:line="240" w:lineRule="auto"/>
              <w:ind w:right="142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1.</w:t>
            </w:r>
          </w:p>
        </w:tc>
        <w:tc>
          <w:tcPr>
            <w:tcW w:w="2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975BFC4" w14:textId="77777777" w:rsidR="00251251" w:rsidRDefault="00991F86" w:rsidP="003A523F">
            <w:pPr>
              <w:spacing w:after="0" w:line="240" w:lineRule="auto"/>
              <w:ind w:right="142"/>
            </w:pPr>
            <w:r>
              <w:rPr>
                <w:rFonts w:ascii="Times New Roman" w:eastAsia="Times New Roman" w:hAnsi="Times New Roman" w:cs="Times New Roman"/>
                <w:i/>
              </w:rPr>
              <w:t>20.02.02 Защита в чрезвычайных ситуациях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54ABE5C" w14:textId="77777777" w:rsidR="00251251" w:rsidRDefault="00991F86" w:rsidP="003A523F">
            <w:pPr>
              <w:spacing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106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F75A884" w14:textId="77777777" w:rsidR="00251251" w:rsidRDefault="00991F86" w:rsidP="003A523F">
            <w:pPr>
              <w:spacing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23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FCE824E" w14:textId="77777777" w:rsidR="00251251" w:rsidRDefault="00991F86" w:rsidP="003A523F">
            <w:pPr>
              <w:spacing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123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069C693" w14:textId="77777777" w:rsidR="00251251" w:rsidRDefault="00991F86" w:rsidP="003A523F">
            <w:pPr>
              <w:spacing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4F3BFE2" w14:textId="77777777" w:rsidR="00251251" w:rsidRDefault="00991F86" w:rsidP="003A523F">
            <w:pPr>
              <w:spacing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115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61509B5" w14:textId="77777777" w:rsidR="00251251" w:rsidRDefault="00991F86" w:rsidP="003A523F">
            <w:pPr>
              <w:spacing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20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0223EF8" w14:textId="77777777" w:rsidR="00251251" w:rsidRDefault="00991F86" w:rsidP="003A523F">
            <w:pPr>
              <w:spacing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131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CD67E3E" w14:textId="77777777" w:rsidR="00251251" w:rsidRDefault="00991F86" w:rsidP="003A523F">
            <w:pPr>
              <w:spacing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-</w:t>
            </w:r>
          </w:p>
        </w:tc>
      </w:tr>
      <w:tr w:rsidR="00251251" w14:paraId="311CEA15" w14:textId="77777777" w:rsidTr="003A523F">
        <w:trPr>
          <w:trHeight w:val="1"/>
        </w:trPr>
        <w:tc>
          <w:tcPr>
            <w:tcW w:w="8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F84C595" w14:textId="33D6F17D" w:rsidR="00251251" w:rsidRDefault="003A523F" w:rsidP="003A523F">
            <w:pPr>
              <w:spacing w:before="1" w:after="0" w:line="240" w:lineRule="auto"/>
              <w:ind w:right="142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2.</w:t>
            </w:r>
          </w:p>
        </w:tc>
        <w:tc>
          <w:tcPr>
            <w:tcW w:w="25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39CC5A3" w14:textId="77777777" w:rsidR="00251251" w:rsidRDefault="00991F86" w:rsidP="003A523F">
            <w:pPr>
              <w:spacing w:before="1" w:after="0" w:line="240" w:lineRule="auto"/>
              <w:ind w:right="142"/>
            </w:pPr>
            <w:r>
              <w:rPr>
                <w:rFonts w:ascii="Times New Roman" w:eastAsia="Times New Roman" w:hAnsi="Times New Roman" w:cs="Times New Roman"/>
                <w:i/>
              </w:rPr>
              <w:t>20.02.04 Пожарная безопасность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056D642" w14:textId="77777777" w:rsidR="00251251" w:rsidRDefault="00991F86" w:rsidP="003A523F">
            <w:pPr>
              <w:spacing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8"/>
              </w:rPr>
              <w:t>-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E6665DC" w14:textId="77777777" w:rsidR="00251251" w:rsidRDefault="00991F86" w:rsidP="003A523F">
            <w:pPr>
              <w:spacing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8"/>
              </w:rPr>
              <w:t>-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95E987E" w14:textId="77777777" w:rsidR="00251251" w:rsidRDefault="00991F86" w:rsidP="003A523F">
            <w:pPr>
              <w:spacing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8"/>
              </w:rPr>
              <w:t>-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D0CDF01" w14:textId="77777777" w:rsidR="00251251" w:rsidRDefault="00991F86" w:rsidP="003A523F">
            <w:pPr>
              <w:spacing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8"/>
              </w:rPr>
              <w:t>-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1D42345" w14:textId="77777777" w:rsidR="00251251" w:rsidRDefault="00991F86" w:rsidP="003A523F">
            <w:pPr>
              <w:spacing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8"/>
              </w:rPr>
              <w:t>-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259FC36" w14:textId="77777777" w:rsidR="00251251" w:rsidRDefault="00991F86" w:rsidP="003A523F">
            <w:pPr>
              <w:spacing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8"/>
              </w:rPr>
              <w:t>-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12D7DE7" w14:textId="77777777" w:rsidR="00251251" w:rsidRDefault="00991F86" w:rsidP="003A523F">
            <w:pPr>
              <w:spacing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8"/>
              </w:rPr>
              <w:t>-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9440267" w14:textId="77777777" w:rsidR="00251251" w:rsidRDefault="00991F86" w:rsidP="003A523F">
            <w:pPr>
              <w:spacing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i/>
                <w:sz w:val="28"/>
              </w:rPr>
              <w:t>-</w:t>
            </w:r>
          </w:p>
        </w:tc>
      </w:tr>
      <w:tr w:rsidR="003A523F" w14:paraId="2D97DD1A" w14:textId="77777777" w:rsidTr="008F4E35">
        <w:trPr>
          <w:trHeight w:val="1"/>
        </w:trPr>
        <w:tc>
          <w:tcPr>
            <w:tcW w:w="339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CD6DA6E" w14:textId="77777777" w:rsidR="003A523F" w:rsidRDefault="003A523F" w:rsidP="003A523F">
            <w:pPr>
              <w:spacing w:before="1"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ИТОГО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98697C2" w14:textId="77777777" w:rsidR="003A523F" w:rsidRDefault="003A523F" w:rsidP="003A523F">
            <w:pPr>
              <w:spacing w:before="1"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106</w:t>
            </w:r>
          </w:p>
        </w:tc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B78D999" w14:textId="77777777" w:rsidR="003A523F" w:rsidRDefault="003A523F" w:rsidP="003A523F">
            <w:pPr>
              <w:spacing w:before="1"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23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640A08C" w14:textId="77777777" w:rsidR="003A523F" w:rsidRDefault="003A523F" w:rsidP="003A523F">
            <w:pPr>
              <w:spacing w:before="1"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123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85BC5F1" w14:textId="77777777" w:rsidR="003A523F" w:rsidRDefault="003A523F" w:rsidP="003A523F">
            <w:pPr>
              <w:spacing w:before="1"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-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3C59967" w14:textId="77777777" w:rsidR="003A523F" w:rsidRDefault="003A523F" w:rsidP="003A523F">
            <w:pPr>
              <w:spacing w:before="1"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115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E9AB8A4" w14:textId="77777777" w:rsidR="003A523F" w:rsidRDefault="003A523F" w:rsidP="003A523F">
            <w:pPr>
              <w:spacing w:before="1"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20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0AA5C92" w14:textId="77777777" w:rsidR="003A523F" w:rsidRDefault="003A523F" w:rsidP="003A523F">
            <w:pPr>
              <w:spacing w:before="1"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131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2AE2395" w14:textId="77777777" w:rsidR="003A523F" w:rsidRDefault="003A523F" w:rsidP="003A523F">
            <w:pPr>
              <w:spacing w:before="1" w:after="0" w:line="240" w:lineRule="auto"/>
              <w:ind w:right="142"/>
              <w:jc w:val="center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-</w:t>
            </w:r>
          </w:p>
        </w:tc>
      </w:tr>
    </w:tbl>
    <w:p w14:paraId="3609FD59" w14:textId="77777777" w:rsidR="00251251" w:rsidRDefault="00251251" w:rsidP="006326C5">
      <w:pPr>
        <w:spacing w:line="256" w:lineRule="auto"/>
        <w:ind w:left="-284"/>
        <w:rPr>
          <w:rFonts w:ascii="Times New Roman" w:eastAsia="Times New Roman" w:hAnsi="Times New Roman" w:cs="Times New Roman"/>
          <w:sz w:val="28"/>
        </w:rPr>
      </w:pPr>
    </w:p>
    <w:p w14:paraId="3848FD13" w14:textId="77777777" w:rsidR="00251251" w:rsidRDefault="00991F86" w:rsidP="006326C5">
      <w:pPr>
        <w:tabs>
          <w:tab w:val="left" w:pos="1277"/>
        </w:tabs>
        <w:spacing w:line="256" w:lineRule="auto"/>
        <w:ind w:left="-284" w:right="142"/>
        <w:rPr>
          <w:rFonts w:ascii="Times New Roman" w:eastAsia="Times New Roman" w:hAnsi="Times New Roman" w:cs="Times New Roman"/>
          <w:sz w:val="28"/>
        </w:rPr>
      </w:pPr>
      <w:r>
        <w:rPr>
          <w:rFonts w:ascii="Calibri" w:eastAsia="Calibri" w:hAnsi="Calibri" w:cs="Calibri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4.2 Организация приема абитуриентов</w:t>
      </w:r>
    </w:p>
    <w:p w14:paraId="63218F27" w14:textId="77777777" w:rsidR="00251251" w:rsidRDefault="00991F86" w:rsidP="006326C5">
      <w:pPr>
        <w:tabs>
          <w:tab w:val="left" w:pos="709"/>
        </w:tabs>
        <w:spacing w:after="0" w:line="240" w:lineRule="auto"/>
        <w:ind w:left="-284" w:right="14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Прием</w:t>
      </w:r>
      <w:r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Колледж</w:t>
      </w:r>
      <w:r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проводится</w:t>
      </w:r>
      <w:r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ежегодно</w:t>
      </w:r>
      <w:r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соответствии</w:t>
      </w:r>
      <w:r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Правилами</w:t>
      </w:r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приема, которые ежегодно утверждаются в соответствии с нормативно-правовыми документами Министерства просвещения РФ по вопросам порядка приема в учреждения СПО.</w:t>
      </w:r>
      <w:r>
        <w:rPr>
          <w:rFonts w:ascii="Times New Roman" w:eastAsia="Times New Roman" w:hAnsi="Times New Roman" w:cs="Times New Roman"/>
          <w:sz w:val="28"/>
        </w:rPr>
        <w:t xml:space="preserve"> Председателем приемной комиссии является директор Колледжа. Приемная комиссия начинает свою работу с 15 июня и заканчивает 25 августа.</w:t>
      </w:r>
      <w:r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Прием на обучение по образовательным программам среднего профессионального образования ведется со вступительными испытаниями в виде психологического тестирования и сдачи нормативов по физической подготовке. При приеме абитуриентов учитывается средний балл аттестата. По истечении сроков представления оригиналов документов об образовании и (или) документов об образовании и о квалификации директором Колледжа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издается приказ о зачислении лиц, рекомендованных приемной комиссией к зачислению из числа представивших оригиналы соответствующих </w:t>
      </w:r>
      <w:r>
        <w:rPr>
          <w:rFonts w:ascii="Times New Roman" w:eastAsia="Times New Roman" w:hAnsi="Times New Roman" w:cs="Times New Roman"/>
          <w:sz w:val="28"/>
        </w:rPr>
        <w:lastRenderedPageBreak/>
        <w:t>документов, подтвердивших свое согласие на зачисление в образовательную организацию.  При наличии свободных мест зачисление в Колледж продлевается до 25 ноября текущего года.</w:t>
      </w:r>
    </w:p>
    <w:p w14:paraId="197DAF6D" w14:textId="77777777" w:rsidR="00251251" w:rsidRDefault="00991F86" w:rsidP="006326C5">
      <w:pPr>
        <w:tabs>
          <w:tab w:val="left" w:pos="709"/>
        </w:tabs>
        <w:spacing w:after="0" w:line="240" w:lineRule="auto"/>
        <w:ind w:left="-284" w:right="14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Колледж занимается изучением потребности регионального рынка труда и его анализом, поддерживая тесную связь с профильными предприятиями Республики Дагестан, на которых проводится производственная практика. Эти предприятия являются потенциальными работодателями наших выпускников. На результаты ежегодного приема в Колледж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влияет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организация профориентационной работы.</w:t>
      </w:r>
    </w:p>
    <w:p w14:paraId="05BF9D6D" w14:textId="77777777" w:rsidR="00251251" w:rsidRDefault="00251251" w:rsidP="006326C5">
      <w:pPr>
        <w:spacing w:before="4" w:after="0" w:line="240" w:lineRule="auto"/>
        <w:ind w:left="-284" w:right="142"/>
        <w:rPr>
          <w:rFonts w:ascii="Times New Roman" w:eastAsia="Times New Roman" w:hAnsi="Times New Roman" w:cs="Times New Roman"/>
          <w:sz w:val="28"/>
        </w:rPr>
      </w:pPr>
    </w:p>
    <w:p w14:paraId="5D1D95A0" w14:textId="64B0D3FC" w:rsidR="00251251" w:rsidRPr="0039343A" w:rsidRDefault="00991F86" w:rsidP="006326C5">
      <w:pPr>
        <w:spacing w:before="1" w:after="0" w:line="240" w:lineRule="auto"/>
        <w:ind w:left="-284" w:right="142"/>
        <w:jc w:val="both"/>
        <w:rPr>
          <w:rFonts w:ascii="Times New Roman" w:eastAsia="Times New Roman" w:hAnsi="Times New Roman" w:cs="Times New Roman"/>
          <w:bCs/>
          <w:sz w:val="28"/>
        </w:rPr>
      </w:pPr>
      <w:r w:rsidRPr="0039343A">
        <w:rPr>
          <w:rFonts w:ascii="Times New Roman" w:eastAsia="Times New Roman" w:hAnsi="Times New Roman" w:cs="Times New Roman"/>
          <w:bCs/>
          <w:sz w:val="28"/>
        </w:rPr>
        <w:t xml:space="preserve">Вывод: </w:t>
      </w:r>
    </w:p>
    <w:p w14:paraId="53021555" w14:textId="77777777" w:rsidR="00251251" w:rsidRDefault="00991F86" w:rsidP="006326C5">
      <w:pPr>
        <w:tabs>
          <w:tab w:val="left" w:pos="567"/>
        </w:tabs>
        <w:spacing w:line="242" w:lineRule="auto"/>
        <w:ind w:left="-284"/>
        <w:jc w:val="both"/>
        <w:rPr>
          <w:rFonts w:ascii="Calibri" w:eastAsia="Calibri" w:hAnsi="Calibri" w:cs="Calibri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Специальности, реализуемые Колледжем являются приоритетными, т.к. специалисты этих специальностей востребованы на региональном рынке труда. </w:t>
      </w:r>
    </w:p>
    <w:p w14:paraId="2253EE93" w14:textId="728129F5" w:rsidR="00251251" w:rsidRDefault="003A523F" w:rsidP="006326C5">
      <w:pPr>
        <w:tabs>
          <w:tab w:val="left" w:pos="1277"/>
        </w:tabs>
        <w:spacing w:after="0" w:line="322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5</w:t>
      </w:r>
      <w:r w:rsidR="00991F86">
        <w:rPr>
          <w:rFonts w:ascii="Times New Roman" w:eastAsia="Times New Roman" w:hAnsi="Times New Roman" w:cs="Times New Roman"/>
          <w:sz w:val="28"/>
        </w:rPr>
        <w:t>. Содержание</w:t>
      </w:r>
      <w:r w:rsidR="00991F86">
        <w:rPr>
          <w:rFonts w:ascii="Times New Roman" w:eastAsia="Times New Roman" w:hAnsi="Times New Roman" w:cs="Times New Roman"/>
          <w:spacing w:val="-11"/>
          <w:sz w:val="28"/>
        </w:rPr>
        <w:t xml:space="preserve"> и качество </w:t>
      </w:r>
      <w:r w:rsidR="00991F86">
        <w:rPr>
          <w:rFonts w:ascii="Times New Roman" w:eastAsia="Times New Roman" w:hAnsi="Times New Roman" w:cs="Times New Roman"/>
          <w:sz w:val="28"/>
        </w:rPr>
        <w:t>подготовки</w:t>
      </w:r>
      <w:r w:rsidR="00991F86"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специалистов среднего звена</w:t>
      </w:r>
    </w:p>
    <w:p w14:paraId="08F45406" w14:textId="77777777" w:rsidR="00251251" w:rsidRDefault="00251251" w:rsidP="006326C5">
      <w:pPr>
        <w:tabs>
          <w:tab w:val="left" w:pos="1277"/>
          <w:tab w:val="left" w:pos="1768"/>
        </w:tabs>
        <w:spacing w:after="0" w:line="240" w:lineRule="auto"/>
        <w:ind w:left="-284"/>
        <w:rPr>
          <w:rFonts w:ascii="Times New Roman" w:eastAsia="Times New Roman" w:hAnsi="Times New Roman" w:cs="Times New Roman"/>
          <w:sz w:val="28"/>
        </w:rPr>
      </w:pPr>
    </w:p>
    <w:p w14:paraId="20481CC2" w14:textId="77777777" w:rsidR="00251251" w:rsidRDefault="00991F86" w:rsidP="006326C5">
      <w:pPr>
        <w:tabs>
          <w:tab w:val="left" w:pos="1277"/>
          <w:tab w:val="left" w:pos="1768"/>
        </w:tabs>
        <w:spacing w:after="0" w:line="240" w:lineRule="auto"/>
        <w:ind w:left="-284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>5.1 Структура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содержание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4"/>
          <w:sz w:val="28"/>
        </w:rPr>
        <w:t>ОПОП</w:t>
      </w:r>
    </w:p>
    <w:p w14:paraId="09840942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Подготовка специалистов в Колледже по всем специальностям, осуществляется в соответствии с ФГОС СПО.</w:t>
      </w:r>
    </w:p>
    <w:p w14:paraId="2963E718" w14:textId="361493BF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Образовательный процесс организован по ОПОП СПО, реализующего программу подготовки специалистов среднего звена. Колледж самостоятельно разрабатывает ОПОП по ФГОС. Перед началом разработки определяется специфика программы с учетом направленности на удовлетворение потребностей рынка труда и работодателей. При формировании ОПОП объем времени вариативной части используется либо на увеличение объема времени, отведенного на дисциплины и модули обязательной части, либо на введение новых дисциплин и модулей в соответствии с потребностями работодателей и спецификой деятельности Колледжа.</w:t>
      </w:r>
    </w:p>
    <w:p w14:paraId="78A54D72" w14:textId="77777777" w:rsidR="00251251" w:rsidRDefault="00991F86" w:rsidP="006326C5">
      <w:pPr>
        <w:spacing w:before="1"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ОПОП в Колледже состоит из следующих разделов: общие положения, характеристика профессиональной деятельности выпускников; документы, определяющие содержание и организацию образовательного процесса (учебный план, календарный учебный график, программы дисциплин, модулей); материально-техническое обеспечение реализации ОПОП; оценка результатов освоения ОПОП.</w:t>
      </w:r>
    </w:p>
    <w:p w14:paraId="7899046C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Учебные планы разработаны на основе ФГОС в части требований к минимуму содержания и уровню подготовки по </w:t>
      </w:r>
      <w:r>
        <w:rPr>
          <w:rFonts w:ascii="Times New Roman" w:eastAsia="Times New Roman" w:hAnsi="Times New Roman" w:cs="Times New Roman"/>
          <w:spacing w:val="-2"/>
          <w:sz w:val="28"/>
        </w:rPr>
        <w:t>специальностям.</w:t>
      </w:r>
    </w:p>
    <w:p w14:paraId="214BA6BC" w14:textId="77777777" w:rsidR="00251251" w:rsidRDefault="00991F86" w:rsidP="006326C5">
      <w:pPr>
        <w:spacing w:after="0" w:line="321" w:lineRule="auto"/>
        <w:ind w:left="-28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Представленные</w:t>
      </w:r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учебные</w:t>
      </w:r>
      <w:r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планы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отражают:</w:t>
      </w:r>
    </w:p>
    <w:p w14:paraId="6E484BBE" w14:textId="48286A05" w:rsidR="00251251" w:rsidRDefault="00DD0D0A" w:rsidP="00DD0D0A">
      <w:pPr>
        <w:tabs>
          <w:tab w:val="left" w:pos="1134"/>
        </w:tabs>
        <w:spacing w:after="0" w:line="240" w:lineRule="auto"/>
        <w:ind w:left="-28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Уровень</w:t>
      </w:r>
      <w:r w:rsidR="00991F86">
        <w:rPr>
          <w:rFonts w:ascii="Times New Roman" w:eastAsia="Times New Roman" w:hAnsi="Times New Roman" w:cs="Times New Roman"/>
          <w:spacing w:val="-18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получаемого</w:t>
      </w:r>
      <w:r w:rsidR="00991F86"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 xml:space="preserve">образования </w:t>
      </w:r>
    </w:p>
    <w:p w14:paraId="668EA2DF" w14:textId="07487387" w:rsidR="00251251" w:rsidRDefault="00DD0D0A" w:rsidP="00DD0D0A">
      <w:pPr>
        <w:tabs>
          <w:tab w:val="left" w:pos="1134"/>
        </w:tabs>
        <w:spacing w:after="0" w:line="240" w:lineRule="auto"/>
        <w:ind w:left="-28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Квалификацию.</w:t>
      </w:r>
    </w:p>
    <w:p w14:paraId="090B1FC1" w14:textId="5A2EECC1" w:rsidR="00251251" w:rsidRDefault="00DD0D0A" w:rsidP="00DD0D0A">
      <w:pPr>
        <w:tabs>
          <w:tab w:val="left" w:pos="1134"/>
        </w:tabs>
        <w:spacing w:after="0" w:line="240" w:lineRule="auto"/>
        <w:ind w:left="-28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Нормативный</w:t>
      </w:r>
      <w:r w:rsidR="00991F86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срок</w:t>
      </w:r>
      <w:r w:rsidR="00991F86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обучения</w:t>
      </w:r>
      <w:r w:rsidR="00991F86">
        <w:rPr>
          <w:rFonts w:ascii="Times New Roman" w:eastAsia="Times New Roman" w:hAnsi="Times New Roman" w:cs="Times New Roman"/>
          <w:spacing w:val="-2"/>
        </w:rPr>
        <w:t>.</w:t>
      </w:r>
    </w:p>
    <w:p w14:paraId="0ACDE152" w14:textId="77777777" w:rsidR="00251251" w:rsidRDefault="00991F86" w:rsidP="006326C5">
      <w:pPr>
        <w:spacing w:before="3"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учебных планах отражен максимальный объем часов, объем обязательных аудиторных занятий, в т.ч. практикоориентированных занятий (практических, лабораторных), отражены формы итогового контроля по каждой дисциплине. Объем часов по каждой дисциплине распределен по семестрам, отражены во </w:t>
      </w:r>
      <w:r>
        <w:rPr>
          <w:rFonts w:ascii="Times New Roman" w:eastAsia="Times New Roman" w:hAnsi="Times New Roman" w:cs="Times New Roman"/>
          <w:sz w:val="28"/>
        </w:rPr>
        <w:lastRenderedPageBreak/>
        <w:t>все виды практик (учебная и производственная), количество часов на консультации.</w:t>
      </w:r>
    </w:p>
    <w:p w14:paraId="1749AEBB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Учебные</w:t>
      </w:r>
      <w:r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планы,</w:t>
      </w:r>
      <w:r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разработанные</w:t>
      </w:r>
      <w:r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ФГОС,</w:t>
      </w:r>
      <w:r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соответствуют</w:t>
      </w:r>
      <w:r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циклам дисциплин (базовые, профильные, общепрофессиональные) и циклу профессиональных модулей; соответствует перечню дисциплин, профессиональных модулей и объему часов каждого блока ФГОС каждой специальности. </w:t>
      </w:r>
    </w:p>
    <w:p w14:paraId="00C0E84C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Преподавателями разработаны и внедрены в учебный процесс рабочие программы по всем дисциплинам, профессиональным модулям. Рабочие программы являются основными методическими документами, регламентирующими последовательность изложения содержания учебных дисциплин. Рабочие программы модулей согласованы с работодателем.</w:t>
      </w:r>
    </w:p>
    <w:p w14:paraId="039C4D1B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 рабочих программах отражены: цели изучения дисциплины, требования к уровню освоения дисциплины, содержание дисциплины, структурирование по видам учебных занятий с указанием их объемов и выделением тем для самостоятельного изучения, учебно-методическое обеспечение дисциплин с перечнем основной и дополнительной литературы, а также программных средств, используемых в учебном процессе.</w:t>
      </w:r>
    </w:p>
    <w:p w14:paraId="1E46BFB5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Реализация</w:t>
      </w:r>
      <w:r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общеобразовательной</w:t>
      </w:r>
      <w:r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подготовки</w:t>
      </w:r>
      <w:r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основной</w:t>
      </w:r>
      <w:r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образовательной программы осуществляется в соответствии рекомендациям по реализации образовательной программы среднего общего образования в ОУ СПО и в соответствии с примерными рабочими программами, рекомендованными ФИРО. Общеобразовательный цикл ОП СПО реализуется в течение 1 года и  содержит следующие обязательные общеобразовательные дисциплины: «Русский язык», «Литература», «Математика», «Иностранный язык», «Информатика», «Физика», «Химия», «Биология», «История», «Обществознание», «География», «Физическая культура», «Основы безопасности и защиты Родины» в соответствии с Письмом Министерства просвещения РФ от 14.06.2024 года № 05-1971 «Рекомендации по реализации среднего общего образования в пределах освоения образовательной программы среднего профессионального образования». Общеобразовательный цикл ОП СПО обеспечивает преподавание и изучение государственного языка РФ. В общеобразовательный цикл также включена дисциплина «Родная литература».</w:t>
      </w:r>
    </w:p>
    <w:p w14:paraId="1B3538E3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При реализации общеобразовательной подготовки по ФГОС запланировано проведение трех/четырех экзаменов (в зависимости от профиля получаемой специальности) во 2-ом семестре по обязательным дисциплинам (русский язык, математика, и по выбору) по остальным дисциплинам – зачет или дифференцированный зачет.</w:t>
      </w:r>
    </w:p>
    <w:p w14:paraId="63D42482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Технический профиль ориентирован на производственную сферу деятельности, поэтому в данном профиле на углубленном уровне изучаются учебные дисциплины: «Математика», «Физика», «Информатика», а в социально-гуманитарном профиле: «Литература», «Обществознание» и «Информатика».</w:t>
      </w:r>
    </w:p>
    <w:p w14:paraId="5C896EB9" w14:textId="7822623E" w:rsidR="00251251" w:rsidRDefault="00991F86" w:rsidP="006326C5">
      <w:pPr>
        <w:spacing w:before="1"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Во всех учебных планах прослеживается логичность и последовательность изучения учебных дисциплин и профессиональных модулей. Все учебные предметы, дисциплины, проф</w:t>
      </w:r>
      <w:r w:rsidR="00DD0D0A">
        <w:rPr>
          <w:rFonts w:ascii="Times New Roman" w:eastAsia="Times New Roman" w:hAnsi="Times New Roman" w:cs="Times New Roman"/>
          <w:sz w:val="28"/>
        </w:rPr>
        <w:t xml:space="preserve">ессиональные </w:t>
      </w:r>
      <w:r>
        <w:rPr>
          <w:rFonts w:ascii="Times New Roman" w:eastAsia="Times New Roman" w:hAnsi="Times New Roman" w:cs="Times New Roman"/>
          <w:sz w:val="28"/>
        </w:rPr>
        <w:t xml:space="preserve">модули, представленные в учебных планах, завершаются установленной формой промежуточной аттестации (зачет, </w:t>
      </w:r>
      <w:r>
        <w:rPr>
          <w:rFonts w:ascii="Times New Roman" w:eastAsia="Times New Roman" w:hAnsi="Times New Roman" w:cs="Times New Roman"/>
          <w:sz w:val="28"/>
        </w:rPr>
        <w:lastRenderedPageBreak/>
        <w:t xml:space="preserve">дифференцированный зачет, комплексный диф.зачет, экзамен, комплексный экзамен, курсовая работа, экзамен по модулю). </w:t>
      </w:r>
    </w:p>
    <w:p w14:paraId="1F698920" w14:textId="77777777" w:rsidR="00251251" w:rsidRDefault="00991F86" w:rsidP="006326C5">
      <w:pPr>
        <w:spacing w:before="1"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 соответствии с приказом Министерства просвещения РФ от 05.08.2020 № 885/390 «О практической подготовке обучающихся» учебный план предусматривает реализацию образовательной деятельности в форме практической подготовки при проведении всех видов практики.</w:t>
      </w:r>
    </w:p>
    <w:p w14:paraId="2EBE42E7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Для проверки знаний и умений, необходимых для освоения компетенций, соответствующих основным видам профессиональной деятельности, преподавателями разработаны фонды оценочных средств по каждому профессиональному модулю.</w:t>
      </w:r>
    </w:p>
    <w:p w14:paraId="54196D2F" w14:textId="77777777" w:rsidR="00251251" w:rsidRDefault="00991F86" w:rsidP="006326C5">
      <w:pPr>
        <w:spacing w:before="67" w:after="0" w:line="242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Государственная итоговая аттестация выпускников состоит из подготовки и защиты выпускной квалификационной работы.</w:t>
      </w:r>
    </w:p>
    <w:p w14:paraId="6E7E9909" w14:textId="77777777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Объём времени, отводимый на государственную итоговую аттестацию, </w:t>
      </w:r>
      <w:r>
        <w:rPr>
          <w:rFonts w:ascii="Times New Roman" w:eastAsia="Times New Roman" w:hAnsi="Times New Roman" w:cs="Times New Roman"/>
          <w:spacing w:val="-2"/>
          <w:sz w:val="28"/>
        </w:rPr>
        <w:t>соответствует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требованиям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федерального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 xml:space="preserve">государственного </w:t>
      </w:r>
      <w:r>
        <w:rPr>
          <w:rFonts w:ascii="Times New Roman" w:eastAsia="Times New Roman" w:hAnsi="Times New Roman" w:cs="Times New Roman"/>
          <w:sz w:val="28"/>
        </w:rPr>
        <w:t>образовательного стандарта по специальностям. Темы выпускных квалификационных работ утверждаются директором Колледжа. За каждым студентом закрепляется руководитель выпускной квалификационной работы из числа преподавательского состава Колледжа.</w:t>
      </w:r>
    </w:p>
    <w:p w14:paraId="09C1DCDE" w14:textId="77777777" w:rsidR="00251251" w:rsidRDefault="00251251" w:rsidP="006326C5">
      <w:pPr>
        <w:spacing w:after="0" w:line="240" w:lineRule="auto"/>
        <w:ind w:left="-284" w:right="675"/>
        <w:jc w:val="center"/>
        <w:rPr>
          <w:rFonts w:ascii="Times New Roman" w:eastAsia="Times New Roman" w:hAnsi="Times New Roman" w:cs="Times New Roman"/>
          <w:b/>
          <w:sz w:val="24"/>
        </w:rPr>
      </w:pPr>
    </w:p>
    <w:p w14:paraId="6D42E805" w14:textId="77777777" w:rsidR="00251251" w:rsidRDefault="00991F86" w:rsidP="006326C5">
      <w:pPr>
        <w:tabs>
          <w:tab w:val="left" w:pos="1277"/>
        </w:tabs>
        <w:spacing w:after="0" w:line="319" w:lineRule="auto"/>
        <w:ind w:left="-284" w:right="142"/>
        <w:rPr>
          <w:rFonts w:ascii="Times New Roman" w:eastAsia="Times New Roman" w:hAnsi="Times New Roman" w:cs="Times New Roman"/>
          <w:spacing w:val="-2"/>
          <w:sz w:val="28"/>
        </w:rPr>
      </w:pPr>
      <w:r>
        <w:rPr>
          <w:rFonts w:ascii="Times New Roman" w:eastAsia="Times New Roman" w:hAnsi="Times New Roman" w:cs="Times New Roman"/>
          <w:sz w:val="28"/>
        </w:rPr>
        <w:t>5.2 Организация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учебной</w:t>
      </w:r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производственной</w:t>
      </w:r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практики</w:t>
      </w:r>
    </w:p>
    <w:p w14:paraId="3BF2CC77" w14:textId="77777777" w:rsidR="00251251" w:rsidRDefault="00991F86" w:rsidP="006326C5">
      <w:pPr>
        <w:tabs>
          <w:tab w:val="left" w:pos="10348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Практика является обязательным разделом ОПОП. Она представляет собой вид учебных занятий, обеспечивающих практико-ориентированную подготовку обучающихся. При реализации ОПОП предусматриваются учебная и производственная (по профилю специальности и преддипломная) практики.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Учебная</w:t>
      </w:r>
      <w:r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производственные</w:t>
      </w:r>
      <w:r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практики</w:t>
      </w:r>
      <w:r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проводятся</w:t>
      </w:r>
      <w:r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Колледжем</w:t>
      </w:r>
      <w:r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 освоении студентами профессиональных компетенций в рамках профессиональных модулей при прохождении практической подготовки и реализуются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 несколько периодов, рассредоточено, чередуясь с теоретическими занятиями в рамках каждого профессионального модуля (практической подготовки).</w:t>
      </w:r>
    </w:p>
    <w:p w14:paraId="6C9ABA82" w14:textId="58C4B822" w:rsidR="00251251" w:rsidRDefault="00991F86" w:rsidP="006326C5">
      <w:pPr>
        <w:tabs>
          <w:tab w:val="left" w:pos="10348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 Колледже обеспечивается планирование, организация и проведение практической подготовки в соответствии с требованиями Минпросвещения РФ, локальных актов Колледжа в области практической подготовки обучающихся</w:t>
      </w:r>
      <w:r>
        <w:rPr>
          <w:rFonts w:ascii="Times New Roman" w:eastAsia="Times New Roman" w:hAnsi="Times New Roman" w:cs="Times New Roman"/>
          <w:spacing w:val="2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Колледжа,</w:t>
      </w:r>
      <w:r>
        <w:rPr>
          <w:rFonts w:ascii="Times New Roman" w:eastAsia="Times New Roman" w:hAnsi="Times New Roman" w:cs="Times New Roman"/>
          <w:spacing w:val="29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>
        <w:rPr>
          <w:rFonts w:ascii="Times New Roman" w:eastAsia="Times New Roman" w:hAnsi="Times New Roman" w:cs="Times New Roman"/>
          <w:spacing w:val="2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том</w:t>
      </w:r>
      <w:r>
        <w:rPr>
          <w:rFonts w:ascii="Times New Roman" w:eastAsia="Times New Roman" w:hAnsi="Times New Roman" w:cs="Times New Roman"/>
          <w:spacing w:val="2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числе</w:t>
      </w:r>
      <w:r>
        <w:rPr>
          <w:rFonts w:ascii="Times New Roman" w:eastAsia="Times New Roman" w:hAnsi="Times New Roman" w:cs="Times New Roman"/>
          <w:spacing w:val="3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-</w:t>
      </w:r>
      <w:r>
        <w:rPr>
          <w:rFonts w:ascii="Times New Roman" w:eastAsia="Times New Roman" w:hAnsi="Times New Roman" w:cs="Times New Roman"/>
          <w:spacing w:val="62"/>
          <w:sz w:val="28"/>
        </w:rPr>
        <w:t xml:space="preserve">   </w:t>
      </w:r>
      <w:r>
        <w:rPr>
          <w:rFonts w:ascii="Times New Roman" w:eastAsia="Times New Roman" w:hAnsi="Times New Roman" w:cs="Times New Roman"/>
          <w:sz w:val="28"/>
        </w:rPr>
        <w:t>учебной</w:t>
      </w:r>
      <w:r>
        <w:rPr>
          <w:rFonts w:ascii="Times New Roman" w:eastAsia="Times New Roman" w:hAnsi="Times New Roman" w:cs="Times New Roman"/>
          <w:spacing w:val="3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28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производственной практики.</w:t>
      </w:r>
    </w:p>
    <w:p w14:paraId="06F1FFCC" w14:textId="77777777" w:rsidR="00251251" w:rsidRDefault="00991F86" w:rsidP="006326C5">
      <w:pPr>
        <w:tabs>
          <w:tab w:val="left" w:pos="10348"/>
        </w:tabs>
        <w:spacing w:before="3"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Видами практики студентов являются: учебная и производственная практики. Рабочие программы практики являются составной частью ОПОП </w:t>
      </w:r>
      <w:r>
        <w:rPr>
          <w:rFonts w:ascii="Times New Roman" w:eastAsia="Times New Roman" w:hAnsi="Times New Roman" w:cs="Times New Roman"/>
          <w:spacing w:val="-4"/>
          <w:sz w:val="28"/>
        </w:rPr>
        <w:t>СПО.</w:t>
      </w:r>
    </w:p>
    <w:p w14:paraId="0CEEDE40" w14:textId="77777777" w:rsidR="00251251" w:rsidRDefault="00991F86" w:rsidP="006326C5">
      <w:pPr>
        <w:tabs>
          <w:tab w:val="left" w:pos="10348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Учебная практика направлена на формирование у студентов умений, приобретение первоначального практического опыта, реализуется в рамках модулей ОПОП СПО по основным видам профессиональной деятельности для последующего освоения ими общих и профессиональных компетенций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 избранной специальности.</w:t>
      </w:r>
    </w:p>
    <w:p w14:paraId="42D0E603" w14:textId="77777777" w:rsidR="00251251" w:rsidRDefault="00991F86" w:rsidP="006326C5">
      <w:pPr>
        <w:tabs>
          <w:tab w:val="left" w:pos="10348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Учебная практика проводится в учебных мастерских, лабораториях и компьютерных кабинетах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Колледжа, а также в профильных организациях (в форме практических занятий).</w:t>
      </w:r>
    </w:p>
    <w:p w14:paraId="6314D3BC" w14:textId="77777777" w:rsidR="00251251" w:rsidRDefault="00991F86" w:rsidP="006326C5">
      <w:pPr>
        <w:tabs>
          <w:tab w:val="left" w:pos="10348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Производственная практика направлена на формирование у студентов общих и профессиональных компетенций, приобретение практического опыта и реализуется в рамках модулей ОПОП СПО специальности,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проводится в условиях реального производства.</w:t>
      </w:r>
    </w:p>
    <w:p w14:paraId="310BBA8D" w14:textId="77777777" w:rsidR="00251251" w:rsidRDefault="00991F86" w:rsidP="006326C5">
      <w:pPr>
        <w:tabs>
          <w:tab w:val="left" w:pos="10348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Содержание всех видов и этапов практики определяется рабочими программами, разработанными на основании имеющихся примерных программ производственной практики по специальностям подготовки.</w:t>
      </w:r>
    </w:p>
    <w:p w14:paraId="2A00723D" w14:textId="0DD8E28C" w:rsidR="00251251" w:rsidRDefault="00991F86" w:rsidP="006326C5">
      <w:pPr>
        <w:tabs>
          <w:tab w:val="left" w:pos="10348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Непосредственное руководство каждым видом практики осуществляет руководитель практики от Колледжа.</w:t>
      </w:r>
    </w:p>
    <w:p w14:paraId="6E2B5EC8" w14:textId="77777777" w:rsidR="00251251" w:rsidRDefault="00991F86" w:rsidP="006326C5">
      <w:pPr>
        <w:tabs>
          <w:tab w:val="left" w:pos="10348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Профильные организации, участвующие в проведении практической подготовки обучающихся Колледжа, на основании Договоров о практической подготовке предоставляют рабочие места обучающимся; назначают руководителей практики от организации; обеспечивают безопасные условия прохождения практики студентами, отвечающие санитарным правилам и требованиям охраны труда;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проводят инструктаж студентов по ознакомлению с требованиями охраны труда и техники безопасности в организации. В период прохождения практической подготовки, с момента её начала, на студентов распространяются требования охраны труда и правила внутреннего трудового распорядка, действующие в организации, а также трудовое законодательство, в том числе в части государственного социального страхования.</w:t>
      </w:r>
    </w:p>
    <w:p w14:paraId="10E00995" w14:textId="77777777" w:rsidR="00251251" w:rsidRDefault="00991F86" w:rsidP="006326C5">
      <w:pPr>
        <w:tabs>
          <w:tab w:val="left" w:pos="10348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Практическая подготовка обучающихся Колледжа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осуществляется в соответствии с рабочей программой практики, которая выдается каждому студенту в форме индивидуального задания.</w:t>
      </w:r>
    </w:p>
    <w:p w14:paraId="7DDC5465" w14:textId="77777777" w:rsidR="00251251" w:rsidRDefault="00991F86" w:rsidP="006326C5">
      <w:pPr>
        <w:tabs>
          <w:tab w:val="left" w:pos="10348"/>
        </w:tabs>
        <w:spacing w:after="0" w:line="321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</w:t>
      </w:r>
      <w:r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окончанию</w:t>
      </w:r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практики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студенты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должны</w:t>
      </w:r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представить</w:t>
      </w:r>
      <w:r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Колледж:</w:t>
      </w:r>
    </w:p>
    <w:p w14:paraId="089E9A89" w14:textId="0313893C" w:rsidR="00251251" w:rsidRDefault="00A4087C" w:rsidP="00A4087C">
      <w:pPr>
        <w:tabs>
          <w:tab w:val="left" w:pos="1134"/>
          <w:tab w:val="left" w:pos="10348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отчет</w:t>
      </w:r>
      <w:r w:rsidR="00991F86"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о прохождении</w:t>
      </w:r>
      <w:r w:rsidR="00991F86"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 xml:space="preserve">практики, проверенный руководителем практики от профильной организации и заверенный подписью руководителя и печатью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организации;</w:t>
      </w:r>
    </w:p>
    <w:p w14:paraId="479B265A" w14:textId="35F4018A" w:rsidR="00251251" w:rsidRDefault="00A4087C" w:rsidP="00A4087C">
      <w:pPr>
        <w:tabs>
          <w:tab w:val="left" w:pos="1134"/>
          <w:tab w:val="left" w:pos="1528"/>
          <w:tab w:val="left" w:pos="10348"/>
        </w:tabs>
        <w:spacing w:before="1"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характеристику,</w:t>
      </w:r>
      <w:r w:rsidR="00991F86"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выданную руководителем практики от организации с оценкой за практику;</w:t>
      </w:r>
    </w:p>
    <w:p w14:paraId="261B2775" w14:textId="2E35333B" w:rsidR="00251251" w:rsidRDefault="00A4087C" w:rsidP="00A4087C">
      <w:pPr>
        <w:tabs>
          <w:tab w:val="left" w:pos="1134"/>
          <w:tab w:val="left" w:pos="10348"/>
        </w:tabs>
        <w:spacing w:after="0" w:line="321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дневник</w:t>
      </w:r>
      <w:r w:rsidR="00991F86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практики.</w:t>
      </w:r>
    </w:p>
    <w:p w14:paraId="7AC58865" w14:textId="77777777" w:rsidR="00251251" w:rsidRDefault="00991F86" w:rsidP="006326C5">
      <w:pPr>
        <w:tabs>
          <w:tab w:val="left" w:pos="10348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</w:t>
      </w:r>
      <w:r>
        <w:rPr>
          <w:rFonts w:ascii="Times New Roman" w:eastAsia="Times New Roman" w:hAnsi="Times New Roman" w:cs="Times New Roman"/>
          <w:spacing w:val="7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окончании</w:t>
      </w:r>
      <w:r>
        <w:rPr>
          <w:rFonts w:ascii="Times New Roman" w:eastAsia="Times New Roman" w:hAnsi="Times New Roman" w:cs="Times New Roman"/>
          <w:spacing w:val="73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каждого</w:t>
      </w:r>
      <w:r>
        <w:rPr>
          <w:rFonts w:ascii="Times New Roman" w:eastAsia="Times New Roman" w:hAnsi="Times New Roman" w:cs="Times New Roman"/>
          <w:spacing w:val="7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вида</w:t>
      </w:r>
      <w:r>
        <w:rPr>
          <w:rFonts w:ascii="Times New Roman" w:eastAsia="Times New Roman" w:hAnsi="Times New Roman" w:cs="Times New Roman"/>
          <w:spacing w:val="73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практики</w:t>
      </w:r>
      <w:r>
        <w:rPr>
          <w:rFonts w:ascii="Times New Roman" w:eastAsia="Times New Roman" w:hAnsi="Times New Roman" w:cs="Times New Roman"/>
          <w:spacing w:val="72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проводится</w:t>
      </w:r>
      <w:r>
        <w:rPr>
          <w:rFonts w:ascii="Times New Roman" w:eastAsia="Times New Roman" w:hAnsi="Times New Roman" w:cs="Times New Roman"/>
          <w:sz w:val="28"/>
        </w:rPr>
        <w:t xml:space="preserve"> дифференцированный зачет, где студенты</w:t>
      </w:r>
      <w:r>
        <w:rPr>
          <w:rFonts w:ascii="Times New Roman" w:eastAsia="Times New Roman" w:hAnsi="Times New Roman" w:cs="Times New Roman"/>
          <w:spacing w:val="8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защищают</w:t>
      </w:r>
      <w:r>
        <w:rPr>
          <w:rFonts w:ascii="Times New Roman" w:eastAsia="Times New Roman" w:hAnsi="Times New Roman" w:cs="Times New Roman"/>
          <w:spacing w:val="8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отчеты о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прохождении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практики, а после защиты отчета по производственной практике студенты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сдают квалификационный экзамен по каждому профессиональному модулю.</w:t>
      </w:r>
    </w:p>
    <w:p w14:paraId="070E832E" w14:textId="77777777" w:rsidR="00251251" w:rsidRDefault="00991F86" w:rsidP="006326C5">
      <w:pPr>
        <w:tabs>
          <w:tab w:val="left" w:pos="10348"/>
        </w:tabs>
        <w:spacing w:before="1"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Базами проведения практической подготовки обучающихся колледжа являются предприятия и организации (Профильные организации) Республики Дагестан, профиль деятельности которых соответствует направлению практической подготовки студентов Колледжа. С данными предприятиями заключаются договоры о практической подготовке обучающихся Колледжа.</w:t>
      </w:r>
    </w:p>
    <w:p w14:paraId="52CB322F" w14:textId="77777777" w:rsidR="00251251" w:rsidRDefault="00991F86" w:rsidP="006326C5">
      <w:pPr>
        <w:tabs>
          <w:tab w:val="left" w:pos="10348"/>
        </w:tabs>
        <w:spacing w:before="1"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Такими профильными организациями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являются следующие предприятия: </w:t>
      </w:r>
    </w:p>
    <w:p w14:paraId="4BF69073" w14:textId="77777777" w:rsidR="00782C21" w:rsidRDefault="00782C21" w:rsidP="006326C5">
      <w:pPr>
        <w:spacing w:before="280" w:after="0" w:line="242" w:lineRule="auto"/>
        <w:ind w:left="-284" w:right="142"/>
        <w:jc w:val="center"/>
        <w:rPr>
          <w:rFonts w:ascii="Times New Roman" w:eastAsia="Times New Roman" w:hAnsi="Times New Roman" w:cs="Times New Roman"/>
          <w:bCs/>
          <w:sz w:val="28"/>
        </w:rPr>
      </w:pPr>
    </w:p>
    <w:p w14:paraId="08BB3436" w14:textId="77777777" w:rsidR="00782C21" w:rsidRDefault="00782C21" w:rsidP="006326C5">
      <w:pPr>
        <w:spacing w:before="280" w:after="0" w:line="242" w:lineRule="auto"/>
        <w:ind w:left="-284" w:right="142"/>
        <w:jc w:val="center"/>
        <w:rPr>
          <w:rFonts w:ascii="Times New Roman" w:eastAsia="Times New Roman" w:hAnsi="Times New Roman" w:cs="Times New Roman"/>
          <w:bCs/>
          <w:sz w:val="28"/>
        </w:rPr>
      </w:pPr>
    </w:p>
    <w:p w14:paraId="585110EF" w14:textId="4D106338" w:rsidR="00251251" w:rsidRDefault="00991F86" w:rsidP="006326C5">
      <w:pPr>
        <w:spacing w:before="280" w:after="0" w:line="242" w:lineRule="auto"/>
        <w:ind w:left="-284" w:right="142"/>
        <w:jc w:val="center"/>
        <w:rPr>
          <w:rFonts w:ascii="Times New Roman" w:eastAsia="Times New Roman" w:hAnsi="Times New Roman" w:cs="Times New Roman"/>
          <w:bCs/>
          <w:spacing w:val="-2"/>
          <w:sz w:val="28"/>
        </w:rPr>
      </w:pPr>
      <w:r w:rsidRPr="0009755B">
        <w:rPr>
          <w:rFonts w:ascii="Times New Roman" w:eastAsia="Times New Roman" w:hAnsi="Times New Roman" w:cs="Times New Roman"/>
          <w:bCs/>
          <w:sz w:val="28"/>
        </w:rPr>
        <w:lastRenderedPageBreak/>
        <w:t>Производственные</w:t>
      </w:r>
      <w:r w:rsidRPr="0009755B">
        <w:rPr>
          <w:rFonts w:ascii="Times New Roman" w:eastAsia="Times New Roman" w:hAnsi="Times New Roman" w:cs="Times New Roman"/>
          <w:bCs/>
          <w:spacing w:val="-5"/>
          <w:sz w:val="28"/>
        </w:rPr>
        <w:t xml:space="preserve"> </w:t>
      </w:r>
      <w:r w:rsidRPr="0009755B">
        <w:rPr>
          <w:rFonts w:ascii="Times New Roman" w:eastAsia="Times New Roman" w:hAnsi="Times New Roman" w:cs="Times New Roman"/>
          <w:bCs/>
          <w:sz w:val="28"/>
        </w:rPr>
        <w:t>партнеры,</w:t>
      </w:r>
      <w:r w:rsidRPr="0009755B">
        <w:rPr>
          <w:rFonts w:ascii="Times New Roman" w:eastAsia="Times New Roman" w:hAnsi="Times New Roman" w:cs="Times New Roman"/>
          <w:bCs/>
          <w:spacing w:val="-6"/>
          <w:sz w:val="28"/>
        </w:rPr>
        <w:t xml:space="preserve"> </w:t>
      </w:r>
      <w:r w:rsidRPr="0009755B">
        <w:rPr>
          <w:rFonts w:ascii="Times New Roman" w:eastAsia="Times New Roman" w:hAnsi="Times New Roman" w:cs="Times New Roman"/>
          <w:bCs/>
          <w:sz w:val="28"/>
        </w:rPr>
        <w:t>на</w:t>
      </w:r>
      <w:r w:rsidRPr="0009755B">
        <w:rPr>
          <w:rFonts w:ascii="Times New Roman" w:eastAsia="Times New Roman" w:hAnsi="Times New Roman" w:cs="Times New Roman"/>
          <w:bCs/>
          <w:spacing w:val="-4"/>
          <w:sz w:val="28"/>
        </w:rPr>
        <w:t xml:space="preserve"> </w:t>
      </w:r>
      <w:r w:rsidRPr="0009755B">
        <w:rPr>
          <w:rFonts w:ascii="Times New Roman" w:eastAsia="Times New Roman" w:hAnsi="Times New Roman" w:cs="Times New Roman"/>
          <w:bCs/>
          <w:sz w:val="28"/>
        </w:rPr>
        <w:t>чьей</w:t>
      </w:r>
      <w:r w:rsidRPr="0009755B">
        <w:rPr>
          <w:rFonts w:ascii="Times New Roman" w:eastAsia="Times New Roman" w:hAnsi="Times New Roman" w:cs="Times New Roman"/>
          <w:bCs/>
          <w:spacing w:val="-7"/>
          <w:sz w:val="28"/>
        </w:rPr>
        <w:t xml:space="preserve"> </w:t>
      </w:r>
      <w:r w:rsidRPr="0009755B">
        <w:rPr>
          <w:rFonts w:ascii="Times New Roman" w:eastAsia="Times New Roman" w:hAnsi="Times New Roman" w:cs="Times New Roman"/>
          <w:bCs/>
          <w:sz w:val="28"/>
        </w:rPr>
        <w:t>базе</w:t>
      </w:r>
      <w:r w:rsidRPr="0009755B">
        <w:rPr>
          <w:rFonts w:ascii="Times New Roman" w:eastAsia="Times New Roman" w:hAnsi="Times New Roman" w:cs="Times New Roman"/>
          <w:bCs/>
          <w:spacing w:val="-5"/>
          <w:sz w:val="28"/>
        </w:rPr>
        <w:t xml:space="preserve"> </w:t>
      </w:r>
      <w:r w:rsidRPr="0009755B">
        <w:rPr>
          <w:rFonts w:ascii="Times New Roman" w:eastAsia="Times New Roman" w:hAnsi="Times New Roman" w:cs="Times New Roman"/>
          <w:bCs/>
          <w:sz w:val="28"/>
        </w:rPr>
        <w:t>ведется</w:t>
      </w:r>
      <w:r w:rsidRPr="0009755B">
        <w:rPr>
          <w:rFonts w:ascii="Times New Roman" w:eastAsia="Times New Roman" w:hAnsi="Times New Roman" w:cs="Times New Roman"/>
          <w:bCs/>
          <w:spacing w:val="-6"/>
          <w:sz w:val="28"/>
        </w:rPr>
        <w:t xml:space="preserve"> </w:t>
      </w:r>
      <w:r w:rsidRPr="0009755B">
        <w:rPr>
          <w:rFonts w:ascii="Times New Roman" w:eastAsia="Times New Roman" w:hAnsi="Times New Roman" w:cs="Times New Roman"/>
          <w:bCs/>
          <w:sz w:val="28"/>
        </w:rPr>
        <w:t xml:space="preserve">практическая </w:t>
      </w:r>
      <w:r w:rsidRPr="0009755B">
        <w:rPr>
          <w:rFonts w:ascii="Times New Roman" w:eastAsia="Times New Roman" w:hAnsi="Times New Roman" w:cs="Times New Roman"/>
          <w:bCs/>
          <w:spacing w:val="-2"/>
          <w:sz w:val="28"/>
        </w:rPr>
        <w:t>подготовка</w:t>
      </w:r>
    </w:p>
    <w:p w14:paraId="237DAF55" w14:textId="77777777" w:rsidR="0009755B" w:rsidRPr="0009755B" w:rsidRDefault="0009755B" w:rsidP="006326C5">
      <w:pPr>
        <w:spacing w:before="280" w:after="0" w:line="242" w:lineRule="auto"/>
        <w:ind w:left="-284" w:right="142"/>
        <w:jc w:val="center"/>
        <w:rPr>
          <w:rFonts w:ascii="Times New Roman" w:eastAsia="Times New Roman" w:hAnsi="Times New Roman" w:cs="Times New Roman"/>
          <w:bCs/>
          <w:spacing w:val="-2"/>
          <w:sz w:val="16"/>
          <w:szCs w:val="16"/>
        </w:rPr>
      </w:pPr>
    </w:p>
    <w:tbl>
      <w:tblPr>
        <w:tblStyle w:val="a6"/>
        <w:tblW w:w="0" w:type="auto"/>
        <w:tblInd w:w="-284" w:type="dxa"/>
        <w:tblLook w:val="04A0" w:firstRow="1" w:lastRow="0" w:firstColumn="1" w:lastColumn="0" w:noHBand="0" w:noVBand="1"/>
      </w:tblPr>
      <w:tblGrid>
        <w:gridCol w:w="818"/>
        <w:gridCol w:w="4677"/>
        <w:gridCol w:w="4076"/>
      </w:tblGrid>
      <w:tr w:rsidR="000904E4" w:rsidRPr="000904E4" w14:paraId="6701EFD0" w14:textId="77777777" w:rsidTr="000904E4">
        <w:tc>
          <w:tcPr>
            <w:tcW w:w="818" w:type="dxa"/>
          </w:tcPr>
          <w:p w14:paraId="7D9FDBD3" w14:textId="58A23AF4" w:rsidR="000904E4" w:rsidRPr="000904E4" w:rsidRDefault="000904E4" w:rsidP="000904E4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0904E4">
              <w:rPr>
                <w:rFonts w:ascii="Times New Roman" w:eastAsia="Times New Roman" w:hAnsi="Times New Roman" w:cs="Times New Roman"/>
                <w:bCs/>
              </w:rPr>
              <w:t>№</w:t>
            </w:r>
          </w:p>
        </w:tc>
        <w:tc>
          <w:tcPr>
            <w:tcW w:w="4677" w:type="dxa"/>
          </w:tcPr>
          <w:p w14:paraId="78C13545" w14:textId="005F0390" w:rsidR="000904E4" w:rsidRPr="000904E4" w:rsidRDefault="000904E4" w:rsidP="000904E4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0904E4">
              <w:rPr>
                <w:rFonts w:ascii="Times New Roman" w:eastAsia="Times New Roman" w:hAnsi="Times New Roman" w:cs="Times New Roman"/>
                <w:bCs/>
              </w:rPr>
              <w:t>Название</w:t>
            </w:r>
          </w:p>
        </w:tc>
        <w:tc>
          <w:tcPr>
            <w:tcW w:w="4076" w:type="dxa"/>
          </w:tcPr>
          <w:p w14:paraId="27258F94" w14:textId="3F7C66AF" w:rsidR="000904E4" w:rsidRPr="000904E4" w:rsidRDefault="000904E4" w:rsidP="000904E4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0904E4">
              <w:rPr>
                <w:rFonts w:ascii="Times New Roman" w:eastAsia="Times New Roman" w:hAnsi="Times New Roman" w:cs="Times New Roman"/>
                <w:bCs/>
              </w:rPr>
              <w:t>Адрес</w:t>
            </w:r>
          </w:p>
        </w:tc>
      </w:tr>
      <w:tr w:rsidR="000904E4" w:rsidRPr="000904E4" w14:paraId="732D1F1A" w14:textId="77777777" w:rsidTr="000904E4">
        <w:tc>
          <w:tcPr>
            <w:tcW w:w="818" w:type="dxa"/>
          </w:tcPr>
          <w:p w14:paraId="5059F09A" w14:textId="0E8AF7A6" w:rsidR="000904E4" w:rsidRPr="000904E4" w:rsidRDefault="000904E4" w:rsidP="000904E4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0904E4">
              <w:rPr>
                <w:rFonts w:ascii="Times New Roman" w:eastAsia="Times New Roman" w:hAnsi="Times New Roman" w:cs="Times New Roman"/>
                <w:bCs/>
              </w:rPr>
              <w:t>1.</w:t>
            </w:r>
          </w:p>
        </w:tc>
        <w:tc>
          <w:tcPr>
            <w:tcW w:w="4677" w:type="dxa"/>
          </w:tcPr>
          <w:p w14:paraId="25702F52" w14:textId="72C3A3AB" w:rsidR="000904E4" w:rsidRPr="000904E4" w:rsidRDefault="000904E4" w:rsidP="00FE0A04">
            <w:pPr>
              <w:spacing w:line="242" w:lineRule="auto"/>
              <w:rPr>
                <w:rFonts w:ascii="Times New Roman" w:eastAsia="Times New Roman" w:hAnsi="Times New Roman" w:cs="Times New Roman"/>
                <w:bCs/>
              </w:rPr>
            </w:pPr>
            <w:r w:rsidRPr="000904E4">
              <w:rPr>
                <w:rFonts w:ascii="Times New Roman" w:eastAsia="Times New Roman" w:hAnsi="Times New Roman" w:cs="Times New Roman"/>
                <w:bCs/>
              </w:rPr>
              <w:t>УВО «Академия гражданской защиты и медицинских катастроф»</w:t>
            </w:r>
          </w:p>
        </w:tc>
        <w:tc>
          <w:tcPr>
            <w:tcW w:w="4076" w:type="dxa"/>
          </w:tcPr>
          <w:p w14:paraId="5BD41B6E" w14:textId="32B91CD6" w:rsidR="000904E4" w:rsidRPr="000904E4" w:rsidRDefault="000904E4" w:rsidP="00FE0A04">
            <w:pPr>
              <w:spacing w:line="242" w:lineRule="auto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Республика Дагестан, г.Буйнакск, ул.Хизроева, 101</w:t>
            </w:r>
          </w:p>
        </w:tc>
      </w:tr>
      <w:tr w:rsidR="000904E4" w:rsidRPr="000904E4" w14:paraId="6EEAB8CC" w14:textId="77777777" w:rsidTr="000904E4">
        <w:tc>
          <w:tcPr>
            <w:tcW w:w="818" w:type="dxa"/>
          </w:tcPr>
          <w:p w14:paraId="250F27FA" w14:textId="5A2B0888" w:rsidR="000904E4" w:rsidRPr="000904E4" w:rsidRDefault="000904E4" w:rsidP="000904E4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0904E4">
              <w:rPr>
                <w:rFonts w:ascii="Times New Roman" w:eastAsia="Times New Roman" w:hAnsi="Times New Roman" w:cs="Times New Roman"/>
                <w:bCs/>
              </w:rPr>
              <w:t>2.</w:t>
            </w:r>
          </w:p>
        </w:tc>
        <w:tc>
          <w:tcPr>
            <w:tcW w:w="4677" w:type="dxa"/>
          </w:tcPr>
          <w:p w14:paraId="517D5B4A" w14:textId="20FD5E09" w:rsidR="000904E4" w:rsidRPr="000904E4" w:rsidRDefault="0009755B" w:rsidP="00FE0A04">
            <w:pPr>
              <w:spacing w:line="242" w:lineRule="auto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Пожарная часть № 13 ФГКУ Отряд ФПС по РД</w:t>
            </w:r>
          </w:p>
        </w:tc>
        <w:tc>
          <w:tcPr>
            <w:tcW w:w="4076" w:type="dxa"/>
          </w:tcPr>
          <w:p w14:paraId="51240BEF" w14:textId="756AC5D7" w:rsidR="000904E4" w:rsidRPr="000904E4" w:rsidRDefault="00FE0A04" w:rsidP="00FE0A04">
            <w:pPr>
              <w:spacing w:line="242" w:lineRule="auto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Республика Дагестан, г.Махачкала, микрорайон Сепараторный, Сепараторный проезд, 7</w:t>
            </w:r>
          </w:p>
        </w:tc>
      </w:tr>
      <w:tr w:rsidR="000904E4" w:rsidRPr="000904E4" w14:paraId="4D562906" w14:textId="77777777" w:rsidTr="000904E4">
        <w:tc>
          <w:tcPr>
            <w:tcW w:w="818" w:type="dxa"/>
          </w:tcPr>
          <w:p w14:paraId="3DC0564E" w14:textId="6EE3AAD0" w:rsidR="000904E4" w:rsidRPr="000904E4" w:rsidRDefault="000904E4" w:rsidP="000904E4">
            <w:pPr>
              <w:spacing w:line="242" w:lineRule="auto"/>
              <w:jc w:val="center"/>
              <w:rPr>
                <w:rFonts w:ascii="Times New Roman" w:eastAsia="Times New Roman" w:hAnsi="Times New Roman" w:cs="Times New Roman"/>
                <w:bCs/>
              </w:rPr>
            </w:pPr>
            <w:r w:rsidRPr="000904E4">
              <w:rPr>
                <w:rFonts w:ascii="Times New Roman" w:eastAsia="Times New Roman" w:hAnsi="Times New Roman" w:cs="Times New Roman"/>
                <w:bCs/>
              </w:rPr>
              <w:t>3.</w:t>
            </w:r>
          </w:p>
        </w:tc>
        <w:tc>
          <w:tcPr>
            <w:tcW w:w="4677" w:type="dxa"/>
          </w:tcPr>
          <w:p w14:paraId="16BBD344" w14:textId="2B6D716F" w:rsidR="000904E4" w:rsidRPr="000904E4" w:rsidRDefault="00DF3B91" w:rsidP="00FE0A04">
            <w:pPr>
              <w:spacing w:line="242" w:lineRule="auto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ГКУ РД «Центр ГО и ЧС»</w:t>
            </w:r>
          </w:p>
        </w:tc>
        <w:tc>
          <w:tcPr>
            <w:tcW w:w="4076" w:type="dxa"/>
          </w:tcPr>
          <w:p w14:paraId="3EA4A4E1" w14:textId="07BFBE66" w:rsidR="000904E4" w:rsidRPr="000904E4" w:rsidRDefault="00DF3B91" w:rsidP="00FE0A04">
            <w:pPr>
              <w:spacing w:line="242" w:lineRule="auto"/>
              <w:rPr>
                <w:rFonts w:ascii="Times New Roman" w:eastAsia="Times New Roman" w:hAnsi="Times New Roman" w:cs="Times New Roman"/>
                <w:bCs/>
              </w:rPr>
            </w:pPr>
            <w:r>
              <w:rPr>
                <w:rFonts w:ascii="Times New Roman" w:eastAsia="Times New Roman" w:hAnsi="Times New Roman" w:cs="Times New Roman"/>
                <w:bCs/>
              </w:rPr>
              <w:t>Республика Дагестан, г.Махачкала, ул. М.Ярагского, 124 А</w:t>
            </w:r>
          </w:p>
        </w:tc>
      </w:tr>
    </w:tbl>
    <w:p w14:paraId="1B4ABD65" w14:textId="77777777" w:rsidR="000904E4" w:rsidRPr="000904E4" w:rsidRDefault="000904E4" w:rsidP="000904E4">
      <w:pPr>
        <w:spacing w:after="0" w:line="242" w:lineRule="auto"/>
        <w:ind w:left="-284"/>
        <w:jc w:val="center"/>
        <w:rPr>
          <w:rFonts w:ascii="Times New Roman" w:eastAsia="Times New Roman" w:hAnsi="Times New Roman" w:cs="Times New Roman"/>
          <w:bCs/>
        </w:rPr>
      </w:pPr>
    </w:p>
    <w:p w14:paraId="39039530" w14:textId="77777777" w:rsidR="00251251" w:rsidRDefault="00251251" w:rsidP="006326C5">
      <w:pPr>
        <w:spacing w:before="7" w:after="0" w:line="240" w:lineRule="auto"/>
        <w:ind w:left="-284" w:right="142"/>
        <w:jc w:val="center"/>
        <w:rPr>
          <w:rFonts w:ascii="Times New Roman" w:eastAsia="Times New Roman" w:hAnsi="Times New Roman" w:cs="Times New Roman"/>
          <w:b/>
          <w:sz w:val="19"/>
        </w:rPr>
      </w:pPr>
    </w:p>
    <w:p w14:paraId="2CE24F12" w14:textId="77777777" w:rsidR="00251251" w:rsidRPr="00991F86" w:rsidRDefault="00991F86" w:rsidP="006326C5">
      <w:pPr>
        <w:spacing w:after="0" w:line="318" w:lineRule="auto"/>
        <w:ind w:left="-284"/>
        <w:rPr>
          <w:rFonts w:ascii="Times New Roman" w:eastAsia="Times New Roman" w:hAnsi="Times New Roman" w:cs="Times New Roman"/>
          <w:bCs/>
          <w:sz w:val="28"/>
        </w:rPr>
      </w:pPr>
      <w:r w:rsidRPr="00991F86">
        <w:rPr>
          <w:rFonts w:ascii="Times New Roman" w:eastAsia="Times New Roman" w:hAnsi="Times New Roman" w:cs="Times New Roman"/>
          <w:bCs/>
          <w:sz w:val="28"/>
        </w:rPr>
        <w:t>Вывод:</w:t>
      </w:r>
    </w:p>
    <w:p w14:paraId="0100278E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Основные профессиональные образовательные программы соответствуют ФГОСам по всем реализуемым в Колледже специальностям.</w:t>
      </w:r>
    </w:p>
    <w:p w14:paraId="7DFA2708" w14:textId="2368B115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Практическая подготовка обучающихся Колледжа (в т.ч</w:t>
      </w:r>
      <w:r w:rsidR="00DB20B3">
        <w:rPr>
          <w:rFonts w:ascii="Times New Roman" w:eastAsia="Times New Roman" w:hAnsi="Times New Roman" w:cs="Times New Roman"/>
          <w:i/>
          <w:sz w:val="28"/>
        </w:rPr>
        <w:t>.</w:t>
      </w:r>
      <w:r>
        <w:rPr>
          <w:rFonts w:ascii="Times New Roman" w:eastAsia="Times New Roman" w:hAnsi="Times New Roman" w:cs="Times New Roman"/>
          <w:i/>
          <w:sz w:val="28"/>
        </w:rPr>
        <w:t xml:space="preserve"> производственная практика) обеспечена методической документацией, организация практик проходит на базах – профильных организациях на основании договоров.</w:t>
      </w:r>
    </w:p>
    <w:p w14:paraId="00B863CF" w14:textId="77777777" w:rsidR="00251251" w:rsidRDefault="00251251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</w:p>
    <w:p w14:paraId="059A1882" w14:textId="4A97A4AA" w:rsidR="00251251" w:rsidRDefault="00A4087C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6</w:t>
      </w:r>
      <w:r w:rsidR="00991F86">
        <w:rPr>
          <w:rFonts w:ascii="Times New Roman" w:eastAsia="Times New Roman" w:hAnsi="Times New Roman" w:cs="Times New Roman"/>
          <w:sz w:val="28"/>
        </w:rPr>
        <w:t>. Анализ внутренней системы оценки качества образования</w:t>
      </w:r>
    </w:p>
    <w:p w14:paraId="03AAEA14" w14:textId="77777777" w:rsidR="00251251" w:rsidRDefault="00251251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4EE2B33E" w14:textId="025E2E0D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6.1 Методика реализации ВСОКО</w:t>
      </w:r>
    </w:p>
    <w:p w14:paraId="72195DC5" w14:textId="77777777" w:rsidR="00DB20B3" w:rsidRDefault="00DB20B3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rPr>
          <w:rFonts w:ascii="Times New Roman" w:eastAsia="Times New Roman" w:hAnsi="Times New Roman" w:cs="Times New Roman"/>
          <w:sz w:val="28"/>
        </w:rPr>
      </w:pPr>
    </w:p>
    <w:p w14:paraId="6A033148" w14:textId="77777777" w:rsidR="00251251" w:rsidRDefault="00991F86" w:rsidP="006326C5">
      <w:pPr>
        <w:tabs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ВСОКО</w:t>
      </w:r>
      <w:r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Колледжа</w:t>
      </w:r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соотносится</w:t>
      </w:r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5"/>
          <w:sz w:val="28"/>
        </w:rPr>
        <w:t>с:</w:t>
      </w:r>
    </w:p>
    <w:p w14:paraId="1786763E" w14:textId="7DCF4193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 xml:space="preserve">общероссийскими и региональными тенденциями развития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образования;</w:t>
      </w:r>
    </w:p>
    <w:p w14:paraId="1C72EF42" w14:textId="724B6F50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общероссийскими и региональными стандартами и образцами качества образования;</w:t>
      </w:r>
    </w:p>
    <w:p w14:paraId="00517C70" w14:textId="6702FC97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общероссийскими и региональными стандартами содержания и структуры образования;</w:t>
      </w:r>
    </w:p>
    <w:p w14:paraId="511F96C6" w14:textId="57452CE9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общероссийскими и региональными процедурами, инструментами, индикаторами, средствами контроля качества образования.</w:t>
      </w:r>
    </w:p>
    <w:p w14:paraId="43E80BB6" w14:textId="77777777" w:rsidR="00251251" w:rsidRDefault="00991F86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Основными пользователями результатов ВСОКО Колледжа являются: педагогические работники, обучающиеся и их родители (законные представители), педагогический совет, предметно-цикловые комиссии, федеральные государственные органы, органы государственной власти Республики Дагестан, органы местного самоуправления, работодатели и их объединения и др.</w:t>
      </w:r>
    </w:p>
    <w:p w14:paraId="38162EEB" w14:textId="77777777" w:rsidR="00251251" w:rsidRDefault="00991F86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pacing w:val="-2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Колледж</w:t>
      </w:r>
      <w:r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обеспечивает:</w:t>
      </w:r>
    </w:p>
    <w:p w14:paraId="4612B321" w14:textId="7CB66E37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разработку</w:t>
      </w:r>
      <w:r w:rsidR="00991F86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и</w:t>
      </w:r>
      <w:r w:rsidR="00991F86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внедрение</w:t>
      </w:r>
      <w:r w:rsidR="00991F86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ВСОКО;</w:t>
      </w:r>
    </w:p>
    <w:p w14:paraId="566ED6F3" w14:textId="46B3B256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необходимые условия для проведения оценочных процедур в соответствии с инструктивными методическими материалами и программами, которые разрабатывает колледж;</w:t>
      </w:r>
    </w:p>
    <w:p w14:paraId="7538F992" w14:textId="41C758FD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сбор необходимой информации в соответствии с требованиями оценочных процедур и представление заинтересованным пользователям результатов ВСОКО;</w:t>
      </w:r>
    </w:p>
    <w:p w14:paraId="25CB5951" w14:textId="0083F55B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разработку плана мероприятий по улучшению качества работы колледжа по результатам участия в процедурах ВСОКО;</w:t>
      </w:r>
    </w:p>
    <w:p w14:paraId="052E34E6" w14:textId="79D9411D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использование результатов ВСОКО для решения задач, отраженных</w:t>
      </w:r>
      <w:r w:rsidR="00991F86"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в образовательных программах колледжа, а также с целью повышения эффективности деятельности, достижения результатов освоения образовательных программ, соответствующих требованиям федеральных государственных образовательных стандартов;</w:t>
      </w:r>
    </w:p>
    <w:p w14:paraId="58AFFF12" w14:textId="1206119F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 xml:space="preserve">открытость и доступ к информации о реализации ВСОКО на всех ее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этапах.</w:t>
      </w:r>
    </w:p>
    <w:p w14:paraId="72D9331F" w14:textId="77777777" w:rsidR="00251251" w:rsidRDefault="00991F86" w:rsidP="006326C5">
      <w:pPr>
        <w:tabs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Целями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ВСОКО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являются:</w:t>
      </w:r>
    </w:p>
    <w:p w14:paraId="118B2772" w14:textId="34D1ED08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 xml:space="preserve">формирование максимально объективной оценки качества подготовки обучающихся по результатам освоения образовательных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программ;</w:t>
      </w:r>
    </w:p>
    <w:p w14:paraId="22750B92" w14:textId="49206CDD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совершенствование структуры и содержания образовательных программ, реализуемых в Колледже;</w:t>
      </w:r>
    </w:p>
    <w:p w14:paraId="7F499AA1" w14:textId="3EEA5D16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повышение качества ресурсного обеспечения образовательного процесса в Колледже;</w:t>
      </w:r>
    </w:p>
    <w:p w14:paraId="45BE1457" w14:textId="24B5B8BE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 xml:space="preserve">повышение компетентности и уровня квалификации педагогических работников колледжа, участвующих в реализации образовательных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программ;</w:t>
      </w:r>
    </w:p>
    <w:p w14:paraId="281F1F34" w14:textId="5D3E84D6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повышение мотивации обучающихся к успешному освоению образовательных программ;</w:t>
      </w:r>
    </w:p>
    <w:p w14:paraId="4CFCE050" w14:textId="02BCFC51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усиление взаимодействия Колледжа с профильными предприятиями</w:t>
      </w:r>
      <w:r w:rsidR="00991F86"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и организациями по вопросам совершенствования образовательного</w:t>
      </w:r>
      <w:r w:rsidR="00991F86"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процесса;</w:t>
      </w:r>
    </w:p>
    <w:p w14:paraId="1C362F69" w14:textId="539AC743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исключение коррупционных проявлений в ходе реализации образовательного процесса.</w:t>
      </w:r>
    </w:p>
    <w:p w14:paraId="65C59A85" w14:textId="77777777" w:rsidR="00251251" w:rsidRDefault="00991F86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Задачами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ВСОКО</w:t>
      </w:r>
      <w:r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являются:</w:t>
      </w:r>
    </w:p>
    <w:p w14:paraId="68C5D62D" w14:textId="3E70BE0F" w:rsidR="00251251" w:rsidRDefault="00E950C0" w:rsidP="006326C5">
      <w:pPr>
        <w:tabs>
          <w:tab w:val="left" w:pos="1134"/>
          <w:tab w:val="left" w:pos="4087"/>
          <w:tab w:val="left" w:pos="5958"/>
          <w:tab w:val="left" w:pos="7295"/>
          <w:tab w:val="left" w:pos="8971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определение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соответствия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качества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подготовки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 xml:space="preserve">обучающихся </w:t>
      </w:r>
      <w:r w:rsidR="00991F86">
        <w:rPr>
          <w:rFonts w:ascii="Times New Roman" w:eastAsia="Times New Roman" w:hAnsi="Times New Roman" w:cs="Times New Roman"/>
          <w:sz w:val="28"/>
        </w:rPr>
        <w:t>требованиям реализуемых образовательных программ;</w:t>
      </w:r>
    </w:p>
    <w:p w14:paraId="08B671D7" w14:textId="321AEB4C" w:rsidR="00251251" w:rsidRDefault="00E950C0" w:rsidP="006326C5">
      <w:pPr>
        <w:tabs>
          <w:tab w:val="left" w:pos="1134"/>
          <w:tab w:val="left" w:pos="3930"/>
          <w:tab w:val="left" w:pos="5508"/>
          <w:tab w:val="left" w:pos="7164"/>
          <w:tab w:val="left" w:pos="7831"/>
          <w:tab w:val="left" w:pos="9263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выявление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факторов,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влияющих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6"/>
          <w:sz w:val="28"/>
        </w:rPr>
        <w:t>на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качество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подготовки обучающихся;</w:t>
      </w:r>
    </w:p>
    <w:p w14:paraId="5A39F163" w14:textId="164E4874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выявление</w:t>
      </w:r>
      <w:r w:rsidR="00991F86"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уровня</w:t>
      </w:r>
      <w:r w:rsidR="00991F86"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образовательных</w:t>
      </w:r>
      <w:r w:rsidR="00991F86"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достижений</w:t>
      </w:r>
      <w:r w:rsidR="00991F86"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различных</w:t>
      </w:r>
      <w:r w:rsidR="00991F86"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 xml:space="preserve">групп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обучающихся;</w:t>
      </w:r>
    </w:p>
    <w:p w14:paraId="7BEE4A36" w14:textId="7563CA53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выявление</w:t>
      </w:r>
      <w:r w:rsidR="00991F86">
        <w:rPr>
          <w:rFonts w:ascii="Times New Roman" w:eastAsia="Times New Roman" w:hAnsi="Times New Roman" w:cs="Times New Roman"/>
          <w:spacing w:val="-12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динамики</w:t>
      </w:r>
      <w:r w:rsidR="00991F86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изменения</w:t>
      </w:r>
      <w:r w:rsidR="00991F86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качества</w:t>
      </w:r>
      <w:r w:rsidR="00991F86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подготовки</w:t>
      </w:r>
      <w:r w:rsidR="00991F86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обучающихся;</w:t>
      </w:r>
    </w:p>
    <w:p w14:paraId="7FA2055B" w14:textId="4351EE66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определение степени эффективности принимаемых Колледжем управленческих решений;</w:t>
      </w:r>
    </w:p>
    <w:p w14:paraId="05B46B20" w14:textId="09C58EA7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создание необходимой базы информационно-аналитических материалов для принятия управленческих решений, направленных на повышение качества подготовки обучающихся Колледжа.</w:t>
      </w:r>
    </w:p>
    <w:p w14:paraId="757E4FDD" w14:textId="77777777" w:rsidR="00251251" w:rsidRDefault="00991F86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Принципами</w:t>
      </w:r>
      <w:r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ВСОКО</w:t>
      </w:r>
      <w:r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являются:</w:t>
      </w:r>
    </w:p>
    <w:p w14:paraId="09CAB5B1" w14:textId="0BC5310E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объективность, достоверность, полнота и системность информации о качестве образования;</w:t>
      </w:r>
    </w:p>
    <w:p w14:paraId="40A90A10" w14:textId="01F39033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учёт индивидуальных особенностей развития отдельных обучающихся при оценке результатов их обучения и воспитания;</w:t>
      </w:r>
    </w:p>
    <w:p w14:paraId="2FF3DB95" w14:textId="3DC85A29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 xml:space="preserve">открытость, прозрачность процедур ВСОКО для различных групп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потребителей;</w:t>
      </w:r>
    </w:p>
    <w:p w14:paraId="393BBFD1" w14:textId="572D5AD4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повышение потенциала внутренней оценки, самооценки,</w:t>
      </w:r>
      <w:r w:rsidR="00991F86"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самоанализа каждого педагогического работника;</w:t>
      </w:r>
    </w:p>
    <w:p w14:paraId="443A82DA" w14:textId="2E68ED48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совершенствование используемых оценочных процедур (с учётом существующих возможностей сбора данных, методик измерений, анализа данных, подготовленности потребителей к их восприятию);</w:t>
      </w:r>
    </w:p>
    <w:p w14:paraId="13BABB71" w14:textId="2F9B6836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 xml:space="preserve">сопоставление системы показателей с городскими, региональными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аналогами;</w:t>
      </w:r>
    </w:p>
    <w:p w14:paraId="7DB59425" w14:textId="3D8CA5E2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соблюдение морально-этических норм при проведении процедур ВСОКО в Колледже.</w:t>
      </w:r>
    </w:p>
    <w:p w14:paraId="3A015530" w14:textId="77777777" w:rsidR="00251251" w:rsidRDefault="00991F86" w:rsidP="006326C5">
      <w:pPr>
        <w:tabs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ВСОКО</w:t>
      </w:r>
      <w:r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осуществляется</w:t>
      </w:r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посредством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регулярной:</w:t>
      </w:r>
    </w:p>
    <w:p w14:paraId="602DF51E" w14:textId="2B4A9CFD" w:rsidR="00251251" w:rsidRDefault="00E950C0" w:rsidP="006326C5">
      <w:pPr>
        <w:tabs>
          <w:tab w:val="left" w:pos="1560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независимой</w:t>
      </w:r>
      <w:r w:rsidR="00991F86">
        <w:rPr>
          <w:rFonts w:ascii="Times New Roman" w:eastAsia="Times New Roman" w:hAnsi="Times New Roman" w:cs="Times New Roman"/>
          <w:spacing w:val="27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оценки</w:t>
      </w:r>
      <w:r w:rsidR="00991F86">
        <w:rPr>
          <w:rFonts w:ascii="Times New Roman" w:eastAsia="Times New Roman" w:hAnsi="Times New Roman" w:cs="Times New Roman"/>
          <w:spacing w:val="3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качества</w:t>
      </w:r>
      <w:r w:rsidR="00991F86">
        <w:rPr>
          <w:rFonts w:ascii="Times New Roman" w:eastAsia="Times New Roman" w:hAnsi="Times New Roman" w:cs="Times New Roman"/>
          <w:spacing w:val="28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подготовки</w:t>
      </w:r>
      <w:r w:rsidR="00991F86">
        <w:rPr>
          <w:rFonts w:ascii="Times New Roman" w:eastAsia="Times New Roman" w:hAnsi="Times New Roman" w:cs="Times New Roman"/>
          <w:spacing w:val="3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обучающихся;</w:t>
      </w:r>
    </w:p>
    <w:p w14:paraId="5E216234" w14:textId="78985519" w:rsidR="00251251" w:rsidRDefault="00E950C0" w:rsidP="006326C5">
      <w:pPr>
        <w:tabs>
          <w:tab w:val="left" w:pos="1560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независимой оценки качества условий осуществления образовательной деятельности в Колледже.</w:t>
      </w:r>
    </w:p>
    <w:p w14:paraId="41C14AB8" w14:textId="77777777" w:rsidR="00251251" w:rsidRDefault="00991F86" w:rsidP="006326C5">
      <w:pPr>
        <w:tabs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ВСОКО осуществляется с привлечением работодателей и их объединений, педагогических работников образовательной организации, обучающихся, заказчиков обучения.</w:t>
      </w:r>
    </w:p>
    <w:p w14:paraId="2F5C48EA" w14:textId="77777777" w:rsidR="00251251" w:rsidRDefault="00991F86" w:rsidP="006326C5">
      <w:pPr>
        <w:tabs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Организационная структура, занимающаяся внутренней оценкой, экспертизой качества образования и анализом полученных результатов, включает в себя:</w:t>
      </w:r>
    </w:p>
    <w:p w14:paraId="02660B35" w14:textId="7AA70782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Symbol" w:eastAsia="Symbol" w:hAnsi="Symbol" w:cs="Symbol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color w:val="000000"/>
          <w:sz w:val="28"/>
        </w:rPr>
        <w:t>администрацию Колледжа;</w:t>
      </w:r>
    </w:p>
    <w:p w14:paraId="1FC8ADB3" w14:textId="1F1994AC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Symbol" w:eastAsia="Symbol" w:hAnsi="Symbol" w:cs="Symbol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коллегиальные органы Колледжа (педагогический совет, студенческий совет);</w:t>
      </w:r>
    </w:p>
    <w:p w14:paraId="70BC5D68" w14:textId="6A0A3A8D" w:rsidR="00251251" w:rsidRDefault="00E950C0" w:rsidP="006326C5">
      <w:pPr>
        <w:tabs>
          <w:tab w:val="left" w:pos="1134"/>
          <w:tab w:val="left" w:pos="2129"/>
          <w:tab w:val="left" w:pos="4245"/>
          <w:tab w:val="left" w:pos="5661"/>
          <w:tab w:val="left" w:pos="5999"/>
          <w:tab w:val="left" w:pos="6642"/>
          <w:tab w:val="left" w:pos="7527"/>
          <w:tab w:val="left" w:pos="9493"/>
          <w:tab w:val="left" w:pos="9639"/>
        </w:tabs>
        <w:spacing w:after="0" w:line="240" w:lineRule="auto"/>
        <w:ind w:left="-284"/>
        <w:jc w:val="both"/>
        <w:rPr>
          <w:rFonts w:ascii="Symbol" w:eastAsia="Symbol" w:hAnsi="Symbol" w:cs="Symbol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 xml:space="preserve">временные структуры (комиссии, проектные группы и т.д.);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Администрация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Колледжа,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10"/>
          <w:sz w:val="28"/>
        </w:rPr>
        <w:t>в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4"/>
          <w:sz w:val="28"/>
        </w:rPr>
        <w:t>том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числе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подразделение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 xml:space="preserve">Колледжа </w:t>
      </w:r>
      <w:r w:rsidR="00991F86">
        <w:rPr>
          <w:rFonts w:ascii="Times New Roman" w:eastAsia="Times New Roman" w:hAnsi="Times New Roman" w:cs="Times New Roman"/>
          <w:sz w:val="28"/>
        </w:rPr>
        <w:t>отвечающие за управление качеством образовательного процесса:</w:t>
      </w:r>
    </w:p>
    <w:p w14:paraId="0558442A" w14:textId="195D0FA3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Symbol" w:eastAsia="Symbol" w:hAnsi="Symbol" w:cs="Symbol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формирует блок локальных нормативных актов, регулирующих функционирование ВСОКО Колледжа и контролирует их исполнение;</w:t>
      </w:r>
    </w:p>
    <w:p w14:paraId="263BA998" w14:textId="4D92906A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Symbol" w:eastAsia="Symbol" w:hAnsi="Symbol" w:cs="Symbol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разрабатывает предложения, направленные на совершенствование ВСОКО Колледжа, участвует в их реализации;</w:t>
      </w:r>
    </w:p>
    <w:p w14:paraId="59E5F7BF" w14:textId="46A72F0E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Symbol" w:eastAsia="Symbol" w:hAnsi="Symbol" w:cs="Symbol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 xml:space="preserve">разрабатывает программы контрольно-оценочных мероприятий, мониторинговых исследований в рамках ВСОКО и осуществляет их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реализацию;</w:t>
      </w:r>
    </w:p>
    <w:p w14:paraId="665E37D2" w14:textId="1D1FC230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Symbol" w:eastAsia="Symbol" w:hAnsi="Symbol" w:cs="Symbol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осуществляет сбор, обработку, хранение и представление информации о результатах проводимых процедур ВСОКО, анализирует результаты ВСОКО в Колледже;</w:t>
      </w:r>
    </w:p>
    <w:p w14:paraId="47906089" w14:textId="77CC163D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Symbol" w:eastAsia="Symbol" w:hAnsi="Symbol" w:cs="Symbol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организует изучение информационных запросов основных пользователей результатов ВСОКО;</w:t>
      </w:r>
    </w:p>
    <w:p w14:paraId="08D43B2B" w14:textId="61831553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Symbol" w:eastAsia="Symbol" w:hAnsi="Symbol" w:cs="Symbol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организует работу по повышению квалификации и педагогического мастерства педагогических работников, развитию их творческих инициатив;</w:t>
      </w:r>
    </w:p>
    <w:p w14:paraId="50EE9A77" w14:textId="35BBE2E9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Symbol" w:eastAsia="Symbol" w:hAnsi="Symbol" w:cs="Symbol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инициирует и организует конкурсы образовательных программ, педагогического мастерства, образовательных технологий и т.д.;</w:t>
      </w:r>
    </w:p>
    <w:p w14:paraId="6CA8A9C2" w14:textId="17B383ED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Symbol" w:eastAsia="Symbol" w:hAnsi="Symbol" w:cs="Symbol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содействует проведению подготовки работников и обучающихся к осуществлению процедур ВСОКО;</w:t>
      </w:r>
    </w:p>
    <w:p w14:paraId="1D857236" w14:textId="314AC371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Symbol" w:eastAsia="Symbol" w:hAnsi="Symbol" w:cs="Symbol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обеспечивает условия работникам и обучающимся колледжа для осуществления процедур ВСОКО;</w:t>
      </w:r>
    </w:p>
    <w:p w14:paraId="237B497A" w14:textId="4080A059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Symbol" w:eastAsia="Symbol" w:hAnsi="Symbol" w:cs="Symbol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принимает управленческие решения по развитию качества образования на основе анализа результатов ВСОКО.</w:t>
      </w:r>
    </w:p>
    <w:p w14:paraId="4BBE8837" w14:textId="77777777" w:rsidR="00251251" w:rsidRDefault="00991F86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Коллегиальные</w:t>
      </w:r>
      <w:r>
        <w:rPr>
          <w:rFonts w:ascii="Times New Roman" w:eastAsia="Times New Roman" w:hAnsi="Times New Roman" w:cs="Times New Roman"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органы</w:t>
      </w:r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Колледжа:</w:t>
      </w:r>
    </w:p>
    <w:p w14:paraId="677C76FA" w14:textId="5366E78D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Symbol" w:eastAsia="Symbol" w:hAnsi="Symbol" w:cs="Symbol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содействуют определению стратегических направлений развития ВСОКО в колледже;</w:t>
      </w:r>
    </w:p>
    <w:p w14:paraId="2CED3C39" w14:textId="4EB508D9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Symbol" w:eastAsia="Symbol" w:hAnsi="Symbol" w:cs="Symbol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принимают участие в обсуждении системы критериев и показателей, характеризующих состояние и динамику развития качества образования;</w:t>
      </w:r>
    </w:p>
    <w:p w14:paraId="242C23A9" w14:textId="205F14A5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Symbol" w:eastAsia="Symbol" w:hAnsi="Symbol" w:cs="Symbol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принимают</w:t>
      </w:r>
      <w:r w:rsidR="00991F86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участие</w:t>
      </w:r>
      <w:r w:rsidR="00991F86"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в</w:t>
      </w:r>
      <w:r w:rsidR="00991F86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процедурах</w:t>
      </w:r>
      <w:r w:rsidR="00991F86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ВСОКО</w:t>
      </w:r>
      <w:r w:rsidR="00991F86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в</w:t>
      </w:r>
      <w:r w:rsidR="00991F86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Колледже;</w:t>
      </w:r>
    </w:p>
    <w:p w14:paraId="4C60D2C6" w14:textId="0E6AE641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Symbol" w:eastAsia="Symbol" w:hAnsi="Symbol" w:cs="Symbol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заслушивают</w:t>
      </w:r>
      <w:r w:rsidR="00991F86">
        <w:rPr>
          <w:rFonts w:ascii="Times New Roman" w:eastAsia="Times New Roman" w:hAnsi="Times New Roman" w:cs="Times New Roman"/>
          <w:spacing w:val="8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информацию</w:t>
      </w:r>
      <w:r w:rsidR="00991F86">
        <w:rPr>
          <w:rFonts w:ascii="Times New Roman" w:eastAsia="Times New Roman" w:hAnsi="Times New Roman" w:cs="Times New Roman"/>
          <w:spacing w:val="8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и</w:t>
      </w:r>
      <w:r w:rsidR="00991F86">
        <w:rPr>
          <w:rFonts w:ascii="Times New Roman" w:eastAsia="Times New Roman" w:hAnsi="Times New Roman" w:cs="Times New Roman"/>
          <w:spacing w:val="8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отчеты</w:t>
      </w:r>
      <w:r w:rsidR="00991F86">
        <w:rPr>
          <w:rFonts w:ascii="Times New Roman" w:eastAsia="Times New Roman" w:hAnsi="Times New Roman" w:cs="Times New Roman"/>
          <w:spacing w:val="8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о</w:t>
      </w:r>
      <w:r w:rsidR="00991F86">
        <w:rPr>
          <w:rFonts w:ascii="Times New Roman" w:eastAsia="Times New Roman" w:hAnsi="Times New Roman" w:cs="Times New Roman"/>
          <w:spacing w:val="8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результатах</w:t>
      </w:r>
      <w:r w:rsidR="00991F86">
        <w:rPr>
          <w:rFonts w:ascii="Times New Roman" w:eastAsia="Times New Roman" w:hAnsi="Times New Roman" w:cs="Times New Roman"/>
          <w:spacing w:val="8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проводимых</w:t>
      </w:r>
      <w:r w:rsidR="00991F86"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процедур ВСОКО, обсуждают результаты ВСОКО в Колледже.</w:t>
      </w:r>
    </w:p>
    <w:p w14:paraId="3982E19A" w14:textId="77777777" w:rsidR="00251251" w:rsidRDefault="00991F86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Временные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структуры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(комиссии,</w:t>
      </w:r>
      <w:r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проектные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группы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т.д.):</w:t>
      </w:r>
    </w:p>
    <w:p w14:paraId="6D15AB75" w14:textId="1E3B6CB8" w:rsidR="00251251" w:rsidRDefault="00E950C0" w:rsidP="006326C5">
      <w:pPr>
        <w:tabs>
          <w:tab w:val="left" w:pos="1134"/>
          <w:tab w:val="left" w:pos="2576"/>
          <w:tab w:val="left" w:pos="4396"/>
          <w:tab w:val="left" w:pos="6726"/>
          <w:tab w:val="left" w:pos="8349"/>
          <w:tab w:val="left" w:pos="9639"/>
          <w:tab w:val="left" w:pos="977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участвуют в разработке совместно с педагогическими работниками</w:t>
      </w:r>
      <w:r w:rsidR="00991F86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 xml:space="preserve">и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другими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участниками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образовательных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отношений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методики</w:t>
      </w:r>
      <w:r w:rsidR="00991F86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 xml:space="preserve">оценки </w:t>
      </w:r>
      <w:r w:rsidR="00991F86">
        <w:rPr>
          <w:rFonts w:ascii="Times New Roman" w:eastAsia="Times New Roman" w:hAnsi="Times New Roman" w:cs="Times New Roman"/>
          <w:sz w:val="28"/>
        </w:rPr>
        <w:t>качества образования, критерии и показатели, характеризующие состояние и динамику развития качества образования;</w:t>
      </w:r>
    </w:p>
    <w:p w14:paraId="735F9186" w14:textId="708E8169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Symbol" w:eastAsia="Symbol" w:hAnsi="Symbol" w:cs="Symbol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участвуют в разработке и реализации программ контрольно- оценочных мероприятий, мониторинговых исследований;</w:t>
      </w:r>
    </w:p>
    <w:p w14:paraId="345EC2C8" w14:textId="0CC67AC1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Symbol" w:eastAsia="Symbol" w:hAnsi="Symbol" w:cs="Symbol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проводят экспертизу процедур ВСОКО и формируют предложения по их совершенствованию;</w:t>
      </w:r>
    </w:p>
    <w:p w14:paraId="32634B4C" w14:textId="3E1FCFE1" w:rsidR="00251251" w:rsidRDefault="00E950C0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Symbol" w:eastAsia="Symbol" w:hAnsi="Symbol" w:cs="Symbol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готовят предложения для администрации Колледжа по выработке управленческих решений по развитию качества образования на основе анализа результатов ВСОКО.</w:t>
      </w:r>
    </w:p>
    <w:p w14:paraId="264C77E1" w14:textId="77777777" w:rsidR="00251251" w:rsidRDefault="00991F86" w:rsidP="006326C5">
      <w:pPr>
        <w:tabs>
          <w:tab w:val="left" w:pos="1134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pacing w:val="-2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Работодатели</w:t>
      </w:r>
      <w:r>
        <w:rPr>
          <w:rFonts w:ascii="Times New Roman" w:eastAsia="Times New Roman" w:hAnsi="Times New Roman" w:cs="Times New Roman"/>
          <w:spacing w:val="2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23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их</w:t>
      </w:r>
      <w:r>
        <w:rPr>
          <w:rFonts w:ascii="Times New Roman" w:eastAsia="Times New Roman" w:hAnsi="Times New Roman" w:cs="Times New Roman"/>
          <w:spacing w:val="2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объединения</w:t>
      </w:r>
      <w:r>
        <w:rPr>
          <w:rFonts w:ascii="Times New Roman" w:eastAsia="Times New Roman" w:hAnsi="Times New Roman" w:cs="Times New Roman"/>
          <w:spacing w:val="2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привлекаются</w:t>
      </w:r>
      <w:r>
        <w:rPr>
          <w:rFonts w:ascii="Times New Roman" w:eastAsia="Times New Roman" w:hAnsi="Times New Roman" w:cs="Times New Roman"/>
          <w:spacing w:val="2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</w:t>
      </w:r>
      <w:r>
        <w:rPr>
          <w:rFonts w:ascii="Times New Roman" w:eastAsia="Times New Roman" w:hAnsi="Times New Roman" w:cs="Times New Roman"/>
          <w:spacing w:val="2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ВСОКО</w:t>
      </w:r>
      <w:r>
        <w:rPr>
          <w:rFonts w:ascii="Times New Roman" w:eastAsia="Times New Roman" w:hAnsi="Times New Roman" w:cs="Times New Roman"/>
          <w:spacing w:val="19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через:</w:t>
      </w:r>
    </w:p>
    <w:p w14:paraId="5E9FC156" w14:textId="1851D416" w:rsidR="00251251" w:rsidRDefault="00E950C0" w:rsidP="006326C5">
      <w:pPr>
        <w:tabs>
          <w:tab w:val="left" w:pos="1134"/>
          <w:tab w:val="left" w:pos="1560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 xml:space="preserve">ежегодное согласование ОПОП, рабочих программ профессиональных модулей, рабочих программ учебных и производственных практик, фонда контрольно-оценочных средств, программ Государственной итоговой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аттестации;</w:t>
      </w:r>
    </w:p>
    <w:p w14:paraId="31C8EED6" w14:textId="0091217B" w:rsidR="00251251" w:rsidRDefault="00E950C0" w:rsidP="006326C5">
      <w:pPr>
        <w:tabs>
          <w:tab w:val="left" w:pos="1134"/>
          <w:tab w:val="left" w:pos="1560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участие</w:t>
      </w:r>
      <w:r w:rsidR="00991F86"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в</w:t>
      </w:r>
      <w:r w:rsidR="00991F86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квалификационных</w:t>
      </w:r>
      <w:r w:rsidR="00991F86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экзаменах</w:t>
      </w:r>
      <w:r w:rsidR="00991F86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по</w:t>
      </w:r>
      <w:r w:rsidR="00991F86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профессиональным</w:t>
      </w:r>
      <w:r w:rsidR="00991F86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модулям;</w:t>
      </w:r>
    </w:p>
    <w:p w14:paraId="047F657B" w14:textId="4B45537D" w:rsidR="00251251" w:rsidRDefault="00E950C0" w:rsidP="006326C5">
      <w:pPr>
        <w:tabs>
          <w:tab w:val="left" w:pos="1134"/>
          <w:tab w:val="left" w:pos="1560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участие в Государственной экзаменационной комиссии в рамках Государственной итоговой аттестации выпускников в качестве</w:t>
      </w:r>
      <w:r w:rsidR="00991F86">
        <w:rPr>
          <w:rFonts w:ascii="Times New Roman" w:eastAsia="Times New Roman" w:hAnsi="Times New Roman" w:cs="Times New Roman"/>
          <w:spacing w:val="8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председателей комиссий, экспертов демонстрационных экзаменов.</w:t>
      </w:r>
    </w:p>
    <w:p w14:paraId="2664DC14" w14:textId="5BC16525" w:rsidR="00251251" w:rsidRDefault="00E950C0" w:rsidP="006326C5">
      <w:pPr>
        <w:tabs>
          <w:tab w:val="left" w:pos="1134"/>
          <w:tab w:val="left" w:pos="1560"/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через анкетирование.</w:t>
      </w:r>
    </w:p>
    <w:p w14:paraId="065BAE2E" w14:textId="77777777" w:rsidR="00251251" w:rsidRDefault="00991F86" w:rsidP="006326C5">
      <w:pPr>
        <w:tabs>
          <w:tab w:val="left" w:pos="963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Студенты привлекаются к ВСОКО через анкетирование по качеству условий осуществления образовательной деятельности в Колледже.</w:t>
      </w:r>
    </w:p>
    <w:p w14:paraId="0635D60F" w14:textId="77777777" w:rsidR="00251251" w:rsidRDefault="00251251" w:rsidP="006326C5">
      <w:pPr>
        <w:spacing w:before="2" w:after="0" w:line="240" w:lineRule="auto"/>
        <w:ind w:left="-284" w:right="142"/>
        <w:rPr>
          <w:rFonts w:ascii="Times New Roman" w:eastAsia="Times New Roman" w:hAnsi="Times New Roman" w:cs="Times New Roman"/>
          <w:sz w:val="10"/>
        </w:rPr>
      </w:pPr>
    </w:p>
    <w:p w14:paraId="54B70068" w14:textId="16603D05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6.2 Оценка качества знаний.</w:t>
      </w:r>
    </w:p>
    <w:p w14:paraId="0511B014" w14:textId="77777777" w:rsidR="008A22B0" w:rsidRDefault="008A22B0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</w:p>
    <w:p w14:paraId="0B977B2A" w14:textId="77777777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Основные формы контроля качества образования в соответствии с требованиями ФГОС в Колледже приняты: текущий контроль, промежуточная и итоговая аттестация.</w:t>
      </w:r>
    </w:p>
    <w:p w14:paraId="4D5CA484" w14:textId="77777777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Программы текущей и промежуточной аттестации по профессиональным дисциплинам и модулям максимально приближены к условиям будущей профессиональной деятельности студентов. Осуществляется это через привлечение работодателей в качестве экспертов при составлении рабочих программ междисциплинарных курсов, учебной и производственной практики, фондов оценочных средств по модулям; через участие представителей работодателя при проведении промежуточной аттестации студентов.</w:t>
      </w:r>
    </w:p>
    <w:p w14:paraId="762046DF" w14:textId="77777777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Промежуточные аттестации проходят в сроки, установленные графиком учебного процесса в соответствии с Положением о порядке текущего контроля учебной работы студентов. Результаты текущего контроля и промежуточной </w:t>
      </w:r>
      <w:r>
        <w:rPr>
          <w:rFonts w:ascii="Times New Roman" w:eastAsia="Times New Roman" w:hAnsi="Times New Roman" w:cs="Times New Roman"/>
          <w:sz w:val="28"/>
        </w:rPr>
        <w:lastRenderedPageBreak/>
        <w:t>аттестации регулярно обсуждаются на педагогическом совете и методическом совете Колледжа.</w:t>
      </w:r>
    </w:p>
    <w:p w14:paraId="4F4BE0EE" w14:textId="77777777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Контроль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качества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подготовки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осуществляется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на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занятиях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семинарского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типа,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проведении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промежуточной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государственной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итоговой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аттестации,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также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во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время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прохождения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учебных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производственных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практик.</w:t>
      </w:r>
    </w:p>
    <w:p w14:paraId="2D00F77C" w14:textId="77777777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Главные причины низкой успеваемости:</w:t>
      </w:r>
    </w:p>
    <w:p w14:paraId="19230E8A" w14:textId="77777777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Слабый уровень подготовленности.</w:t>
      </w:r>
    </w:p>
    <w:p w14:paraId="70F18A57" w14:textId="77777777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Низкая работоспособность.</w:t>
      </w:r>
    </w:p>
    <w:p w14:paraId="7D550D02" w14:textId="77777777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Пропуски занятий без уважительной причины.</w:t>
      </w:r>
    </w:p>
    <w:p w14:paraId="42E10B06" w14:textId="77777777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Отсутствие должного контроля со стороны родителей (законных представителей).</w:t>
      </w:r>
    </w:p>
    <w:p w14:paraId="4E70C46A" w14:textId="77777777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Обучающиеся Колледжа в 2024 году принимали участие во всероссийских проверочных работах. Участники ВПР – студенты первых курсов, а также студенты, завершившие в предыдущем учебном году освоение общеобразовательных предметов (2 курсы). Независимая оценка качества образования проводилась в целях подготовки информации об уровне освоения обучающимися образовательной программы или ее частей, предоставления участникам отношений в сфере образования информации о качестве подготовки обучающихся. </w:t>
      </w:r>
    </w:p>
    <w:p w14:paraId="13495F4D" w14:textId="6650DCE1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 сравнению с результатами ВПР 2023 года средний балл по всем дисциплинам увеличился на 2 %.</w:t>
      </w:r>
    </w:p>
    <w:p w14:paraId="00D9B5BD" w14:textId="77777777" w:rsidR="00251251" w:rsidRDefault="00251251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</w:p>
    <w:p w14:paraId="3B1DBFF2" w14:textId="10CEBF6E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bCs/>
          <w:sz w:val="28"/>
        </w:rPr>
      </w:pPr>
      <w:r w:rsidRPr="008A22B0">
        <w:rPr>
          <w:rFonts w:ascii="Times New Roman" w:eastAsia="Times New Roman" w:hAnsi="Times New Roman" w:cs="Times New Roman"/>
          <w:bCs/>
          <w:sz w:val="28"/>
        </w:rPr>
        <w:t>6.3 Оценка организации образовательного процесса.</w:t>
      </w:r>
    </w:p>
    <w:p w14:paraId="6692A132" w14:textId="77777777" w:rsidR="00782C21" w:rsidRPr="008A22B0" w:rsidRDefault="00782C21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bCs/>
          <w:sz w:val="28"/>
        </w:rPr>
      </w:pPr>
    </w:p>
    <w:p w14:paraId="7F5967CD" w14:textId="77777777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Учебный процесс в Колледже построен в соответствии с Федеральным законом от 29.12.2012 г. № 273-ФЗ «Об образовании в РФ», приказом Министерства просвещения РФ от 24.08.2022 г. № 762 «Об утверждении порядка организации и осуществления образовательной деятельности по образовательным программам среднего профессионального образования», правилами внутреннего распорядка обучающихся и другими нормативно-правовыми актами в сфере среднего профессионального образования.</w:t>
      </w:r>
    </w:p>
    <w:p w14:paraId="23F01451" w14:textId="457D8672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 основании учебных планов по специальностям на каждый учебный год заместителем директора по учебно-производственной работе составляется график учебного процесса и рабочие учебные планы, которые утверждаются директором до начала учебного года. Эти документы определяют начало учебного года, периоды теоретического обучения и практики, деление на семестры, периоды промежуточной и государственной аттестации, каникулярное время, нагрузку преподавательского состава организации.</w:t>
      </w:r>
    </w:p>
    <w:p w14:paraId="4C48302E" w14:textId="365DE808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Учебные занятие в Колледже организованы в </w:t>
      </w:r>
      <w:r w:rsidR="00D70124">
        <w:rPr>
          <w:rFonts w:ascii="Times New Roman" w:eastAsia="Times New Roman" w:hAnsi="Times New Roman" w:cs="Times New Roman"/>
          <w:sz w:val="28"/>
        </w:rPr>
        <w:t>две смены</w:t>
      </w:r>
      <w:r>
        <w:rPr>
          <w:rFonts w:ascii="Times New Roman" w:eastAsia="Times New Roman" w:hAnsi="Times New Roman" w:cs="Times New Roman"/>
          <w:sz w:val="28"/>
        </w:rPr>
        <w:t xml:space="preserve">, по </w:t>
      </w:r>
      <w:r w:rsidR="00DB20B3">
        <w:rPr>
          <w:rFonts w:ascii="Times New Roman" w:eastAsia="Times New Roman" w:hAnsi="Times New Roman" w:cs="Times New Roman"/>
          <w:sz w:val="28"/>
        </w:rPr>
        <w:t>шести</w:t>
      </w:r>
      <w:r>
        <w:rPr>
          <w:rFonts w:ascii="Times New Roman" w:eastAsia="Times New Roman" w:hAnsi="Times New Roman" w:cs="Times New Roman"/>
          <w:sz w:val="28"/>
        </w:rPr>
        <w:t>дневной рабочей неделе. Начало занятий для студентов – в 8.00. Учебные занятие группируются парами. Продолжительность пары – два академических часа по 45 минут. Установлены перерывы для приема пищи продолжительностью не менее 10 минут.</w:t>
      </w:r>
    </w:p>
    <w:p w14:paraId="086D3CDD" w14:textId="77777777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Расписание занятий составляется на каждое полугодие с учетом: непрерывности занятий в течение дня; равномерного распределения учебной </w:t>
      </w:r>
      <w:r>
        <w:rPr>
          <w:rFonts w:ascii="Times New Roman" w:eastAsia="Times New Roman" w:hAnsi="Times New Roman" w:cs="Times New Roman"/>
          <w:sz w:val="28"/>
        </w:rPr>
        <w:lastRenderedPageBreak/>
        <w:t>нагрузки, но не более 36 часов в неделю аудиторной нагрузки и 54 часов неделю максимальной нагрузки; рационального сочетания всех видов учебных занятий и рационального использования рабочего времени преподавателей. Расписание занятий согласовывается с председателем студенческого совета, сотрудниками Колледжа и утверждается директором.</w:t>
      </w:r>
    </w:p>
    <w:p w14:paraId="61C4B031" w14:textId="77777777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Начало учебного года устанавливается – 1 сентября, а окончание – в соответствии с учебными планами специальностей.</w:t>
      </w:r>
    </w:p>
    <w:p w14:paraId="51A833B2" w14:textId="77777777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 Колледже установлены следующие виды учебных занятий: семинар, лекция, комбинированный урок, лабораторная работа, практическое занятие. Обучение в колледже проводится в учебных группах, численность которых не превышает 25 человек.</w:t>
      </w:r>
    </w:p>
    <w:p w14:paraId="3CD42315" w14:textId="77777777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Текущий контроль успеваемости, промежуточная и итоговая аттестация студентов проводится в соответствии с ФГОС и локальными актами колледжа.</w:t>
      </w:r>
    </w:p>
    <w:p w14:paraId="3152BA4A" w14:textId="77777777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Для четкой организации учебного процесса преподавателями в соответствии с ОПОП составлены рабочие программы по всем дисциплинам и модулям. В рабочих программах располагается календарно-тематический план дисциплины(модуля), рекомендуемые учебные издания, технические средства обучения, адреса Интернет-ресурсов, время и содержание самостоятельной работы студентов.</w:t>
      </w:r>
    </w:p>
    <w:p w14:paraId="4DC184AB" w14:textId="77430518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Основным документом учета успеваемости и посещаемости студентов является журнал учебных занятий групп. Записи в журнале соответствуют рабочим программам дисциплин и регулярно проверяются методистами учебной части.</w:t>
      </w:r>
    </w:p>
    <w:p w14:paraId="140B8185" w14:textId="77777777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За отчетный период учебной частью осуществлялась плановая работа по организации образовательного процесса:</w:t>
      </w:r>
    </w:p>
    <w:p w14:paraId="1874864A" w14:textId="3C76DE2E" w:rsidR="00251251" w:rsidRDefault="00B408DC" w:rsidP="006326C5">
      <w:pPr>
        <w:tabs>
          <w:tab w:val="left" w:pos="70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Составление графиков учебного процесса и рабочих учебных планов</w:t>
      </w:r>
    </w:p>
    <w:p w14:paraId="4950767C" w14:textId="3AED7BB7" w:rsidR="00251251" w:rsidRDefault="00B408DC" w:rsidP="006326C5">
      <w:pPr>
        <w:tabs>
          <w:tab w:val="left" w:pos="70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Составление нагрузки преподавателей;</w:t>
      </w:r>
    </w:p>
    <w:p w14:paraId="2EDE5654" w14:textId="5203E9B5" w:rsidR="00251251" w:rsidRDefault="00B408DC" w:rsidP="006326C5">
      <w:pPr>
        <w:tabs>
          <w:tab w:val="left" w:pos="70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Составление расписания</w:t>
      </w:r>
    </w:p>
    <w:p w14:paraId="22A2A1D8" w14:textId="0914839B" w:rsidR="00251251" w:rsidRDefault="00B408DC" w:rsidP="006326C5">
      <w:pPr>
        <w:tabs>
          <w:tab w:val="left" w:pos="70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Предупреждение срывов учебных занятий</w:t>
      </w:r>
    </w:p>
    <w:p w14:paraId="5427A054" w14:textId="169CE18F" w:rsidR="00251251" w:rsidRDefault="00B408DC" w:rsidP="006326C5">
      <w:pPr>
        <w:tabs>
          <w:tab w:val="left" w:pos="70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Составление графиков промежуточной и итоговой аттестации</w:t>
      </w:r>
    </w:p>
    <w:p w14:paraId="0F3E8D96" w14:textId="7B5C45A1" w:rsidR="00251251" w:rsidRDefault="00B408DC" w:rsidP="006326C5">
      <w:pPr>
        <w:tabs>
          <w:tab w:val="left" w:pos="70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Организация проведения ВПР</w:t>
      </w:r>
    </w:p>
    <w:p w14:paraId="6DCA6983" w14:textId="6CBD9811" w:rsidR="00251251" w:rsidRDefault="00B408DC" w:rsidP="006326C5">
      <w:pPr>
        <w:tabs>
          <w:tab w:val="left" w:pos="70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Контроль за выполнением графика учебного процесса, качеством заполнения отчетной документации, журналов учебных групп и др.</w:t>
      </w:r>
    </w:p>
    <w:p w14:paraId="093EC55F" w14:textId="7CB25C31" w:rsidR="00251251" w:rsidRDefault="00B408DC" w:rsidP="006326C5">
      <w:pPr>
        <w:tabs>
          <w:tab w:val="left" w:pos="709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Подготовка статистических отчетов СПО-1, СПО-2, СПО-мониторинг.</w:t>
      </w:r>
    </w:p>
    <w:p w14:paraId="48268DE0" w14:textId="77777777" w:rsidR="00251251" w:rsidRDefault="00991F86" w:rsidP="006326C5">
      <w:pPr>
        <w:tabs>
          <w:tab w:val="left" w:pos="851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Качество подготовки специалистов среднего звена контролируется на всех этапах обучения студентов. Текущий контроль определяет соответствие уровня и качества подготовки студентов в ходе учебного процесса. Промежуточный контроль проводится с целью оценки качества освоения программы подготовки специалистов среднего звена за семестр. Основные формы промежуточной аттестации – зачет, дифференцированный зачет, экзамен, защита курсовой работы, комплексные экзамены и зачеты, экзамены квалификационные. </w:t>
      </w:r>
    </w:p>
    <w:p w14:paraId="0A1DA557" w14:textId="77777777" w:rsidR="00251251" w:rsidRDefault="00991F86" w:rsidP="006326C5">
      <w:pPr>
        <w:tabs>
          <w:tab w:val="left" w:pos="851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Разработаны различные виды контрольно-измерительных материалов: тестовые задания, вопросы для зачетов и экзаменов. Экзаменационные материалы рассматриваются на заседаниях предметно-цикловых комиссий и утверждаются </w:t>
      </w:r>
      <w:r>
        <w:rPr>
          <w:rFonts w:ascii="Times New Roman" w:eastAsia="Times New Roman" w:hAnsi="Times New Roman" w:cs="Times New Roman"/>
          <w:sz w:val="28"/>
        </w:rPr>
        <w:lastRenderedPageBreak/>
        <w:t>заместителем директора по УПР. Результаты экзаменов оформляются ведомостями, выставляются в зачетных книжках студентов.</w:t>
      </w:r>
    </w:p>
    <w:p w14:paraId="2E5CC1B7" w14:textId="77777777" w:rsidR="00251251" w:rsidRDefault="00991F86" w:rsidP="006326C5">
      <w:pPr>
        <w:tabs>
          <w:tab w:val="left" w:pos="851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Комиссией была проведена оценка уровня требований при проведении текущего и промежуточного анализа результатов экзаменационных сессий.</w:t>
      </w:r>
    </w:p>
    <w:p w14:paraId="37804B6B" w14:textId="77777777" w:rsidR="00251251" w:rsidRDefault="00991F86" w:rsidP="006326C5">
      <w:pPr>
        <w:tabs>
          <w:tab w:val="left" w:pos="851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Контрольно-измерительные материалы, используемые при текущем и промежуточном контроле знаний соответствуют требованиям ФГОС СПО к уровню подготовки, и позволяют получить объективную оценку уровня подготовки студентов. Количество зачетов и экзаменов не превышает нормативов, установленных ФГОС. Уровень требований при проведении текущего и промежуточного контроля знаний студентов, проведенный на основе анализа журналов учебных занятий, экзаменационных билетов и вопросов для зачетов, тематики и содержания курсовых работ оценен как достаточный.</w:t>
      </w:r>
    </w:p>
    <w:p w14:paraId="4FDA1BB7" w14:textId="3890CB76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 течение 2024 года регулярно осуществлялся внутриколледжный контроль по выполнению программ по записям в журналах, по посещением занятий методистами учебной части, заместителем директора по УР, директором Колледжа.</w:t>
      </w:r>
    </w:p>
    <w:p w14:paraId="7D661F22" w14:textId="77777777" w:rsidR="00251251" w:rsidRPr="00B408DC" w:rsidRDefault="00251251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bCs/>
          <w:sz w:val="28"/>
        </w:rPr>
      </w:pPr>
    </w:p>
    <w:p w14:paraId="51C54B85" w14:textId="00B57E92" w:rsidR="00251251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bCs/>
          <w:sz w:val="28"/>
        </w:rPr>
      </w:pPr>
      <w:r w:rsidRPr="00B408DC">
        <w:rPr>
          <w:rFonts w:ascii="Times New Roman" w:eastAsia="Times New Roman" w:hAnsi="Times New Roman" w:cs="Times New Roman"/>
          <w:bCs/>
          <w:sz w:val="28"/>
        </w:rPr>
        <w:t>6.4 Результаты итоговой аттестации и анализ востребованности выпускников на рынке труда.</w:t>
      </w:r>
    </w:p>
    <w:p w14:paraId="4DC567C7" w14:textId="77777777" w:rsidR="0035424D" w:rsidRPr="00B408DC" w:rsidRDefault="0035424D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bCs/>
          <w:sz w:val="28"/>
        </w:rPr>
      </w:pPr>
    </w:p>
    <w:p w14:paraId="49F6E8DB" w14:textId="77777777" w:rsidR="00251251" w:rsidRPr="00764ED8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iCs/>
          <w:sz w:val="28"/>
        </w:rPr>
      </w:pPr>
      <w:r w:rsidRPr="00764ED8">
        <w:rPr>
          <w:rFonts w:ascii="Times New Roman" w:eastAsia="Times New Roman" w:hAnsi="Times New Roman" w:cs="Times New Roman"/>
          <w:iCs/>
          <w:sz w:val="28"/>
        </w:rPr>
        <w:t>В Колледже создана и планомерно функционирует внутренняя система оценки качества образования. Результаты качества образовательной деятельности регулярно обсуждаются на заседаниях Педагогического и методического Советов, оперативных совещаниях. Педагогический контроль осуществляется директором, его заместителями, методистами. Результаты контроля оформляются в виде справок.</w:t>
      </w:r>
    </w:p>
    <w:p w14:paraId="204FFAF8" w14:textId="77777777" w:rsidR="00251251" w:rsidRPr="00764ED8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iCs/>
          <w:sz w:val="28"/>
        </w:rPr>
      </w:pPr>
      <w:r w:rsidRPr="00764ED8">
        <w:rPr>
          <w:rFonts w:ascii="Times New Roman" w:eastAsia="Times New Roman" w:hAnsi="Times New Roman" w:cs="Times New Roman"/>
          <w:iCs/>
          <w:sz w:val="28"/>
        </w:rPr>
        <w:t>Учебные группы с низкой успеваемостью взяты под особый контроль с целью минимизировать отчисления из-за неуспеваемости.</w:t>
      </w:r>
    </w:p>
    <w:p w14:paraId="375BB4AA" w14:textId="77777777" w:rsidR="00251251" w:rsidRPr="00764ED8" w:rsidRDefault="00991F86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iCs/>
          <w:sz w:val="28"/>
        </w:rPr>
      </w:pPr>
      <w:r w:rsidRPr="00764ED8">
        <w:rPr>
          <w:rFonts w:ascii="Times New Roman" w:eastAsia="Times New Roman" w:hAnsi="Times New Roman" w:cs="Times New Roman"/>
          <w:iCs/>
          <w:sz w:val="28"/>
        </w:rPr>
        <w:t>Из плюсов можно отметить небольшое увеличение процента успеваемости сравнительно с прошлым годом.</w:t>
      </w:r>
    </w:p>
    <w:p w14:paraId="542EBCEA" w14:textId="77777777" w:rsidR="00251251" w:rsidRPr="00764ED8" w:rsidRDefault="00251251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b/>
          <w:iCs/>
          <w:sz w:val="28"/>
        </w:rPr>
      </w:pPr>
    </w:p>
    <w:p w14:paraId="20125113" w14:textId="75A88232" w:rsidR="00251251" w:rsidRPr="0035424D" w:rsidRDefault="0035424D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bCs/>
          <w:sz w:val="28"/>
        </w:rPr>
      </w:pPr>
      <w:r w:rsidRPr="0035424D">
        <w:rPr>
          <w:rFonts w:ascii="Times New Roman" w:eastAsia="Times New Roman" w:hAnsi="Times New Roman" w:cs="Times New Roman"/>
          <w:bCs/>
          <w:sz w:val="28"/>
        </w:rPr>
        <w:t>7</w:t>
      </w:r>
      <w:r w:rsidR="00991F86" w:rsidRPr="0035424D">
        <w:rPr>
          <w:rFonts w:ascii="Times New Roman" w:eastAsia="Times New Roman" w:hAnsi="Times New Roman" w:cs="Times New Roman"/>
          <w:bCs/>
          <w:sz w:val="28"/>
        </w:rPr>
        <w:t>.  Кадровое обеспечение</w:t>
      </w:r>
    </w:p>
    <w:p w14:paraId="79BD073D" w14:textId="77777777" w:rsidR="00251251" w:rsidRPr="0035424D" w:rsidRDefault="00251251" w:rsidP="006326C5">
      <w:pPr>
        <w:tabs>
          <w:tab w:val="left" w:pos="3740"/>
          <w:tab w:val="left" w:pos="6064"/>
          <w:tab w:val="left" w:pos="8506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bCs/>
          <w:sz w:val="28"/>
        </w:rPr>
      </w:pPr>
    </w:p>
    <w:p w14:paraId="63CB97FC" w14:textId="77777777" w:rsidR="00251251" w:rsidRPr="0035424D" w:rsidRDefault="00991F86" w:rsidP="006326C5">
      <w:pPr>
        <w:spacing w:after="0" w:line="319" w:lineRule="auto"/>
        <w:ind w:left="-284" w:right="142"/>
        <w:rPr>
          <w:rFonts w:ascii="Times New Roman" w:eastAsia="Times New Roman" w:hAnsi="Times New Roman" w:cs="Times New Roman"/>
          <w:bCs/>
          <w:sz w:val="28"/>
        </w:rPr>
      </w:pPr>
      <w:r w:rsidRPr="0035424D">
        <w:rPr>
          <w:rFonts w:ascii="Times New Roman" w:eastAsia="Times New Roman" w:hAnsi="Times New Roman" w:cs="Times New Roman"/>
          <w:bCs/>
          <w:sz w:val="28"/>
        </w:rPr>
        <w:t>7.1 Кадровое</w:t>
      </w:r>
      <w:r w:rsidRPr="0035424D">
        <w:rPr>
          <w:rFonts w:ascii="Times New Roman" w:eastAsia="Times New Roman" w:hAnsi="Times New Roman" w:cs="Times New Roman"/>
          <w:bCs/>
          <w:spacing w:val="-19"/>
          <w:sz w:val="28"/>
        </w:rPr>
        <w:t xml:space="preserve"> </w:t>
      </w:r>
      <w:r w:rsidRPr="0035424D">
        <w:rPr>
          <w:rFonts w:ascii="Times New Roman" w:eastAsia="Times New Roman" w:hAnsi="Times New Roman" w:cs="Times New Roman"/>
          <w:bCs/>
          <w:sz w:val="28"/>
        </w:rPr>
        <w:t>обеспечение</w:t>
      </w:r>
      <w:r w:rsidRPr="0035424D">
        <w:rPr>
          <w:rFonts w:ascii="Times New Roman" w:eastAsia="Times New Roman" w:hAnsi="Times New Roman" w:cs="Times New Roman"/>
          <w:bCs/>
          <w:spacing w:val="-13"/>
          <w:sz w:val="28"/>
        </w:rPr>
        <w:t xml:space="preserve"> </w:t>
      </w:r>
      <w:r w:rsidRPr="0035424D">
        <w:rPr>
          <w:rFonts w:ascii="Times New Roman" w:eastAsia="Times New Roman" w:hAnsi="Times New Roman" w:cs="Times New Roman"/>
          <w:bCs/>
          <w:sz w:val="28"/>
        </w:rPr>
        <w:t>образовательного</w:t>
      </w:r>
      <w:r w:rsidRPr="0035424D">
        <w:rPr>
          <w:rFonts w:ascii="Times New Roman" w:eastAsia="Times New Roman" w:hAnsi="Times New Roman" w:cs="Times New Roman"/>
          <w:bCs/>
          <w:spacing w:val="-13"/>
          <w:sz w:val="28"/>
        </w:rPr>
        <w:t xml:space="preserve"> </w:t>
      </w:r>
      <w:r w:rsidRPr="0035424D">
        <w:rPr>
          <w:rFonts w:ascii="Times New Roman" w:eastAsia="Times New Roman" w:hAnsi="Times New Roman" w:cs="Times New Roman"/>
          <w:bCs/>
          <w:spacing w:val="-2"/>
          <w:sz w:val="28"/>
        </w:rPr>
        <w:t>процесса.</w:t>
      </w:r>
    </w:p>
    <w:p w14:paraId="14927CE2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Колледж располагает квалифицированным преподавательским составом, позволяющим обеспечить достаточно высокий уровень профессиональной подготовки специалистов.</w:t>
      </w:r>
    </w:p>
    <w:p w14:paraId="52CDB7E0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Отбор кандидатур преподавателей проводится путем собеседования с руководителями. При отборе учитываются следующие показатели:</w:t>
      </w:r>
    </w:p>
    <w:p w14:paraId="3913FB0B" w14:textId="2F8E56A9" w:rsidR="00251251" w:rsidRDefault="00B408DC" w:rsidP="006326C5">
      <w:pPr>
        <w:tabs>
          <w:tab w:val="left" w:pos="1134"/>
        </w:tabs>
        <w:spacing w:after="0" w:line="321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профессиональная</w:t>
      </w:r>
      <w:r w:rsidR="00991F86"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подготовка;</w:t>
      </w:r>
    </w:p>
    <w:p w14:paraId="4E92B9B3" w14:textId="392F4AFA" w:rsidR="00251251" w:rsidRDefault="00B408DC" w:rsidP="006326C5">
      <w:pPr>
        <w:tabs>
          <w:tab w:val="left" w:pos="1134"/>
          <w:tab w:val="left" w:pos="2216"/>
        </w:tabs>
        <w:spacing w:before="1" w:after="0" w:line="322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опыт</w:t>
      </w:r>
      <w:r w:rsidR="00991F86"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практической</w:t>
      </w:r>
      <w:r w:rsidR="00991F86">
        <w:rPr>
          <w:rFonts w:ascii="Times New Roman" w:eastAsia="Times New Roman" w:hAnsi="Times New Roman" w:cs="Times New Roman"/>
          <w:spacing w:val="-4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работы</w:t>
      </w:r>
      <w:r w:rsidR="00991F86"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по</w:t>
      </w:r>
      <w:r w:rsidR="00991F86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специальности;</w:t>
      </w:r>
    </w:p>
    <w:p w14:paraId="6DEAE6A9" w14:textId="7A91C03F" w:rsidR="00251251" w:rsidRDefault="00B408DC" w:rsidP="006326C5">
      <w:pPr>
        <w:tabs>
          <w:tab w:val="left" w:pos="1134"/>
        </w:tabs>
        <w:spacing w:after="0" w:line="322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дисциплинированность</w:t>
      </w:r>
      <w:r w:rsidR="00991F86"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и</w:t>
      </w:r>
      <w:r w:rsidR="00991F86"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исполнительность;</w:t>
      </w:r>
    </w:p>
    <w:p w14:paraId="679FCB0B" w14:textId="5DB45688" w:rsidR="00251251" w:rsidRDefault="00B408DC" w:rsidP="006326C5">
      <w:pPr>
        <w:tabs>
          <w:tab w:val="left" w:pos="1134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lastRenderedPageBreak/>
        <w:t xml:space="preserve">-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инициативность.</w:t>
      </w:r>
    </w:p>
    <w:p w14:paraId="783D4354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 100% преподавателей базовое образование соответствует профилю преподаваемых дисциплин по всем основным образовательным программам, что положительным</w:t>
      </w:r>
      <w:r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образом сказывается на подготовке обучающихся. </w:t>
      </w:r>
    </w:p>
    <w:p w14:paraId="614CE1A7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Повышение квалификации педагогических работников проводится по мере необходимости, но не реже одного раза в 3 года. Целью повышения квалификации педагогических кадров является обновление их теоретических практических знаний в соответствии с постоянно повышающимися требованиями федеральных государственных образовательных стандартов. Обучение специалистов проводится исходя из конкретных задач Колледжа, а также перспектив его развития. Планирование обучения осуществляется в соответствии с федеральными и локальными нормативными актами. </w:t>
      </w:r>
    </w:p>
    <w:p w14:paraId="5D79B27C" w14:textId="7742862C" w:rsidR="00251251" w:rsidRDefault="00991F86" w:rsidP="00EF242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 Колледже практикуется участие в информационных семинарах, проводимых для руководящих и</w:t>
      </w:r>
      <w:r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педагогических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работников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образовательных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 xml:space="preserve">учреждений </w:t>
      </w:r>
      <w:r>
        <w:rPr>
          <w:rFonts w:ascii="Times New Roman" w:eastAsia="Times New Roman" w:hAnsi="Times New Roman" w:cs="Times New Roman"/>
          <w:sz w:val="28"/>
        </w:rPr>
        <w:t xml:space="preserve">профессионального образования. </w:t>
      </w:r>
    </w:p>
    <w:p w14:paraId="4E222B83" w14:textId="77777777" w:rsidR="00EF2425" w:rsidRDefault="00EF2425" w:rsidP="00EF242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</w:p>
    <w:p w14:paraId="77F811D3" w14:textId="3575BF90" w:rsidR="00251251" w:rsidRDefault="00991F86" w:rsidP="00EF2425">
      <w:pPr>
        <w:spacing w:after="0" w:line="240" w:lineRule="auto"/>
        <w:ind w:left="-284"/>
        <w:rPr>
          <w:rFonts w:ascii="Times New Roman" w:eastAsia="Times New Roman" w:hAnsi="Times New Roman" w:cs="Times New Roman"/>
          <w:bCs/>
          <w:sz w:val="28"/>
        </w:rPr>
      </w:pPr>
      <w:r w:rsidRPr="0035424D">
        <w:rPr>
          <w:rFonts w:ascii="Times New Roman" w:eastAsia="Times New Roman" w:hAnsi="Times New Roman" w:cs="Times New Roman"/>
          <w:bCs/>
          <w:sz w:val="28"/>
        </w:rPr>
        <w:t>7.2 Методическая и научно-исследовательская деятельность.</w:t>
      </w:r>
    </w:p>
    <w:p w14:paraId="0142B5BB" w14:textId="77777777" w:rsidR="00EF2425" w:rsidRPr="0035424D" w:rsidRDefault="00EF2425" w:rsidP="00EF2425">
      <w:pPr>
        <w:spacing w:after="0" w:line="240" w:lineRule="auto"/>
        <w:ind w:left="-284"/>
        <w:rPr>
          <w:rFonts w:ascii="Times New Roman" w:eastAsia="Times New Roman" w:hAnsi="Times New Roman" w:cs="Times New Roman"/>
          <w:bCs/>
          <w:sz w:val="28"/>
        </w:rPr>
      </w:pPr>
    </w:p>
    <w:p w14:paraId="02D0C065" w14:textId="77777777" w:rsidR="00251251" w:rsidRDefault="00991F86" w:rsidP="00EF242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целях совершенствования образовательного процесса каждый преподаватель составляет индивидуальный план работы, в который включены помимо педагогической деятельности, </w:t>
      </w:r>
    </w:p>
    <w:p w14:paraId="1D71962B" w14:textId="77777777" w:rsidR="00251251" w:rsidRPr="0035424D" w:rsidRDefault="00991F86" w:rsidP="006326C5">
      <w:pPr>
        <w:spacing w:after="0" w:line="240" w:lineRule="auto"/>
        <w:ind w:left="-284" w:right="142"/>
        <w:jc w:val="both"/>
        <w:rPr>
          <w:rFonts w:ascii="Times New Roman" w:eastAsia="Times New Roman" w:hAnsi="Times New Roman" w:cs="Times New Roman"/>
          <w:bCs/>
          <w:sz w:val="28"/>
        </w:rPr>
      </w:pPr>
      <w:r w:rsidRPr="0035424D">
        <w:rPr>
          <w:rFonts w:ascii="Times New Roman" w:eastAsia="Times New Roman" w:hAnsi="Times New Roman" w:cs="Times New Roman"/>
          <w:bCs/>
          <w:sz w:val="28"/>
        </w:rPr>
        <w:t xml:space="preserve">учебно-методическая работа: </w:t>
      </w:r>
    </w:p>
    <w:p w14:paraId="299AC14C" w14:textId="0FEC2AC4" w:rsidR="00251251" w:rsidRDefault="005E6AE6" w:rsidP="006326C5">
      <w:pPr>
        <w:spacing w:after="0" w:line="240" w:lineRule="auto"/>
        <w:ind w:left="-284" w:right="14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разработка рабочих программ дисциплин</w:t>
      </w:r>
      <w:r w:rsidR="00EF2425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 xml:space="preserve">(модулей), </w:t>
      </w:r>
    </w:p>
    <w:p w14:paraId="30F64AA4" w14:textId="72316370" w:rsidR="00251251" w:rsidRDefault="005E6AE6" w:rsidP="006326C5">
      <w:pPr>
        <w:spacing w:after="0" w:line="240" w:lineRule="auto"/>
        <w:ind w:left="-284" w:right="14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формирование Фондов оценочных средств по дисциплине</w:t>
      </w:r>
      <w:r w:rsidR="00EF2425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 xml:space="preserve">(модулю), </w:t>
      </w:r>
    </w:p>
    <w:p w14:paraId="787B7834" w14:textId="77777777" w:rsidR="00EF2425" w:rsidRDefault="005E6AE6" w:rsidP="006326C5">
      <w:pPr>
        <w:spacing w:after="0" w:line="240" w:lineRule="auto"/>
        <w:ind w:left="-284" w:right="14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 xml:space="preserve">создание мультимедийного обеспечения по учебным дисциплинам (модулям) </w:t>
      </w:r>
      <w:r w:rsidR="00EF2425">
        <w:rPr>
          <w:rFonts w:ascii="Times New Roman" w:eastAsia="Times New Roman" w:hAnsi="Times New Roman" w:cs="Times New Roman"/>
          <w:sz w:val="28"/>
        </w:rPr>
        <w:t xml:space="preserve">  </w:t>
      </w:r>
    </w:p>
    <w:p w14:paraId="7ECC313C" w14:textId="4EBCB350" w:rsidR="00251251" w:rsidRDefault="00EF2425" w:rsidP="006326C5">
      <w:pPr>
        <w:spacing w:after="0" w:line="240" w:lineRule="auto"/>
        <w:ind w:left="-284" w:right="14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</w:t>
      </w:r>
      <w:r w:rsidR="00991F86">
        <w:rPr>
          <w:rFonts w:ascii="Times New Roman" w:eastAsia="Times New Roman" w:hAnsi="Times New Roman" w:cs="Times New Roman"/>
          <w:sz w:val="28"/>
        </w:rPr>
        <w:t>для дистанционного образования,</w:t>
      </w:r>
    </w:p>
    <w:p w14:paraId="7A89BD36" w14:textId="65568AFD" w:rsidR="00251251" w:rsidRDefault="005E6AE6" w:rsidP="006326C5">
      <w:pPr>
        <w:spacing w:after="0" w:line="240" w:lineRule="auto"/>
        <w:ind w:left="-284" w:right="14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взаимные посещения занятий</w:t>
      </w:r>
      <w:r>
        <w:rPr>
          <w:rFonts w:ascii="Times New Roman" w:eastAsia="Times New Roman" w:hAnsi="Times New Roman" w:cs="Times New Roman"/>
          <w:sz w:val="28"/>
        </w:rPr>
        <w:t>.</w:t>
      </w:r>
    </w:p>
    <w:p w14:paraId="794AB3EF" w14:textId="77777777" w:rsidR="00251251" w:rsidRPr="0035424D" w:rsidRDefault="00991F86" w:rsidP="006326C5">
      <w:pPr>
        <w:spacing w:after="0" w:line="240" w:lineRule="auto"/>
        <w:ind w:left="-284" w:right="142"/>
        <w:jc w:val="both"/>
        <w:rPr>
          <w:rFonts w:ascii="Times New Roman" w:eastAsia="Times New Roman" w:hAnsi="Times New Roman" w:cs="Times New Roman"/>
          <w:bCs/>
          <w:sz w:val="28"/>
        </w:rPr>
      </w:pPr>
      <w:r w:rsidRPr="0035424D">
        <w:rPr>
          <w:rFonts w:ascii="Times New Roman" w:eastAsia="Times New Roman" w:hAnsi="Times New Roman" w:cs="Times New Roman"/>
          <w:bCs/>
          <w:sz w:val="28"/>
        </w:rPr>
        <w:t>внеаудиторная работа:</w:t>
      </w:r>
    </w:p>
    <w:p w14:paraId="7A73B488" w14:textId="000B1494" w:rsidR="00251251" w:rsidRDefault="00991F86" w:rsidP="006326C5">
      <w:pPr>
        <w:spacing w:after="0" w:line="240" w:lineRule="auto"/>
        <w:ind w:left="-284" w:right="14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За отчетный год было проведено </w:t>
      </w:r>
      <w:r w:rsidR="00EF2425">
        <w:rPr>
          <w:rFonts w:ascii="Times New Roman" w:eastAsia="Times New Roman" w:hAnsi="Times New Roman" w:cs="Times New Roman"/>
          <w:sz w:val="28"/>
        </w:rPr>
        <w:t>8</w:t>
      </w:r>
      <w:r>
        <w:rPr>
          <w:rFonts w:ascii="Times New Roman" w:eastAsia="Times New Roman" w:hAnsi="Times New Roman" w:cs="Times New Roman"/>
          <w:sz w:val="28"/>
        </w:rPr>
        <w:t xml:space="preserve"> открытых занятий, на которых преподаватели делились своими опытом и знаниями. </w:t>
      </w:r>
    </w:p>
    <w:p w14:paraId="43E1ACE2" w14:textId="77777777" w:rsidR="00251251" w:rsidRDefault="00991F86" w:rsidP="006326C5">
      <w:pPr>
        <w:spacing w:after="0" w:line="240" w:lineRule="auto"/>
        <w:ind w:left="-284" w:right="14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 Колледже эффективно внедряется система взаимопосещений занятий. Взаимопосещения помогают педагогам изучить наиболее эффективные методы и приемы обучения для внедрения в собственную практику преподавательской и воспитательной работы. Таким образом, взаимопосещения занятий можно считать одной из форм повышения квалификации преподавателей.</w:t>
      </w:r>
    </w:p>
    <w:p w14:paraId="3E506317" w14:textId="77777777" w:rsidR="005E6AE6" w:rsidRDefault="005E6AE6" w:rsidP="006326C5">
      <w:pPr>
        <w:spacing w:after="0" w:line="276" w:lineRule="auto"/>
        <w:ind w:left="-284" w:right="142"/>
        <w:jc w:val="both"/>
        <w:rPr>
          <w:rFonts w:ascii="Times New Roman" w:eastAsia="Times New Roman" w:hAnsi="Times New Roman" w:cs="Times New Roman"/>
          <w:b/>
          <w:sz w:val="28"/>
        </w:rPr>
      </w:pPr>
    </w:p>
    <w:p w14:paraId="5720A47D" w14:textId="46F4F463" w:rsidR="00251251" w:rsidRPr="0035424D" w:rsidRDefault="00991F86" w:rsidP="006326C5">
      <w:pPr>
        <w:spacing w:after="0" w:line="276" w:lineRule="auto"/>
        <w:ind w:left="-284" w:right="142"/>
        <w:jc w:val="both"/>
        <w:rPr>
          <w:rFonts w:ascii="Times New Roman" w:eastAsia="Times New Roman" w:hAnsi="Times New Roman" w:cs="Times New Roman"/>
          <w:bCs/>
          <w:sz w:val="28"/>
        </w:rPr>
      </w:pPr>
      <w:r w:rsidRPr="0035424D">
        <w:rPr>
          <w:rFonts w:ascii="Times New Roman" w:eastAsia="Times New Roman" w:hAnsi="Times New Roman" w:cs="Times New Roman"/>
          <w:bCs/>
          <w:sz w:val="28"/>
        </w:rPr>
        <w:t>Выводы:</w:t>
      </w:r>
    </w:p>
    <w:p w14:paraId="1A533E9B" w14:textId="77777777" w:rsidR="00251251" w:rsidRDefault="00991F86" w:rsidP="006326C5">
      <w:pPr>
        <w:spacing w:after="0" w:line="240" w:lineRule="auto"/>
        <w:ind w:left="-284" w:right="142"/>
        <w:jc w:val="both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1. Кадровое обеспечение программы подготовки специалистов среднего звена для всех специальностей укомплектовано. По вопросу повышения квалификации серьезных проблем и нарушений нет. Модульные дисциплины по всем реализуемым специальностям ведутся специалистами, работающими в сфере соответствующей профессиональной деятельности выпускников.</w:t>
      </w:r>
    </w:p>
    <w:p w14:paraId="06958911" w14:textId="0A673261" w:rsidR="00251251" w:rsidRDefault="00991F86" w:rsidP="006326C5">
      <w:pPr>
        <w:spacing w:after="0" w:line="240" w:lineRule="auto"/>
        <w:ind w:left="-284" w:right="142"/>
        <w:jc w:val="both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lastRenderedPageBreak/>
        <w:t>2. Программы подготовки специалистов среднего звена обеспечены рабочими программами и методическим сопровождением</w:t>
      </w:r>
      <w:r w:rsidR="00D97B62">
        <w:rPr>
          <w:rFonts w:ascii="Times New Roman" w:eastAsia="Times New Roman" w:hAnsi="Times New Roman" w:cs="Times New Roman"/>
          <w:i/>
          <w:sz w:val="28"/>
        </w:rPr>
        <w:t>.</w:t>
      </w:r>
    </w:p>
    <w:p w14:paraId="31B812F7" w14:textId="77777777" w:rsidR="00251251" w:rsidRDefault="00991F86" w:rsidP="006326C5">
      <w:pPr>
        <w:spacing w:after="0" w:line="240" w:lineRule="auto"/>
        <w:ind w:left="-284" w:right="142"/>
        <w:jc w:val="both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3. Участие студентов, подготовленных педагогическими работниками Колледжа, в олимпиадах регионального уровня незначительно. Необходимо принимать участие в подобного рода мероприятиях. </w:t>
      </w:r>
    </w:p>
    <w:p w14:paraId="3CE1801D" w14:textId="34045C3A" w:rsidR="00251251" w:rsidRDefault="00251251" w:rsidP="00782C21">
      <w:pPr>
        <w:spacing w:after="0" w:line="276" w:lineRule="auto"/>
        <w:ind w:left="-284" w:right="142"/>
        <w:jc w:val="center"/>
        <w:rPr>
          <w:rFonts w:ascii="Times New Roman" w:eastAsia="Times New Roman" w:hAnsi="Times New Roman" w:cs="Times New Roman"/>
          <w:i/>
          <w:sz w:val="28"/>
        </w:rPr>
      </w:pPr>
    </w:p>
    <w:p w14:paraId="43CFFB84" w14:textId="237923CE" w:rsidR="00251251" w:rsidRPr="00782C21" w:rsidRDefault="00991F86" w:rsidP="00782C21">
      <w:pPr>
        <w:pStyle w:val="a5"/>
        <w:numPr>
          <w:ilvl w:val="0"/>
          <w:numId w:val="4"/>
        </w:numPr>
        <w:spacing w:after="0" w:line="276" w:lineRule="auto"/>
        <w:ind w:right="142"/>
        <w:jc w:val="center"/>
        <w:rPr>
          <w:rFonts w:ascii="Times New Roman" w:eastAsia="Times New Roman" w:hAnsi="Times New Roman" w:cs="Times New Roman"/>
          <w:bCs/>
          <w:sz w:val="28"/>
        </w:rPr>
      </w:pPr>
      <w:r w:rsidRPr="00782C21">
        <w:rPr>
          <w:rFonts w:ascii="Times New Roman" w:eastAsia="Times New Roman" w:hAnsi="Times New Roman" w:cs="Times New Roman"/>
          <w:bCs/>
          <w:sz w:val="28"/>
        </w:rPr>
        <w:t>Библиотечно-информационное обеспечение</w:t>
      </w:r>
    </w:p>
    <w:p w14:paraId="1CF0D2BE" w14:textId="77777777" w:rsidR="00251251" w:rsidRDefault="00251251" w:rsidP="006326C5">
      <w:pPr>
        <w:spacing w:after="0" w:line="276" w:lineRule="auto"/>
        <w:ind w:left="-284" w:right="142"/>
        <w:jc w:val="both"/>
        <w:rPr>
          <w:rFonts w:ascii="Times New Roman" w:eastAsia="Times New Roman" w:hAnsi="Times New Roman" w:cs="Times New Roman"/>
          <w:b/>
          <w:sz w:val="28"/>
        </w:rPr>
      </w:pPr>
    </w:p>
    <w:p w14:paraId="5DD18A0E" w14:textId="35C2B77E" w:rsidR="00251251" w:rsidRDefault="00991F86" w:rsidP="00515359">
      <w:pPr>
        <w:spacing w:after="0" w:line="276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Формирование фонда библиотеки осуществляется в соответствии с требованиями ФГОС СПО  с учетом профессиональных стандартов под грифом Минобразования и науки РФ в ФГАУ «ФИРО», Государственными комитетами РФ, издательских центров «Академия», «ЮРАЙТ», «Лань», «Дрофа».</w:t>
      </w:r>
    </w:p>
    <w:p w14:paraId="58265105" w14:textId="5F51C72D" w:rsidR="00251251" w:rsidRPr="0035424D" w:rsidRDefault="00991F86" w:rsidP="00515359">
      <w:pPr>
        <w:spacing w:after="0" w:line="276" w:lineRule="auto"/>
        <w:ind w:left="-284"/>
        <w:rPr>
          <w:rFonts w:ascii="Times New Roman" w:hAnsi="Times New Roman" w:cs="Times New Roman"/>
          <w:sz w:val="28"/>
          <w:szCs w:val="28"/>
        </w:rPr>
      </w:pPr>
      <w:r w:rsidRPr="0035424D">
        <w:rPr>
          <w:rFonts w:ascii="Times New Roman" w:hAnsi="Times New Roman" w:cs="Times New Roman"/>
          <w:sz w:val="28"/>
          <w:szCs w:val="28"/>
        </w:rPr>
        <w:t>Заключен договор с издательством «Лань» на электронно-библиотечную систему (ЭБС)-</w:t>
      </w:r>
      <w:hyperlink r:id="rId11">
        <w:r w:rsidRPr="0035424D">
          <w:rPr>
            <w:rStyle w:val="a3"/>
            <w:rFonts w:ascii="Times New Roman" w:hAnsi="Times New Roman" w:cs="Times New Roman"/>
            <w:sz w:val="28"/>
            <w:szCs w:val="28"/>
          </w:rPr>
          <w:t>https://e.lanbook.com/book</w:t>
        </w:r>
      </w:hyperlink>
      <w:r w:rsidRPr="0035424D">
        <w:rPr>
          <w:rFonts w:ascii="Times New Roman" w:hAnsi="Times New Roman" w:cs="Times New Roman"/>
          <w:sz w:val="28"/>
          <w:szCs w:val="28"/>
        </w:rPr>
        <w:t>.</w:t>
      </w:r>
    </w:p>
    <w:p w14:paraId="50FF2094" w14:textId="77777777" w:rsidR="00251251" w:rsidRDefault="00991F86" w:rsidP="00515359">
      <w:pPr>
        <w:spacing w:after="0" w:line="276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Ежемесячно просматриваются новые каталоги учебной литературы других издательских центров, и совместно с преподавателями формируется заказ, согласно учебным планам и программам, из расчета обеспечения каждого студента минимумом обязательной учебной литературы.</w:t>
      </w:r>
    </w:p>
    <w:p w14:paraId="3A996B87" w14:textId="1A52E71B" w:rsidR="00251251" w:rsidRPr="00515359" w:rsidRDefault="00991F86" w:rsidP="00515359">
      <w:pPr>
        <w:spacing w:after="0" w:line="276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Библиотека </w:t>
      </w:r>
      <w:r w:rsidRPr="0035424D">
        <w:rPr>
          <w:rFonts w:ascii="Times New Roman" w:eastAsia="Times New Roman" w:hAnsi="Times New Roman" w:cs="Times New Roman"/>
          <w:sz w:val="28"/>
        </w:rPr>
        <w:t>оснащена компьютерами,</w:t>
      </w:r>
      <w:r>
        <w:rPr>
          <w:rFonts w:ascii="Times New Roman" w:eastAsia="Times New Roman" w:hAnsi="Times New Roman" w:cs="Times New Roman"/>
          <w:sz w:val="28"/>
        </w:rPr>
        <w:t xml:space="preserve"> принтером, ксероксом. Есть доступ к сети Интернет. Библиотека колледжа подключена к Электронным Библиотечным Системам</w:t>
      </w:r>
      <w:r w:rsidR="0035424D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(ЭБС</w:t>
      </w:r>
      <w:r w:rsidRPr="00515359">
        <w:rPr>
          <w:rFonts w:ascii="Times New Roman" w:eastAsia="Times New Roman" w:hAnsi="Times New Roman" w:cs="Times New Roman"/>
          <w:sz w:val="28"/>
        </w:rPr>
        <w:t>): ЭБС издательства «Лань» - 35341 экз. книг, право доступа не ограничено;</w:t>
      </w:r>
    </w:p>
    <w:p w14:paraId="2ABEF7C8" w14:textId="77777777" w:rsidR="00251251" w:rsidRDefault="00991F86" w:rsidP="006326C5">
      <w:pPr>
        <w:spacing w:after="120" w:line="276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 w:rsidRPr="00515359">
        <w:rPr>
          <w:rFonts w:ascii="Times New Roman" w:eastAsia="Times New Roman" w:hAnsi="Times New Roman" w:cs="Times New Roman"/>
          <w:sz w:val="28"/>
        </w:rPr>
        <w:t>ЭБС «Znanium.com» - 21792 экз. книг</w:t>
      </w:r>
      <w:r>
        <w:rPr>
          <w:rFonts w:ascii="Times New Roman" w:eastAsia="Times New Roman" w:hAnsi="Times New Roman" w:cs="Times New Roman"/>
          <w:sz w:val="28"/>
        </w:rPr>
        <w:t>, право доступа на 60 пользователей;</w:t>
      </w:r>
    </w:p>
    <w:p w14:paraId="7B34700C" w14:textId="77777777" w:rsidR="00251251" w:rsidRDefault="00991F86" w:rsidP="00D97B62">
      <w:pPr>
        <w:spacing w:after="0" w:line="276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В библиотеке студенты колледжа имеют неограниченный доступ к электроннометодическим пособиям, разработанным преподавателями колледжа по общеобразовательным и общепрофессиональным учебным дисциплинам:</w:t>
      </w:r>
    </w:p>
    <w:p w14:paraId="25BB65A3" w14:textId="77777777" w:rsidR="00251251" w:rsidRDefault="00991F86" w:rsidP="00D97B62">
      <w:pPr>
        <w:spacing w:after="0" w:line="256" w:lineRule="auto"/>
        <w:ind w:left="-28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английский язык;</w:t>
      </w:r>
    </w:p>
    <w:p w14:paraId="2136D9A3" w14:textId="77777777" w:rsidR="00251251" w:rsidRDefault="00991F86" w:rsidP="00D97B62">
      <w:pPr>
        <w:spacing w:after="0" w:line="256" w:lineRule="auto"/>
        <w:ind w:left="-28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биология;</w:t>
      </w:r>
    </w:p>
    <w:p w14:paraId="5047F743" w14:textId="77777777" w:rsidR="00251251" w:rsidRDefault="00991F86" w:rsidP="00D97B62">
      <w:pPr>
        <w:spacing w:after="0" w:line="256" w:lineRule="auto"/>
        <w:ind w:left="-28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информатика;</w:t>
      </w:r>
    </w:p>
    <w:p w14:paraId="73E5B641" w14:textId="77777777" w:rsidR="00251251" w:rsidRDefault="00991F86" w:rsidP="00D97B62">
      <w:pPr>
        <w:spacing w:after="0" w:line="256" w:lineRule="auto"/>
        <w:ind w:left="-28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история;</w:t>
      </w:r>
    </w:p>
    <w:p w14:paraId="4E8DD18D" w14:textId="77777777" w:rsidR="00251251" w:rsidRDefault="00991F86" w:rsidP="00D97B62">
      <w:pPr>
        <w:spacing w:after="0" w:line="256" w:lineRule="auto"/>
        <w:ind w:left="-28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математика;</w:t>
      </w:r>
    </w:p>
    <w:p w14:paraId="31ACE477" w14:textId="77777777" w:rsidR="00251251" w:rsidRDefault="00991F86" w:rsidP="00D97B62">
      <w:pPr>
        <w:spacing w:after="0" w:line="256" w:lineRule="auto"/>
        <w:ind w:left="-28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химия;</w:t>
      </w:r>
    </w:p>
    <w:p w14:paraId="50C585B1" w14:textId="77777777" w:rsidR="00251251" w:rsidRDefault="00991F86" w:rsidP="00D97B62">
      <w:pPr>
        <w:spacing w:after="0" w:line="256" w:lineRule="auto"/>
        <w:ind w:left="-28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обществознание;</w:t>
      </w:r>
    </w:p>
    <w:p w14:paraId="44A6B6AF" w14:textId="77777777" w:rsidR="00251251" w:rsidRDefault="00991F86" w:rsidP="00D97B62">
      <w:pPr>
        <w:spacing w:after="0" w:line="256" w:lineRule="auto"/>
        <w:ind w:left="-28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физика;</w:t>
      </w:r>
    </w:p>
    <w:p w14:paraId="4ABB3A2E" w14:textId="77777777" w:rsidR="00251251" w:rsidRDefault="00991F86" w:rsidP="00D97B62">
      <w:pPr>
        <w:spacing w:after="0" w:line="256" w:lineRule="auto"/>
        <w:ind w:left="-28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география.</w:t>
      </w:r>
    </w:p>
    <w:p w14:paraId="0406DBBC" w14:textId="77777777" w:rsidR="00251251" w:rsidRDefault="00991F86" w:rsidP="006326C5">
      <w:pPr>
        <w:spacing w:after="4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Колледже активно ведется работа по внедрению ИТ-технологий с целью перехода на качественно новый уровень в подходах к использованию компьютерной техники и информационных технологий в учебно-воспитательном процессе и процессе управления; совершенствование условий для воспитания у обучающихся информационной культуры; расширение информационного пространства образовательного учреждения; повышение </w:t>
      </w:r>
      <w:r>
        <w:rPr>
          <w:rFonts w:ascii="Times New Roman" w:eastAsia="Times New Roman" w:hAnsi="Times New Roman" w:cs="Times New Roman"/>
          <w:sz w:val="28"/>
        </w:rPr>
        <w:lastRenderedPageBreak/>
        <w:t>качества подготовки выпускников на основе использования информационных и телекоммуникационных технологий в учебном процессе. Одним из продуктов внедрения ИТ-технологий в образовательный процесс является электронная</w:t>
      </w:r>
      <w:r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образовательная</w:t>
      </w:r>
      <w:r>
        <w:rPr>
          <w:rFonts w:ascii="Times New Roman" w:eastAsia="Times New Roman" w:hAnsi="Times New Roman" w:cs="Times New Roman"/>
          <w:spacing w:val="-9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среда</w:t>
      </w:r>
      <w:r>
        <w:rPr>
          <w:rFonts w:ascii="Times New Roman" w:eastAsia="Times New Roman" w:hAnsi="Times New Roman" w:cs="Times New Roman"/>
          <w:spacing w:val="-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Колледжа, которая включает</w:t>
      </w:r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</w:t>
      </w:r>
      <w:r>
        <w:rPr>
          <w:rFonts w:ascii="Times New Roman" w:eastAsia="Times New Roman" w:hAnsi="Times New Roman" w:cs="Times New Roman"/>
          <w:spacing w:val="-10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себя:</w:t>
      </w:r>
    </w:p>
    <w:p w14:paraId="162879A4" w14:textId="34524D76" w:rsidR="00251251" w:rsidRDefault="005E6AE6" w:rsidP="006326C5">
      <w:pPr>
        <w:tabs>
          <w:tab w:val="left" w:pos="709"/>
        </w:tabs>
        <w:spacing w:after="0" w:line="240" w:lineRule="auto"/>
        <w:ind w:left="-28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Доступ к сети Интернет</w:t>
      </w:r>
    </w:p>
    <w:p w14:paraId="29CF40DA" w14:textId="447A15DF" w:rsidR="00251251" w:rsidRDefault="005E6AE6" w:rsidP="006326C5">
      <w:pPr>
        <w:tabs>
          <w:tab w:val="left" w:pos="709"/>
        </w:tabs>
        <w:spacing w:after="0" w:line="240" w:lineRule="auto"/>
        <w:ind w:left="-28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Положение об ЭИОС</w:t>
      </w:r>
    </w:p>
    <w:p w14:paraId="0EF7AE7C" w14:textId="68029E4A" w:rsidR="00251251" w:rsidRDefault="005E6AE6" w:rsidP="006326C5">
      <w:pPr>
        <w:tabs>
          <w:tab w:val="left" w:pos="709"/>
        </w:tabs>
        <w:spacing w:after="0" w:line="240" w:lineRule="auto"/>
        <w:ind w:left="-28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Наличие доступа к электронной библиотечной системе</w:t>
      </w:r>
    </w:p>
    <w:p w14:paraId="072EA6B6" w14:textId="77777777" w:rsidR="005E6AE6" w:rsidRDefault="005E6AE6" w:rsidP="006326C5">
      <w:pPr>
        <w:tabs>
          <w:tab w:val="left" w:pos="-142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</w:p>
    <w:p w14:paraId="08C264DB" w14:textId="23BE46FF" w:rsidR="00251251" w:rsidRDefault="00991F86" w:rsidP="006326C5">
      <w:pPr>
        <w:tabs>
          <w:tab w:val="left" w:pos="-142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ЭИОС позволяет создавать интерактивные и мультимедийные учебные материалы, которые делают процесс обучения наглядным и запоминающимся. С помощью цифровых технологий можно использовать игровые и практические задания, которые мотивируют обучающихся к деятельности и изучению материала. </w:t>
      </w:r>
    </w:p>
    <w:p w14:paraId="24A3CFBF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Сайт Колледжа структурно и функционально отвечает современным требованиям действующего законодательства приказ Рособрнадзора от 4 августа 2023 г. № 1493 «Об утверждении требований</w:t>
      </w:r>
      <w:r>
        <w:rPr>
          <w:rFonts w:ascii="Arial" w:eastAsia="Arial" w:hAnsi="Arial" w:cs="Arial"/>
          <w:b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 структуре официального сайта образовательной организации</w:t>
      </w:r>
      <w:r>
        <w:rPr>
          <w:rFonts w:ascii="Arial" w:eastAsia="Arial" w:hAnsi="Arial" w:cs="Arial"/>
          <w:b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в информационно-телекоммуникационной сети "интернет" и формату представления информации</w:t>
      </w:r>
      <w:r>
        <w:rPr>
          <w:rFonts w:ascii="Times New Roman" w:eastAsia="Times New Roman" w:hAnsi="Times New Roman" w:cs="Times New Roman"/>
          <w:b/>
          <w:sz w:val="28"/>
        </w:rPr>
        <w:t xml:space="preserve">», </w:t>
      </w:r>
      <w:r>
        <w:rPr>
          <w:rFonts w:ascii="Times New Roman" w:eastAsia="Times New Roman" w:hAnsi="Times New Roman" w:cs="Times New Roman"/>
          <w:sz w:val="28"/>
        </w:rPr>
        <w:t>обновляется по мере необходимости, содержательно ориентирован на предоставление абитуриентам, студентам и всем заинтересованным лицам объективной, максимально полной и оперативной информации о структуре, деятельности и перспективах развития образовательной организации.</w:t>
      </w:r>
    </w:p>
    <w:p w14:paraId="3B658FFA" w14:textId="77777777" w:rsidR="00251251" w:rsidRDefault="00251251" w:rsidP="006326C5">
      <w:pPr>
        <w:tabs>
          <w:tab w:val="left" w:pos="-142"/>
        </w:tabs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</w:p>
    <w:p w14:paraId="42514F80" w14:textId="77777777" w:rsidR="00251251" w:rsidRPr="0035424D" w:rsidRDefault="00991F86" w:rsidP="006326C5">
      <w:pPr>
        <w:spacing w:after="0" w:line="318" w:lineRule="auto"/>
        <w:ind w:left="-284"/>
        <w:rPr>
          <w:rFonts w:ascii="Times New Roman" w:eastAsia="Times New Roman" w:hAnsi="Times New Roman" w:cs="Times New Roman"/>
          <w:bCs/>
          <w:sz w:val="28"/>
        </w:rPr>
      </w:pPr>
      <w:r w:rsidRPr="0035424D">
        <w:rPr>
          <w:rFonts w:ascii="Times New Roman" w:eastAsia="Times New Roman" w:hAnsi="Times New Roman" w:cs="Times New Roman"/>
          <w:bCs/>
          <w:sz w:val="28"/>
        </w:rPr>
        <w:t>Выводы:</w:t>
      </w:r>
    </w:p>
    <w:p w14:paraId="3E22CC4A" w14:textId="77777777" w:rsidR="00251251" w:rsidRDefault="00991F86" w:rsidP="0035424D">
      <w:pPr>
        <w:spacing w:after="0" w:line="240" w:lineRule="auto"/>
        <w:ind w:left="-284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Учебный</w:t>
      </w:r>
      <w:r>
        <w:rPr>
          <w:rFonts w:ascii="Times New Roman" w:eastAsia="Times New Roman" w:hAnsi="Times New Roman" w:cs="Times New Roman"/>
          <w:i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процесс</w:t>
      </w:r>
      <w:r>
        <w:rPr>
          <w:rFonts w:ascii="Times New Roman" w:eastAsia="Times New Roman" w:hAnsi="Times New Roman" w:cs="Times New Roman"/>
          <w:i/>
          <w:spacing w:val="-8"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обеспечен</w:t>
      </w:r>
      <w:r>
        <w:rPr>
          <w:rFonts w:ascii="Times New Roman" w:eastAsia="Times New Roman" w:hAnsi="Times New Roman" w:cs="Times New Roman"/>
          <w:i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учебно-методической</w:t>
      </w:r>
      <w:r>
        <w:rPr>
          <w:rFonts w:ascii="Times New Roman" w:eastAsia="Times New Roman" w:hAnsi="Times New Roman" w:cs="Times New Roman"/>
          <w:i/>
          <w:spacing w:val="-4"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документацией</w:t>
      </w:r>
      <w:r>
        <w:rPr>
          <w:rFonts w:ascii="Times New Roman" w:eastAsia="Times New Roman" w:hAnsi="Times New Roman" w:cs="Times New Roman"/>
          <w:i/>
          <w:spacing w:val="-4"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всех видов,</w:t>
      </w:r>
      <w:r>
        <w:rPr>
          <w:rFonts w:ascii="Times New Roman" w:eastAsia="Times New Roman" w:hAnsi="Times New Roman" w:cs="Times New Roman"/>
          <w:i/>
          <w:spacing w:val="80"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при</w:t>
      </w:r>
      <w:r>
        <w:rPr>
          <w:rFonts w:ascii="Times New Roman" w:eastAsia="Times New Roman" w:hAnsi="Times New Roman" w:cs="Times New Roman"/>
          <w:i/>
          <w:spacing w:val="80"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этом</w:t>
      </w:r>
      <w:r>
        <w:rPr>
          <w:rFonts w:ascii="Times New Roman" w:eastAsia="Times New Roman" w:hAnsi="Times New Roman" w:cs="Times New Roman"/>
          <w:i/>
          <w:spacing w:val="80"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остается</w:t>
      </w:r>
      <w:r>
        <w:rPr>
          <w:rFonts w:ascii="Times New Roman" w:eastAsia="Times New Roman" w:hAnsi="Times New Roman" w:cs="Times New Roman"/>
          <w:i/>
          <w:spacing w:val="80"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актуальной</w:t>
      </w:r>
      <w:r>
        <w:rPr>
          <w:rFonts w:ascii="Times New Roman" w:eastAsia="Times New Roman" w:hAnsi="Times New Roman" w:cs="Times New Roman"/>
          <w:i/>
          <w:spacing w:val="80"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задача</w:t>
      </w:r>
      <w:r>
        <w:rPr>
          <w:rFonts w:ascii="Times New Roman" w:eastAsia="Times New Roman" w:hAnsi="Times New Roman" w:cs="Times New Roman"/>
          <w:i/>
          <w:spacing w:val="80"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корректировки</w:t>
      </w:r>
      <w:r>
        <w:rPr>
          <w:rFonts w:ascii="Times New Roman" w:eastAsia="Times New Roman" w:hAnsi="Times New Roman" w:cs="Times New Roman"/>
          <w:i/>
          <w:spacing w:val="80"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учебно</w:t>
      </w:r>
      <w:r>
        <w:rPr>
          <w:rFonts w:ascii="Times New Roman" w:eastAsia="Times New Roman" w:hAnsi="Times New Roman" w:cs="Times New Roman"/>
          <w:i/>
          <w:spacing w:val="80"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- методической документации по дисциплинам и модулям основных профессиональных  программ.</w:t>
      </w:r>
    </w:p>
    <w:p w14:paraId="580415F0" w14:textId="77777777" w:rsidR="00251251" w:rsidRDefault="00991F86" w:rsidP="0035424D">
      <w:pPr>
        <w:spacing w:after="0" w:line="240" w:lineRule="auto"/>
        <w:ind w:left="-284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Участникам</w:t>
      </w:r>
      <w:r>
        <w:rPr>
          <w:rFonts w:ascii="Times New Roman" w:eastAsia="Times New Roman" w:hAnsi="Times New Roman" w:cs="Times New Roman"/>
          <w:i/>
          <w:spacing w:val="80"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образовательного</w:t>
      </w:r>
      <w:r>
        <w:rPr>
          <w:rFonts w:ascii="Times New Roman" w:eastAsia="Times New Roman" w:hAnsi="Times New Roman" w:cs="Times New Roman"/>
          <w:i/>
          <w:spacing w:val="80"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процесса</w:t>
      </w:r>
      <w:r>
        <w:rPr>
          <w:rFonts w:ascii="Times New Roman" w:eastAsia="Times New Roman" w:hAnsi="Times New Roman" w:cs="Times New Roman"/>
          <w:i/>
          <w:spacing w:val="80"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>обеспечена</w:t>
      </w:r>
      <w:r>
        <w:rPr>
          <w:rFonts w:ascii="Times New Roman" w:eastAsia="Times New Roman" w:hAnsi="Times New Roman" w:cs="Times New Roman"/>
          <w:i/>
          <w:spacing w:val="80"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z w:val="28"/>
        </w:rPr>
        <w:t xml:space="preserve">возможность </w:t>
      </w:r>
      <w:r>
        <w:rPr>
          <w:rFonts w:ascii="Times New Roman" w:eastAsia="Times New Roman" w:hAnsi="Times New Roman" w:cs="Times New Roman"/>
          <w:i/>
          <w:spacing w:val="-2"/>
          <w:sz w:val="28"/>
        </w:rPr>
        <w:t>доступа</w:t>
      </w:r>
      <w:r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pacing w:val="-10"/>
          <w:sz w:val="28"/>
        </w:rPr>
        <w:t>к</w:t>
      </w:r>
      <w:r>
        <w:rPr>
          <w:rFonts w:ascii="Times New Roman" w:eastAsia="Times New Roman" w:hAnsi="Times New Roman" w:cs="Times New Roman"/>
          <w:i/>
          <w:sz w:val="28"/>
        </w:rPr>
        <w:t xml:space="preserve"> сайту Колледжа, </w:t>
      </w:r>
      <w:r>
        <w:rPr>
          <w:rFonts w:ascii="Times New Roman" w:eastAsia="Times New Roman" w:hAnsi="Times New Roman" w:cs="Times New Roman"/>
          <w:i/>
          <w:spacing w:val="-2"/>
          <w:sz w:val="28"/>
        </w:rPr>
        <w:t>фондам</w:t>
      </w:r>
      <w:r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  <w:sz w:val="28"/>
        </w:rPr>
        <w:t>учебно-методической</w:t>
      </w:r>
      <w:r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  <w:sz w:val="28"/>
        </w:rPr>
        <w:t>документации</w:t>
      </w:r>
      <w:r>
        <w:rPr>
          <w:rFonts w:ascii="Times New Roman" w:eastAsia="Times New Roman" w:hAnsi="Times New Roman" w:cs="Times New Roman"/>
          <w:i/>
          <w:spacing w:val="-10"/>
          <w:sz w:val="28"/>
        </w:rPr>
        <w:t xml:space="preserve">, </w:t>
      </w:r>
      <w:r>
        <w:rPr>
          <w:rFonts w:ascii="Times New Roman" w:eastAsia="Times New Roman" w:hAnsi="Times New Roman" w:cs="Times New Roman"/>
          <w:i/>
          <w:spacing w:val="-2"/>
          <w:sz w:val="28"/>
        </w:rPr>
        <w:t xml:space="preserve">электронно- </w:t>
      </w:r>
      <w:r>
        <w:rPr>
          <w:rFonts w:ascii="Times New Roman" w:eastAsia="Times New Roman" w:hAnsi="Times New Roman" w:cs="Times New Roman"/>
          <w:i/>
          <w:sz w:val="28"/>
        </w:rPr>
        <w:t>библиотечной</w:t>
      </w:r>
      <w:r>
        <w:rPr>
          <w:rFonts w:ascii="Times New Roman" w:eastAsia="Times New Roman" w:hAnsi="Times New Roman" w:cs="Times New Roman"/>
          <w:i/>
          <w:spacing w:val="-11"/>
          <w:sz w:val="28"/>
        </w:rPr>
        <w:t xml:space="preserve"> </w:t>
      </w:r>
      <w:r>
        <w:rPr>
          <w:rFonts w:ascii="Times New Roman" w:eastAsia="Times New Roman" w:hAnsi="Times New Roman" w:cs="Times New Roman"/>
          <w:i/>
          <w:spacing w:val="-2"/>
          <w:sz w:val="28"/>
        </w:rPr>
        <w:t>системе и ЭИОС.</w:t>
      </w:r>
    </w:p>
    <w:p w14:paraId="2FCA76F9" w14:textId="77777777" w:rsidR="00251251" w:rsidRDefault="00251251" w:rsidP="006326C5">
      <w:pPr>
        <w:spacing w:after="0" w:line="318" w:lineRule="auto"/>
        <w:ind w:left="-284"/>
        <w:rPr>
          <w:rFonts w:ascii="Times New Roman" w:eastAsia="Times New Roman" w:hAnsi="Times New Roman" w:cs="Times New Roman"/>
          <w:i/>
          <w:sz w:val="28"/>
        </w:rPr>
      </w:pPr>
    </w:p>
    <w:p w14:paraId="0542FFAF" w14:textId="77777777" w:rsidR="00251251" w:rsidRDefault="00991F86" w:rsidP="006326C5">
      <w:pPr>
        <w:spacing w:after="0" w:line="318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Воспитательная работа</w:t>
      </w:r>
    </w:p>
    <w:p w14:paraId="76578C27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       В соответствии с планом воспитательной работы, разработанным в соответствии с Федеральным законом Российской Федерации от 29.12.2012 г. № 273-ФЗ «Об образовании в Российской Федерации», Международной конвенцией о правах и свободах человека, Федеральной программой развития образования в России, Федеральной программой «Молодежь России», «Национальной доктрины образования Российской Федерации».</w:t>
      </w:r>
    </w:p>
    <w:p w14:paraId="17A89B1F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Основные направления воспитательной работы в Колледже:</w:t>
      </w:r>
    </w:p>
    <w:p w14:paraId="3A53BDEB" w14:textId="77777777" w:rsidR="00251251" w:rsidRDefault="00251251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181818"/>
          <w:sz w:val="10"/>
          <w:shd w:val="clear" w:color="auto" w:fill="FFFFFF"/>
        </w:rPr>
      </w:pPr>
    </w:p>
    <w:p w14:paraId="39A9A90D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  <w:t>- 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реализация Программы развития воспитания в системе среднего профессионального образования,</w:t>
      </w:r>
    </w:p>
    <w:p w14:paraId="3CC738E8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  <w:t>-  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формирование общих компетенций в соответствии с ФГОС СПО,</w:t>
      </w:r>
    </w:p>
    <w:p w14:paraId="41DEE650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  <w:lastRenderedPageBreak/>
        <w:t>-  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формирование творческого климата в педагогическом и студенческом коллективах, способствующих развитию, профессиональному самоопределению и творческой самоактуализации личности,</w:t>
      </w:r>
    </w:p>
    <w:p w14:paraId="1F365039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  <w:t>-  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развитие духовного начала, способствующего гражданскому воспитанию личности,</w:t>
      </w:r>
    </w:p>
    <w:p w14:paraId="01B0674A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  <w:t>-  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формирование у студентов знаний исторических корней нашей страны, патриотизма,</w:t>
      </w:r>
    </w:p>
    <w:p w14:paraId="6777276B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  <w:t>-  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воспитание толерантности в межнациональном общении,</w:t>
      </w:r>
    </w:p>
    <w:p w14:paraId="61303426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  <w:t xml:space="preserve">- 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формирование познавательной мотивации, активной жизненной позиции студентов,</w:t>
      </w:r>
    </w:p>
    <w:p w14:paraId="114D8573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  <w:t xml:space="preserve">- 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развитие творческой деятельности студентов, соотносимой с общим контекстом их будущей профессиональной деятельности,</w:t>
      </w:r>
    </w:p>
    <w:p w14:paraId="660558FA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  <w:t>-   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развитие студенческого самоуправления в Колледже.</w:t>
      </w:r>
    </w:p>
    <w:p w14:paraId="7633649B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Система управления воспитательной деятельностью представляет сложившуюся вертикаль управления процессом воспитания на уровне Колледжа. Непосредственно в Колледже участвуют в организации и проведении воспитательной работы: директор, заместители директора, кураторы, преподаватели.</w:t>
      </w:r>
    </w:p>
    <w:p w14:paraId="2CA77CD4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Особое воспитательное воздействие на студентов оказывало преподавание дисциплин цикла общих гуманитарных и социально - экономических дисциплин, где занятия направлены на гражданско - патриотическое, трудовое, идейно – нравственное, спортивно - оздоровительное, профилактическое, правовое воспитание будущих специалистов среднего звена.   </w:t>
      </w:r>
    </w:p>
    <w:p w14:paraId="306CA7DC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  В соответствии задачами воспитания студенческой молодёжи, цели воспитательной работы включают:</w:t>
      </w:r>
    </w:p>
    <w:p w14:paraId="53706A67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Формирование:</w:t>
      </w:r>
    </w:p>
    <w:p w14:paraId="1AAED633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- чувства патриотизма и гражданственности;</w:t>
      </w:r>
    </w:p>
    <w:p w14:paraId="405C21C4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- уважения к памяти защитников Отечества и подвигам героев Отечества;</w:t>
      </w:r>
    </w:p>
    <w:p w14:paraId="298841BC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- уважения к человеку труда т старшему поколению;</w:t>
      </w:r>
    </w:p>
    <w:p w14:paraId="6B4E817E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- уважения к закону и правопорядку;</w:t>
      </w:r>
    </w:p>
    <w:p w14:paraId="3DCAA174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- бережного отношения к культурному наследию и традициям</w:t>
      </w:r>
    </w:p>
    <w:p w14:paraId="21A0C186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 многонационального народа Российской Федерации;</w:t>
      </w:r>
    </w:p>
    <w:p w14:paraId="2F2CF81D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- правил и норм поведения в интересах человека, семьи, общества и</w:t>
      </w:r>
    </w:p>
    <w:p w14:paraId="6B37407B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 государства;</w:t>
      </w:r>
    </w:p>
    <w:p w14:paraId="41B1A79E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- бережного отношения к природе и окружающей среде;</w:t>
      </w:r>
    </w:p>
    <w:p w14:paraId="577838D4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развитие личности;</w:t>
      </w:r>
    </w:p>
    <w:p w14:paraId="3A291474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- создание условий для самоопределения и социализации обучающихся;</w:t>
      </w:r>
    </w:p>
    <w:p w14:paraId="55026E25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- профилактика деструктивного поведения обучающихся.</w:t>
      </w:r>
    </w:p>
    <w:p w14:paraId="594870A2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Целью воспитательной работы в Колледже является создание условий для становления разносторонне развитой личности с активной жизненной позицией.</w:t>
      </w:r>
    </w:p>
    <w:p w14:paraId="4B15E5F8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Для достижения указанной цели решались следующие задачи:</w:t>
      </w:r>
    </w:p>
    <w:p w14:paraId="2224433F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- социализация личности студента через включение учащихся в содержательную деятельность и осуществление педагогического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lastRenderedPageBreak/>
        <w:t>сопровождения, накопление социального опыта, формирование культурного и жизненного самоопределения студентов;</w:t>
      </w:r>
    </w:p>
    <w:p w14:paraId="64348DCB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- воспитание у студентов гражданских, правовых и нравственных качеств личности;</w:t>
      </w:r>
    </w:p>
    <w:p w14:paraId="4F3090A4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- формирование гражданского самосознания, патриотизма, толерантности, способности к ответственному самоопределению и самореализации;</w:t>
      </w:r>
    </w:p>
    <w:p w14:paraId="1529D300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-  развитие способности к ответственному выбору жизненной стратегии и, в частности, формирование опыта демократического поведения, ответственной заботы друг о друге, коллективно – творческой деятельности;</w:t>
      </w:r>
    </w:p>
    <w:p w14:paraId="00905E4D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-    формирование устойчивой ценной установки на здоровый образ жизни и содержательный досуг.</w:t>
      </w:r>
    </w:p>
    <w:p w14:paraId="3D7E6566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    Деятельность строилась на основе плана воспитательной работы колледжа, анализа предыдущей деятельности, на основе личностно - ориентированного подхода с учетом актуальных задач, стоящих перед педагогическим коллективом Колледжа и ситуации в коллективе. </w:t>
      </w:r>
    </w:p>
    <w:p w14:paraId="3504C117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    При планировании воспитательной деятельности обязательно принимались во внимание: уровень воспитанности обучающихся, социальные и материальные условия их жизни, специфика обстоятельств. </w:t>
      </w:r>
    </w:p>
    <w:p w14:paraId="127055CB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   План воспитательной работы составлен в соответствии с целями и задачами, а также воспитательной программой Колледжа.</w:t>
      </w:r>
    </w:p>
    <w:p w14:paraId="7A97F654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 Уровень воспитанности и нравственно-эстетического развития учащихся – средний. Адаптация студентов первого курса прошла хорошо. Положительно на студентов влияли индивидуальные беседы педагога-психолога, преподавателей и сотрудников колледжа на разные темы, в т.ч. о добром отношении друг к другу.</w:t>
      </w:r>
      <w:r>
        <w:rPr>
          <w:rFonts w:ascii="Times New Roman" w:eastAsia="Times New Roman" w:hAnsi="Times New Roman" w:cs="Times New Roman"/>
          <w:color w:val="FF0000"/>
          <w:sz w:val="28"/>
          <w:shd w:val="clear" w:color="auto" w:fill="FFFFFF"/>
        </w:rPr>
        <w:t> </w:t>
      </w:r>
    </w:p>
    <w:p w14:paraId="32D1ED73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   В начале учебного года педагогом-психологом было проведено социально-психологическое тестирование студентов от 14 до 22 лет, на основе которого </w:t>
      </w:r>
      <w:r>
        <w:rPr>
          <w:rFonts w:ascii="Times New Roman" w:eastAsia="Times New Roman" w:hAnsi="Times New Roman" w:cs="Times New Roman"/>
          <w:color w:val="333333"/>
          <w:sz w:val="17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выявляется склонность подростков к вовлечению в употребление психотропных веществ. Студенты, принявшие участие в тестировании в группу риска не вошли.</w:t>
      </w:r>
    </w:p>
    <w:p w14:paraId="3A8F3536" w14:textId="4DC2E77F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   Профилактика правонарушений и пропаганда здорового образа жизни осуществлялась в колледже через индивидуальные беседы и классные часы. Так же проводились мероприятия по воспитанию патриотизма и гражданской активности каждый понедельник, на внеурочном занятии «Разговоры о важном», которые проводили кураторы учебных групп. </w:t>
      </w:r>
    </w:p>
    <w:p w14:paraId="22F929B1" w14:textId="08AF725C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Работа с родителями осуществлялась через индивидуальные встречи, решение проблем по телефону. На родительских собраниях поднимались вопросы успеваемости, посещаемости, особенности самостоятельной работы студента. Педагог-психолог и сотрудники на протяжении всего учебного года поддерживали связь с родителями студентов, что очень важно в сохранении взаимопонимания и укреплению сотрудничества.</w:t>
      </w:r>
    </w:p>
    <w:p w14:paraId="4BC1334E" w14:textId="5153EFB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   В течение года со стороны сотрудников учебной части регулярно осуществлялся контроль за посещаемостью занятий, контролем успеваемости. Проводилась работа с преподавателями по вопросам успеваемости, дисциплины, активности учащихся на занятиях.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lastRenderedPageBreak/>
        <w:t xml:space="preserve">         В результате проведённой в течение 2024 года воспитательной работы можно сделать вывод, что в колледже сформирован хороший уровень воспитанности и духовно – нравственной культуры. </w:t>
      </w:r>
    </w:p>
    <w:p w14:paraId="4DDA2687" w14:textId="1C20156D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       За 2024 год со студентами было проведено свыше 100 мероприятий, что способствовало сплоченности студенческого коллектива. Студенты с удовольствием и ответственно подходили ко всем поручениям. Необходимо продолжить реализацию целей и задач, поставленных в прошлом учебном году.</w:t>
      </w:r>
    </w:p>
    <w:p w14:paraId="4504F829" w14:textId="664F4DCC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В ЧПОУ «Колледж гражданской</w:t>
      </w:r>
      <w:r w:rsidR="00B82773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обороны и чрезвычайных ситуаций» разработан и реализуется системный подход к воспитательному процессу, работа ведётся по следующим направлениям:</w:t>
      </w:r>
    </w:p>
    <w:p w14:paraId="6AB1250B" w14:textId="77777777" w:rsidR="00251251" w:rsidRDefault="00991F86" w:rsidP="006326C5">
      <w:pPr>
        <w:spacing w:after="0" w:line="240" w:lineRule="auto"/>
        <w:ind w:left="-284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Гражданское, патриотическое и правовое воспитание;</w:t>
      </w:r>
    </w:p>
    <w:p w14:paraId="28E70345" w14:textId="77777777" w:rsidR="00251251" w:rsidRDefault="00991F86" w:rsidP="006326C5">
      <w:pPr>
        <w:spacing w:after="0" w:line="240" w:lineRule="auto"/>
        <w:ind w:left="-284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Духовно-нравственное воспитание;</w:t>
      </w:r>
    </w:p>
    <w:p w14:paraId="4175339A" w14:textId="77777777" w:rsidR="00251251" w:rsidRDefault="00991F86" w:rsidP="006326C5">
      <w:pPr>
        <w:spacing w:after="0" w:line="240" w:lineRule="auto"/>
        <w:ind w:left="-284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Профессионально-трудовое воспитание;</w:t>
      </w:r>
    </w:p>
    <w:p w14:paraId="48496400" w14:textId="77777777" w:rsidR="00251251" w:rsidRDefault="00991F86" w:rsidP="006326C5">
      <w:pPr>
        <w:spacing w:after="0" w:line="240" w:lineRule="auto"/>
        <w:ind w:left="-284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Экологическое воспитание;</w:t>
      </w:r>
    </w:p>
    <w:p w14:paraId="428E31A9" w14:textId="77777777" w:rsidR="00251251" w:rsidRDefault="00991F86" w:rsidP="006326C5">
      <w:pPr>
        <w:spacing w:after="0" w:line="240" w:lineRule="auto"/>
        <w:ind w:left="-284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Антитеррористическое воспитание;</w:t>
      </w:r>
    </w:p>
    <w:p w14:paraId="6413FC2E" w14:textId="77777777" w:rsidR="00251251" w:rsidRDefault="00991F86" w:rsidP="006326C5">
      <w:pPr>
        <w:spacing w:after="0" w:line="240" w:lineRule="auto"/>
        <w:ind w:left="-284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- Антикоррупционное воспитание; </w:t>
      </w:r>
    </w:p>
    <w:p w14:paraId="6DBE5E1B" w14:textId="77777777" w:rsidR="00251251" w:rsidRDefault="00991F86" w:rsidP="006326C5">
      <w:pPr>
        <w:spacing w:after="0" w:line="240" w:lineRule="auto"/>
        <w:ind w:left="-284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Правовое воспитание;</w:t>
      </w:r>
    </w:p>
    <w:p w14:paraId="3B2D1324" w14:textId="77777777" w:rsidR="00251251" w:rsidRDefault="00991F86" w:rsidP="006326C5">
      <w:pPr>
        <w:spacing w:after="0" w:line="240" w:lineRule="auto"/>
        <w:ind w:left="-284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Антикоррупционное воспитание;</w:t>
      </w:r>
    </w:p>
    <w:p w14:paraId="4B44241E" w14:textId="77777777" w:rsidR="00251251" w:rsidRDefault="00991F86" w:rsidP="006326C5">
      <w:pPr>
        <w:spacing w:after="0" w:line="240" w:lineRule="auto"/>
        <w:ind w:left="-284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Формирование здорового образа жизни.</w:t>
      </w:r>
    </w:p>
    <w:p w14:paraId="102A7D26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Гражданско-патриотическое воспитание студентов является также одной из наиболее значимых и сложных сфер воспитания и направлено на формирование и развитие личности, мировоззрения и системы базовых фундаментальных ценностей – гражданских, профессиональных, определяющих отношение человека к быстроменяющемуся миру, российского национального самосознания, патриотических чувств и настроений у студентов как мотивов их деятельности. Активную работу по гражданско-патриотическому воспитанию проводится следующим образом:</w:t>
      </w:r>
    </w:p>
    <w:p w14:paraId="490FE402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Это участие в таких мероприятиях как: уроки мужества, уроки истории, уроки мира; </w:t>
      </w:r>
    </w:p>
    <w:p w14:paraId="01AB0C54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- патриотические акции: участие во Всероссийской акции «Георгиевская ленточка», Свеча памяти, «Своих не бросаем» День России. </w:t>
      </w:r>
    </w:p>
    <w:p w14:paraId="1A049FB3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- мероприятия, посвящённые Дню снятия блокады Ленинграда, Дню разгрома советскими войсками немецко-фашистских войск в Сталинградской битве, выводу войск из Афганистана - участие в олимпиадах по истории, викторинах: </w:t>
      </w:r>
    </w:p>
    <w:p w14:paraId="3E6F5DD0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- посещение исторического парка «Россия – моя история»; </w:t>
      </w:r>
    </w:p>
    <w:p w14:paraId="516EBF7D" w14:textId="15E2B730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конкурс чтецов «Строки</w:t>
      </w:r>
      <w:r w:rsidR="000C420F">
        <w:rPr>
          <w:rFonts w:ascii="Times New Roman" w:eastAsia="Times New Roman" w:hAnsi="Times New Roman" w:cs="Times New Roman"/>
          <w:sz w:val="28"/>
          <w:shd w:val="clear" w:color="auto" w:fill="FFFFFF"/>
        </w:rPr>
        <w:t>,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опаленные войной»; </w:t>
      </w:r>
    </w:p>
    <w:p w14:paraId="20B510D4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Литературно-музыкальные композиции к 9 мая и др.</w:t>
      </w:r>
    </w:p>
    <w:p w14:paraId="5D535680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Духовно-нравственное и культурно-эстетическое воспитание</w:t>
      </w:r>
    </w:p>
    <w:p w14:paraId="612A6342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представление о моральных нормах и правилах нравственного поведения, в том числе об этических нормах взаимодействия в семье, между поколениями, представлениями разных социальных групп;</w:t>
      </w:r>
    </w:p>
    <w:p w14:paraId="322ED75C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нравственно- этический опыт взаимодействия со сверстниками, взрослыми в соответствии с общепринятыми нравственными нормами;</w:t>
      </w:r>
    </w:p>
    <w:p w14:paraId="4A08ABFA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уважительное отношение к традиционным религиям;</w:t>
      </w:r>
    </w:p>
    <w:p w14:paraId="49BA8191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lastRenderedPageBreak/>
        <w:t>- способность эмоционально реагировать на негативные проявления в обществе, анализировать нравственную сторону своих поступков и поступков других людей;</w:t>
      </w:r>
    </w:p>
    <w:p w14:paraId="13097929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уважительное отношение к родителям, к старшим, заботливое отношение к младшим.</w:t>
      </w:r>
    </w:p>
    <w:p w14:paraId="6D79D96E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Духовно-нравственное воспитание студентов является неотъемлемой частью всей воспитательной деятельности и пронизывает все ее направления. Задачи нравственного воспитания студентов заключаются в формировании уважительного отношения к общественному долгу, нравственной культуры и духовности, культуры общения и межличностных отношений, активной гражданской позиции, здорового нравственно-психологического климата в коллективе, к здоровому образу жизни. Это направление реализуется через: </w:t>
      </w:r>
    </w:p>
    <w:p w14:paraId="7697525C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- традиционный праздник «День Знаний» с проведением обязательной торжественной линейки, </w:t>
      </w:r>
    </w:p>
    <w:p w14:paraId="263F87F0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«День учителя»;</w:t>
      </w:r>
    </w:p>
    <w:p w14:paraId="6E4EC70B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Посвящение в студенты, с вручением зачетных книжек студентам 1 курса;</w:t>
      </w:r>
    </w:p>
    <w:p w14:paraId="5965A822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посещение библиотек;</w:t>
      </w:r>
    </w:p>
    <w:p w14:paraId="2BF006B5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- посещение музеев, выставок, театров; </w:t>
      </w:r>
    </w:p>
    <w:p w14:paraId="323E05E0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поэтические встречи с приглашением талантливых поэтов и др.</w:t>
      </w:r>
    </w:p>
    <w:p w14:paraId="10743E17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Спортивно-оздоровительное воспитание</w:t>
      </w:r>
    </w:p>
    <w:p w14:paraId="567EB86B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Спортивно-оздоровительное направление имеет важное значение для становления молодого специалиста. Здоровый образ жизни, личная ответственность за собственное здоровье формируется во многом системой физического воспитания в колледже. Данное направление реализовалось через следующие мероприятия: </w:t>
      </w:r>
    </w:p>
    <w:p w14:paraId="5675C653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участие в соревнованиях;</w:t>
      </w:r>
    </w:p>
    <w:p w14:paraId="7F4635BD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Турнир по шахматам (среди студентов СПО и внутриколледжный);</w:t>
      </w:r>
    </w:p>
    <w:p w14:paraId="4388A0D3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Турнир по футболу (среди студентов СПО и внутриколледжный);</w:t>
      </w:r>
    </w:p>
    <w:p w14:paraId="6B8EA095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Соревнование по волейболу, юноши и девушки среди ССузов;</w:t>
      </w:r>
    </w:p>
    <w:p w14:paraId="59B35D7A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Спортивные состязания на День Защитника Отечества, 8 марта и Веселые старты на 1 апреля со студентами;</w:t>
      </w:r>
    </w:p>
    <w:p w14:paraId="5115FA25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участие в профилактических акциях города посвященных борьбе с курением, алкоголизмом, наркоманией, пропаганде ЗОЖ и др.</w:t>
      </w:r>
    </w:p>
    <w:p w14:paraId="532A3BB3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Экологическое воспитание</w:t>
      </w:r>
    </w:p>
    <w:p w14:paraId="16412F33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Экологическое воспитание способствует развитию личности, направленной на формирование системы ценностных ориентаций, поведения и деятельности, обеспечивающих ответственное отношение к окружающей социально-природной среде и здоровью. Для реализации цели экологического воспитания были проведены: </w:t>
      </w:r>
    </w:p>
    <w:p w14:paraId="5DBC83F4" w14:textId="542564DD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- </w:t>
      </w:r>
      <w:r w:rsidR="00D97B62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общеколледжные субботники:</w:t>
      </w:r>
    </w:p>
    <w:p w14:paraId="241F0BF9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участие студентов в благотворительной акции «Волонтеры экологии» в ликвидации последствий крушения танкеров в Керченском проливе.</w:t>
      </w:r>
    </w:p>
    <w:p w14:paraId="561B0B40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Антитеррористическое и антиэкстремистское воспитание</w:t>
      </w:r>
    </w:p>
    <w:p w14:paraId="668B6E24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Направлено на укрепление в колледже толерантной среды на основе принципов мультикультурализма, ценностей многонационального российского общества,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lastRenderedPageBreak/>
        <w:t>соблюдение прав и свобод человека, поддержание межнационального мира и согласия. Оно призвано укрепить основы и методы процесса формирования толерантного сознания и поведения студентов колледжа. Реальными механизмами его осуществления являются комплексные меры, направленные на развитие гражданского общества, воспитание гражданской солидарности, патриотизма и интернационализма, поддержание мира и согласия, противодействие любым проявлениям экстремизма и терроризма.</w:t>
      </w:r>
    </w:p>
    <w:p w14:paraId="0E0D3765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При проведении культурно-массовых и выездных мероприятий поводятся инструктажи по технике безопасности и правилам поведения в общественных местах и при угрозе террористического акта;</w:t>
      </w:r>
    </w:p>
    <w:p w14:paraId="2C12C8C7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Организуются мероприятия по правовому просвещению обучающихся по вопросам противодействия терроризму и экстремизму, государственной национальная политика в системе национальной безопасности в рамках учебных занятий по правовым дисциплинам и БЖД, профилактических бесед с участием представителей УМВД РФ и классных часов;</w:t>
      </w:r>
    </w:p>
    <w:p w14:paraId="67AD3EC6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Проводятся тематические викторины, конкурсы и выставки рисунков и плакатов по гражданской обороне и другие интерактивные мероприятия;</w:t>
      </w:r>
    </w:p>
    <w:p w14:paraId="7C4E32E1" w14:textId="06412FD3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Проводятся ежегодные тестирования обучающихся с целью определения уровня правовых знаний законодательства Российской Федерации по противодействию экстремизма и терроризма, а также Федерального закона "О собраниях, митингах, демонстрациях, шествиях и пикетированиях" от 19.06.2004 N 54-ФЗ;</w:t>
      </w:r>
    </w:p>
    <w:p w14:paraId="5F02D2BB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Проводятся ежегодные анкетирования обучающихся с целью мониторинга уровня агрессивности на межнациональной почве;</w:t>
      </w:r>
    </w:p>
    <w:p w14:paraId="0A5B267B" w14:textId="26A8E6A3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Ведется работа по выявлению обучающихся </w:t>
      </w:r>
      <w:r w:rsidR="007F0FB4">
        <w:rPr>
          <w:rFonts w:ascii="Times New Roman" w:eastAsia="Times New Roman" w:hAnsi="Times New Roman" w:cs="Times New Roman"/>
          <w:sz w:val="28"/>
          <w:shd w:val="clear" w:color="auto" w:fill="FFFFFF"/>
        </w:rPr>
        <w:t>с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высоким уровнем агрессивности и причисляющим себя к неформальным молодежным объединениям</w:t>
      </w:r>
    </w:p>
    <w:p w14:paraId="65DFE84A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Осуществляется социально-педагогическое и психолого-педагогическое сопровождение обучающихся, требующих особого педагогического внимания с целью снижение риска проявлений отклоняющегося поведения и эмоциональных срывов и коррекции их поведения.</w:t>
      </w:r>
    </w:p>
    <w:p w14:paraId="59DF5425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В колледже имеются информационные стенды с телефонами Горячей линии, детским телефоном доверия, телефонами экстренных служб города и другой информацией по обеспечению безопасности образовательного процесса.</w:t>
      </w:r>
    </w:p>
    <w:p w14:paraId="67ABF38B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Информационные материалы по вопросам противодействия терроризму и экстремизму размещены на официальном сайте колледжа.</w:t>
      </w:r>
    </w:p>
    <w:p w14:paraId="4AAB0F1C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Ведется активная работа с родителями/законными представителями обучающихся;</w:t>
      </w:r>
    </w:p>
    <w:p w14:paraId="1F6F896E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Ведется просветительская работа с родителями/законными представителями обучающихся по недопущению вовлечения молодежи в экстремистские и террористические организации в рамках родительских собраний, заседаний Родительского совета, индивидуальных консультаций представителей администрации колледжа и педагога-психолога;</w:t>
      </w:r>
    </w:p>
    <w:p w14:paraId="14F7F5CA" w14:textId="134E6578" w:rsidR="00251251" w:rsidRDefault="00B67328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Студентам о</w:t>
      </w:r>
      <w:r w:rsidR="00991F86">
        <w:rPr>
          <w:rFonts w:ascii="Times New Roman" w:eastAsia="Times New Roman" w:hAnsi="Times New Roman" w:cs="Times New Roman"/>
          <w:sz w:val="28"/>
          <w:shd w:val="clear" w:color="auto" w:fill="FFFFFF"/>
        </w:rPr>
        <w:t>казывается консультационная поддержка педагога-психолога родителей/законных представителей обучающихся по вопросам коррекции отношений родители-дети.</w:t>
      </w:r>
    </w:p>
    <w:p w14:paraId="079CFC09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lastRenderedPageBreak/>
        <w:t>Работа с педагогическим коллективом</w:t>
      </w:r>
    </w:p>
    <w:p w14:paraId="2C7D9AD8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Ведется информационно-просветительская и методическая работа с педагогическим коллективом: проведение инструктажей, инструктивно-методических совещаний, круглых столов и др.;</w:t>
      </w:r>
    </w:p>
    <w:p w14:paraId="69AA256F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Проводится обучение сотрудников колледжа, повышение квалификации по вопросам гражданской обороны, охраны труда и технике безопасности.</w:t>
      </w:r>
    </w:p>
    <w:p w14:paraId="3F6B12C7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Сотрудники колледжа участвуют в работе городских учебно-методических совещаний, конференциях и семинарах.</w:t>
      </w:r>
    </w:p>
    <w:p w14:paraId="09BC3503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Трудовое воспитание</w:t>
      </w:r>
    </w:p>
    <w:p w14:paraId="144A69F7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ценностное отношение к труду и творчеству, человеку труда, трудовым достижениям людей, трудолюбие;</w:t>
      </w:r>
    </w:p>
    <w:p w14:paraId="05CFF337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ценностное и творческое отношение к учебному труду, понимание важности образования для жизни человека;</w:t>
      </w:r>
    </w:p>
    <w:p w14:paraId="15B2273A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представления о различных профессиях;</w:t>
      </w:r>
    </w:p>
    <w:p w14:paraId="6E978FEB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обеспечение соответствия здоровье сберегающей инфраструктуры образовательного учреждения гигиеническим требованиям;</w:t>
      </w:r>
    </w:p>
    <w:p w14:paraId="47791EE2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снижение травматизма среди обучающихся.</w:t>
      </w:r>
    </w:p>
    <w:p w14:paraId="0CA2AF54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Профилактическое воспитание</w:t>
      </w:r>
    </w:p>
    <w:p w14:paraId="582CDA38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снижение уровня правонарушений учащимися;</w:t>
      </w:r>
    </w:p>
    <w:p w14:paraId="4BBC72BB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занятость студентов во внеурочное время;</w:t>
      </w:r>
    </w:p>
    <w:p w14:paraId="178A485A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проявления чувства ответственности за свои поступки;</w:t>
      </w:r>
    </w:p>
    <w:p w14:paraId="2F06650F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способность эмоционально реагировать на негативные проявления в обществе в целом, анализировать нравственную сторону своих поступков и поступков других людей.</w:t>
      </w:r>
    </w:p>
    <w:p w14:paraId="235FCB6A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Социальная и профилактическая работа.</w:t>
      </w:r>
    </w:p>
    <w:p w14:paraId="2D0B689E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Проводились следующие профилактические мероприятия со студентами в соответствии с утвержденными программами: «Профилактика наркотической, алкогольной, табакокурения и иных зависимостей» и «Профилактика правонарушений среди студентов»:</w:t>
      </w:r>
    </w:p>
    <w:p w14:paraId="29B93756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Работа совета по профилактики правонарушений;</w:t>
      </w:r>
    </w:p>
    <w:p w14:paraId="418CB216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проведение кураторских часов и бесед о вреде курения, алкоголизма, наркомании;</w:t>
      </w:r>
    </w:p>
    <w:p w14:paraId="4D98D9A5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размещение в фойе колледжа стендов с информацией профилактического содержания;</w:t>
      </w:r>
    </w:p>
    <w:p w14:paraId="7BE27F1B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проведение конкурсов стенгазет, плакатов антиникотиновой, антинаркотической и антиалкогольной направленности;</w:t>
      </w:r>
    </w:p>
    <w:p w14:paraId="3B332BCA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проведение тематических культурно-массовых и спортивных мероприятий, направленных на противодействие саморазрушающим видам поведения студентов;</w:t>
      </w:r>
    </w:p>
    <w:p w14:paraId="3523BD53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студенческие акции: Нет наркотикам! Нет курению!</w:t>
      </w:r>
    </w:p>
    <w:p w14:paraId="3722E3EF" w14:textId="77777777" w:rsidR="00251251" w:rsidRDefault="00991F86" w:rsidP="006326C5">
      <w:pPr>
        <w:spacing w:after="0" w:line="240" w:lineRule="auto"/>
        <w:ind w:left="-284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>Антикоррупционное и правовое воспитание:</w:t>
      </w:r>
    </w:p>
    <w:p w14:paraId="508F05F0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Проведение учебно-воспитательных мероприятий (открытые уроки, классные часы, беседы, просмотры фильмов и видеороликов, диспуты и т.д.) по темам: - Мои права. Я- гражданин. Права и обязанности учащихся школы» </w:t>
      </w:r>
    </w:p>
    <w:p w14:paraId="19E3B848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>Классные часы, посвященные международному Дню антикоррупции:</w:t>
      </w:r>
    </w:p>
    <w:p w14:paraId="502171CE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- По законам справедливости;</w:t>
      </w:r>
    </w:p>
    <w:p w14:paraId="2E17C8E6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Мое отношение к коррупции;</w:t>
      </w:r>
    </w:p>
    <w:p w14:paraId="6182E9F5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Изучение нормативных актов и законов о противодействии коррупции на уроках истории и обществознания:</w:t>
      </w:r>
    </w:p>
    <w:p w14:paraId="76564400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«Молодежь и коррупция»; </w:t>
      </w:r>
    </w:p>
    <w:p w14:paraId="667BB8B2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«Конституция РФ – основной закон»;</w:t>
      </w:r>
    </w:p>
    <w:p w14:paraId="336978E1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Организация информационных выставок:</w:t>
      </w:r>
    </w:p>
    <w:p w14:paraId="704F1F03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Наши права - наши обязанности;</w:t>
      </w:r>
    </w:p>
    <w:p w14:paraId="266596AD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Право на образование;</w:t>
      </w:r>
    </w:p>
    <w:p w14:paraId="22522392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Подросток и закон.</w:t>
      </w:r>
    </w:p>
    <w:p w14:paraId="442B5EC5" w14:textId="77777777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Профилактические медицинские осмотры</w:t>
      </w:r>
    </w:p>
    <w:p w14:paraId="4EDF9763" w14:textId="399B58CA" w:rsidR="00251251" w:rsidRDefault="00991F86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Осмотр студентов врачами студенческой поликлиники; социально-психологическое тестирования на выявление немедицинского потребления наркотических средств и психотропных веществ.</w:t>
      </w:r>
    </w:p>
    <w:p w14:paraId="17AA0372" w14:textId="77777777" w:rsidR="00D97B62" w:rsidRDefault="00D97B62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14:paraId="6D07475E" w14:textId="7052D985" w:rsidR="00251251" w:rsidRDefault="00991F86" w:rsidP="0035424D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Мероприятия ЧПОУ «</w:t>
      </w:r>
      <w:r w:rsidR="00065F35"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Колледж гражданской обороны и чрезвычайных ситуаций</w:t>
      </w: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» за 2024 г.</w:t>
      </w:r>
    </w:p>
    <w:p w14:paraId="356FAA7E" w14:textId="77777777" w:rsidR="00D97B62" w:rsidRDefault="00D97B62" w:rsidP="0035424D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b/>
          <w:sz w:val="28"/>
          <w:shd w:val="clear" w:color="auto" w:fill="FFFFFF"/>
        </w:rPr>
      </w:pPr>
    </w:p>
    <w:tbl>
      <w:tblPr>
        <w:tblW w:w="9924" w:type="dxa"/>
        <w:tblInd w:w="-31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68"/>
        <w:gridCol w:w="3686"/>
        <w:gridCol w:w="1559"/>
        <w:gridCol w:w="1417"/>
        <w:gridCol w:w="2694"/>
      </w:tblGrid>
      <w:tr w:rsidR="0090763F" w:rsidRPr="002B41D3" w14:paraId="017E794D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B49D909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  <w:b/>
              </w:rPr>
              <w:t>№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B17F9B8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1D404AD" w14:textId="3C3DD060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  <w:b/>
              </w:rPr>
              <w:t>Форма проведения мероприя-тия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DC42C01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  <w:b/>
              </w:rPr>
              <w:t>Участники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FA17E7E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  <w:b/>
              </w:rPr>
              <w:t>Ответственные</w:t>
            </w:r>
          </w:p>
        </w:tc>
      </w:tr>
      <w:tr w:rsidR="00251251" w:rsidRPr="002B41D3" w14:paraId="5C745048" w14:textId="77777777" w:rsidTr="0035424D">
        <w:trPr>
          <w:trHeight w:val="1"/>
        </w:trPr>
        <w:tc>
          <w:tcPr>
            <w:tcW w:w="992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C00240F" w14:textId="77777777" w:rsidR="00251251" w:rsidRPr="002B41D3" w:rsidRDefault="00991F86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  <w:b/>
              </w:rPr>
              <w:t>ЯНВАРЬ</w:t>
            </w:r>
          </w:p>
        </w:tc>
      </w:tr>
      <w:tr w:rsidR="0090763F" w:rsidRPr="002B41D3" w14:paraId="396C2100" w14:textId="77777777" w:rsidTr="0035424D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538B0B2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ADF9500" w14:textId="77777777" w:rsidR="0090763F" w:rsidRPr="002B41D3" w:rsidRDefault="0090763F" w:rsidP="0035424D">
            <w:pPr>
              <w:spacing w:after="0" w:line="240" w:lineRule="auto"/>
              <w:jc w:val="both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Внеурочное занятие "Разговоры о важном". «Прорыв блокады Ленинграда».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E63F00D" w14:textId="77777777" w:rsidR="0090763F" w:rsidRPr="002B41D3" w:rsidRDefault="0090763F" w:rsidP="0035424D">
            <w:pPr>
              <w:spacing w:after="0" w:line="240" w:lineRule="auto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внеурочное занятие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AFCEE67" w14:textId="77777777" w:rsidR="0090763F" w:rsidRPr="002B41D3" w:rsidRDefault="0090763F" w:rsidP="0035424D">
            <w:pPr>
              <w:spacing w:after="0" w:line="240" w:lineRule="auto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DC77417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77BD6F84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5E148A16" w14:textId="77777777" w:rsidTr="0035424D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43AD532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2.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0118A9F" w14:textId="77777777" w:rsidR="0090763F" w:rsidRPr="002B41D3" w:rsidRDefault="0090763F" w:rsidP="0035424D">
            <w:pPr>
              <w:spacing w:after="0" w:line="240" w:lineRule="auto"/>
              <w:jc w:val="both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Организационное собрание со студентами колледжа. Вопрос реализации программы «Пушкинской карты»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BFFDD17" w14:textId="77777777" w:rsidR="0090763F" w:rsidRPr="002B41D3" w:rsidRDefault="0090763F" w:rsidP="0035424D">
            <w:pPr>
              <w:spacing w:after="0" w:line="240" w:lineRule="auto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собрание студентов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1D18157" w14:textId="77777777" w:rsidR="0090763F" w:rsidRPr="002B41D3" w:rsidRDefault="0090763F" w:rsidP="0035424D">
            <w:pPr>
              <w:spacing w:after="0" w:line="240" w:lineRule="auto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20B2FD8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423749BC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7A849DEC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5025132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3.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4F1D7E2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Внеурочное занятие "Разговоры о важном". «Кибербезопасность».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CF3E872" w14:textId="77777777" w:rsidR="0090763F" w:rsidRPr="002B41D3" w:rsidRDefault="0090763F" w:rsidP="0035424D">
            <w:pPr>
              <w:spacing w:after="0" w:line="240" w:lineRule="auto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внеурочное занятие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429341C" w14:textId="77777777" w:rsidR="0090763F" w:rsidRPr="002B41D3" w:rsidRDefault="0090763F" w:rsidP="0035424D">
            <w:pPr>
              <w:spacing w:after="0" w:line="240" w:lineRule="auto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A33EF5A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35723C6B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0EC222E7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CAB6AC2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4.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72B7069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Организационное собрание со студентами ко Дню студента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884677B" w14:textId="77777777" w:rsidR="0090763F" w:rsidRPr="002B41D3" w:rsidRDefault="0090763F" w:rsidP="0035424D">
            <w:pPr>
              <w:spacing w:after="0" w:line="240" w:lineRule="auto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собрание студентов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A828C69" w14:textId="77777777" w:rsidR="0090763F" w:rsidRPr="002B41D3" w:rsidRDefault="0090763F" w:rsidP="0035424D">
            <w:pPr>
              <w:spacing w:after="0" w:line="240" w:lineRule="auto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студенты-активисты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CD1E360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5B0CA27B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6D857222" w14:textId="77777777" w:rsidTr="0035424D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8C19FB4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5.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718A78A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Урок мужества «Непокоренный Ленинград»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7E0293C" w14:textId="77777777" w:rsidR="0090763F" w:rsidRPr="002B41D3" w:rsidRDefault="0090763F" w:rsidP="0035424D">
            <w:pPr>
              <w:spacing w:after="0" w:line="240" w:lineRule="auto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классный час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D9A9CF2" w14:textId="77777777" w:rsidR="0090763F" w:rsidRPr="002B41D3" w:rsidRDefault="0090763F" w:rsidP="0035424D">
            <w:pPr>
              <w:spacing w:after="0" w:line="240" w:lineRule="auto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8D2BD2A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37AFC781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251251" w:rsidRPr="002B41D3" w14:paraId="65223699" w14:textId="77777777" w:rsidTr="0035424D">
        <w:tc>
          <w:tcPr>
            <w:tcW w:w="992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746E093" w14:textId="77777777" w:rsidR="00251251" w:rsidRPr="002B41D3" w:rsidRDefault="00991F86" w:rsidP="0035424D">
            <w:pPr>
              <w:spacing w:after="0" w:line="240" w:lineRule="auto"/>
              <w:jc w:val="center"/>
            </w:pPr>
            <w:r w:rsidRPr="002B41D3">
              <w:rPr>
                <w:rFonts w:ascii="Times New Roman" w:eastAsia="Times New Roman" w:hAnsi="Times New Roman" w:cs="Times New Roman"/>
                <w:b/>
                <w:shd w:val="clear" w:color="auto" w:fill="FFFFFF"/>
              </w:rPr>
              <w:t>ФЕВРАЛЬ</w:t>
            </w:r>
          </w:p>
        </w:tc>
      </w:tr>
      <w:tr w:rsidR="0090763F" w:rsidRPr="002B41D3" w14:paraId="6BA79F70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C958B8F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017D014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Участие студентов в акции Правительства РД #ЧитаемРасула;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C967517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 xml:space="preserve">акция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316EDC9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C33414F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055D6991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1A72186D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89C7BA2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2.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63FB7B7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Внеурочное занятие "Разговоры о важном".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577B45C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внеурочное занятие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C4EEED6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E6F95E1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79D5CEF9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22096E22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F3F4E89" w14:textId="6A015C0D" w:rsidR="0090763F" w:rsidRPr="002B41D3" w:rsidRDefault="002B41D3" w:rsidP="006326C5">
            <w:pPr>
              <w:spacing w:after="0" w:line="240" w:lineRule="auto"/>
              <w:ind w:left="-284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  <w:r w:rsidR="0090763F" w:rsidRPr="002B41D3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AB4C360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Общеколледжный субботник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3B7F90B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субботник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3D9D331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C3F88BD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4C6D8EBB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кураторы, заведующий хозяйственной частью</w:t>
            </w:r>
          </w:p>
        </w:tc>
      </w:tr>
      <w:tr w:rsidR="0090763F" w:rsidRPr="002B41D3" w14:paraId="13976494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ED2CBCB" w14:textId="0293D4CE" w:rsidR="0090763F" w:rsidRPr="002B41D3" w:rsidRDefault="002B41D3" w:rsidP="006326C5">
            <w:pPr>
              <w:spacing w:after="0" w:line="240" w:lineRule="auto"/>
              <w:ind w:left="-284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  <w:r w:rsidR="0090763F" w:rsidRPr="002B41D3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7E1027C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 xml:space="preserve">Внеурочное занятие "Разговоры о </w:t>
            </w: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lastRenderedPageBreak/>
              <w:t>важном". Раскрытие значения и роль России в современном мире, формирование представления обучающихся о достижениях и мировой значимости российской науки, культуры, технологий, о вкладе России в борьбу с нацизмом, колониализмом.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E2943C8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lastRenderedPageBreak/>
              <w:t xml:space="preserve">внеурочное </w:t>
            </w:r>
            <w:r w:rsidRPr="002B41D3">
              <w:rPr>
                <w:rFonts w:ascii="Times New Roman" w:eastAsia="Times New Roman" w:hAnsi="Times New Roman" w:cs="Times New Roman"/>
              </w:rPr>
              <w:lastRenderedPageBreak/>
              <w:t>занятие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01A4FB6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lastRenderedPageBreak/>
              <w:t>преподавате</w:t>
            </w:r>
            <w:r w:rsidRPr="002B41D3">
              <w:rPr>
                <w:rFonts w:ascii="Times New Roman" w:eastAsia="Times New Roman" w:hAnsi="Times New Roman" w:cs="Times New Roman"/>
              </w:rPr>
              <w:lastRenderedPageBreak/>
              <w:t>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A7E1FD1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lastRenderedPageBreak/>
              <w:t xml:space="preserve">зам. директора по ВР, </w:t>
            </w:r>
            <w:r w:rsidRPr="002B41D3">
              <w:rPr>
                <w:rFonts w:ascii="Times New Roman" w:eastAsia="Times New Roman" w:hAnsi="Times New Roman" w:cs="Times New Roman"/>
              </w:rPr>
              <w:lastRenderedPageBreak/>
              <w:t>кураторы</w:t>
            </w:r>
          </w:p>
        </w:tc>
      </w:tr>
      <w:tr w:rsidR="0090763F" w:rsidRPr="002B41D3" w14:paraId="5286B92F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1FA3877" w14:textId="494214D0" w:rsidR="0090763F" w:rsidRPr="002B41D3" w:rsidRDefault="002B41D3" w:rsidP="006326C5">
            <w:pPr>
              <w:spacing w:after="0" w:line="240" w:lineRule="auto"/>
              <w:ind w:left="-284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  <w:r w:rsidR="0090763F" w:rsidRPr="002B41D3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754F7A2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Инструктаж для студентов колледжа по действиям при террористической угрозе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1ACE9DA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инструктаж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1942E88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636E1F2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Заместитель директора по воспитательной работе</w:t>
            </w:r>
          </w:p>
        </w:tc>
      </w:tr>
      <w:tr w:rsidR="0090763F" w:rsidRPr="002B41D3" w14:paraId="41D78856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57B29BA" w14:textId="3ADA18F9" w:rsidR="0090763F" w:rsidRPr="002B41D3" w:rsidRDefault="002B41D3" w:rsidP="006326C5">
            <w:pPr>
              <w:spacing w:after="0" w:line="240" w:lineRule="auto"/>
              <w:ind w:left="-284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  <w:r w:rsidR="0090763F" w:rsidRPr="002B41D3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0FC7C65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Внеурочное занятие "Разговоры о важном". «День защитника отечества».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13CEE87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внеурочное занятие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997A7F3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A98D06E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4380DE28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7E8B8072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4E88C2A" w14:textId="0D9F6503" w:rsidR="0090763F" w:rsidRPr="002B41D3" w:rsidRDefault="002B41D3" w:rsidP="006326C5">
            <w:pPr>
              <w:spacing w:after="0" w:line="240" w:lineRule="auto"/>
              <w:ind w:left="-284"/>
              <w:jc w:val="center"/>
            </w:pPr>
            <w:r>
              <w:rPr>
                <w:rFonts w:ascii="Times New Roman" w:eastAsia="Times New Roman" w:hAnsi="Times New Roman" w:cs="Times New Roman"/>
              </w:rPr>
              <w:t>7</w:t>
            </w:r>
            <w:r w:rsidR="0090763F" w:rsidRPr="002B41D3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855F483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Праздничное мероприятие, посвящённое Дню Защитника Отечества. 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492037C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классный час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09C60DE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2AB6CDD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357C59BD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07A12157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8CB9EFB" w14:textId="2EC84CC1" w:rsidR="0090763F" w:rsidRPr="002B41D3" w:rsidRDefault="002B41D3" w:rsidP="006326C5">
            <w:pPr>
              <w:spacing w:after="0" w:line="240" w:lineRule="auto"/>
              <w:ind w:left="-284"/>
              <w:jc w:val="center"/>
            </w:pPr>
            <w:r>
              <w:rPr>
                <w:rFonts w:ascii="Times New Roman" w:eastAsia="Times New Roman" w:hAnsi="Times New Roman" w:cs="Times New Roman"/>
              </w:rPr>
              <w:t>8</w:t>
            </w:r>
            <w:r w:rsidR="0090763F" w:rsidRPr="002B41D3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69EEFE8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Внеурочное занятие "Разговоры о важном". «Традиционные семейные ценности»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A666043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внеурочное занятие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487C109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D7CD7FB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6976A4E7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251251" w:rsidRPr="002B41D3" w14:paraId="57EA22B4" w14:textId="77777777" w:rsidTr="0035424D">
        <w:trPr>
          <w:trHeight w:val="1"/>
        </w:trPr>
        <w:tc>
          <w:tcPr>
            <w:tcW w:w="992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B88BDE7" w14:textId="77777777" w:rsidR="00251251" w:rsidRPr="002B41D3" w:rsidRDefault="00991F86" w:rsidP="0035424D">
            <w:pPr>
              <w:spacing w:after="0" w:line="240" w:lineRule="auto"/>
              <w:jc w:val="center"/>
            </w:pPr>
            <w:r w:rsidRPr="002B41D3">
              <w:rPr>
                <w:rFonts w:ascii="Times New Roman" w:eastAsia="Times New Roman" w:hAnsi="Times New Roman" w:cs="Times New Roman"/>
                <w:b/>
                <w:shd w:val="clear" w:color="auto" w:fill="FFFFFF"/>
              </w:rPr>
              <w:t>МАРТ</w:t>
            </w:r>
          </w:p>
        </w:tc>
      </w:tr>
      <w:tr w:rsidR="0090763F" w:rsidRPr="002B41D3" w14:paraId="6F0C47C3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C4240C9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4BC405A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Культурно-просветительская акция к Всемирному дню чтения вслух «Вся жизнь Расула в его стихах», приуроченная к празднованию 100-летия со дня рождения народного поэта Дагестана Расула Гамзатова.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4FD94A9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акция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F3CFAAC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2D84B52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1ECE652E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24CF6E30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529EA91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2.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41897B6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Классный час в формате беседы по темам: «Профилактика табакокурения, алкоголизма и наркомании», «Формирование здорового образа жизни среди подростков и молодежи», «Об административной и уголовной ответственности за участие в незаконном обороте наркотиков, экстремизму в сети интернет».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E81158E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классный час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924CCEA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3A37602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20F2FC8D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1234C13A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4C2ED6C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3.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51B14BD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Внеурочное занятие "Разговоры о важном". «Год педагога и наставника».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AF75B97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внеурочное занятие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E81B440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7993903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6C2CEAB3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1F9D0B7C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CE58CA4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4.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D511664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 xml:space="preserve">Мероприятие, посвященное Международному женскому Дню 8 марта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AD4D79E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студенты колледжа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2608159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D3985ED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52D3BA40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4F08A73F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6CE4C8A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5.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35B48B1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Внеурочное занятие "Разговоры о важном". К 110-летию со дня рождения С.Михалкова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00059C3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внеурочное занятие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8804ECE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CB216CB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77212EAD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06E64A73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A04F43B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6.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B1A34D4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Плановая учебно-тренировочная эвакуация при угрозе террористического характера. 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7698819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плановая эвакуация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697142E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1F92453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4DF33933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ответственный за антитеррористическую защищенность</w:t>
            </w:r>
          </w:p>
        </w:tc>
      </w:tr>
      <w:tr w:rsidR="0090763F" w:rsidRPr="002B41D3" w14:paraId="4068CFEF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BC2DDFE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lastRenderedPageBreak/>
              <w:t>7.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DCB264E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Субботник по уборке территории колледжа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5892752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субботник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9B65C57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A6AE1DB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11673BAB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кураторы, заведующий хозяйственной частью</w:t>
            </w:r>
          </w:p>
        </w:tc>
      </w:tr>
      <w:tr w:rsidR="0090763F" w:rsidRPr="002B41D3" w14:paraId="72E706A8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FFDE23D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8.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9DCEC8B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Внеурочное занятие "Разговоры о важном". «Воссоединение Крыма с Россией».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B6B54AE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внеурочное занятие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F9C7C49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E14F4AF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74FB9744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264B8E7A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3F75E15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9.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3E119A1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Просмотр студентами документального фильма «ЧТО МЫ ЗАЩИЩАЕМ», снятый съёмочной группой РГВК "Дагестан.  «Что мы защищаем» - это реальные истории жителей Луганской народной республики. Все ужасы современного нацизма. Что объединяет наши народы со времён Великой Отечественной до сегодняшних дней? Что мы защищаем?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DA112B3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просмотр фильма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757355E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CC279E1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7BCA988F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10AF1D4A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BA5A0C8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10.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C15F6EA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Внеурочное занятие "Разговоры о важном".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1AE5C2D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внеурочное занятие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9131D24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CA6240E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0CC22FC4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251251" w:rsidRPr="002B41D3" w14:paraId="022E44BE" w14:textId="77777777" w:rsidTr="0035424D">
        <w:trPr>
          <w:trHeight w:val="1"/>
        </w:trPr>
        <w:tc>
          <w:tcPr>
            <w:tcW w:w="992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903645E" w14:textId="77777777" w:rsidR="00251251" w:rsidRPr="002B41D3" w:rsidRDefault="00991F86" w:rsidP="0035424D">
            <w:pPr>
              <w:spacing w:after="0" w:line="240" w:lineRule="auto"/>
              <w:jc w:val="center"/>
            </w:pPr>
            <w:r w:rsidRPr="002B41D3">
              <w:rPr>
                <w:rFonts w:ascii="Times New Roman" w:eastAsia="Times New Roman" w:hAnsi="Times New Roman" w:cs="Times New Roman"/>
                <w:b/>
                <w:shd w:val="clear" w:color="auto" w:fill="FFFFFF"/>
              </w:rPr>
              <w:t>АПРЕЛЬ</w:t>
            </w:r>
          </w:p>
        </w:tc>
      </w:tr>
      <w:tr w:rsidR="0090763F" w:rsidRPr="002B41D3" w14:paraId="5E4074A7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40FD14A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DDCDA6E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Внеурочное занятие "Разговоры о важном". «День земли»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CB47093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внеурочное занятие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14F7D3D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3B5E723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64710101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14C25492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9C81D15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2.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D10967B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11115"/>
                <w:shd w:val="clear" w:color="auto" w:fill="FFFFFF"/>
              </w:rPr>
            </w:pPr>
            <w:r w:rsidRPr="002B41D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</w:rPr>
              <w:t>Классный час: «День единых действий, в память о геноциде советского народа нацистами и их пособниками в годы</w:t>
            </w:r>
          </w:p>
          <w:p w14:paraId="4069BD15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</w:rPr>
              <w:t>Великой Отечественной войны»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387A4A6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классный час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5C43BDC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FD7F896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1B688BA7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251251" w:rsidRPr="002B41D3" w14:paraId="0ACA1FE9" w14:textId="77777777" w:rsidTr="0035424D">
        <w:trPr>
          <w:trHeight w:val="1"/>
        </w:trPr>
        <w:tc>
          <w:tcPr>
            <w:tcW w:w="992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E3322C7" w14:textId="77777777" w:rsidR="00251251" w:rsidRPr="002B41D3" w:rsidRDefault="00991F86" w:rsidP="0035424D">
            <w:pPr>
              <w:spacing w:after="0" w:line="240" w:lineRule="auto"/>
              <w:jc w:val="center"/>
            </w:pPr>
            <w:r w:rsidRPr="002B41D3">
              <w:rPr>
                <w:rFonts w:ascii="Times New Roman" w:eastAsia="Times New Roman" w:hAnsi="Times New Roman" w:cs="Times New Roman"/>
                <w:b/>
              </w:rPr>
              <w:t>МАЙ</w:t>
            </w:r>
          </w:p>
        </w:tc>
      </w:tr>
      <w:tr w:rsidR="0090763F" w:rsidRPr="002B41D3" w14:paraId="73FBC72E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736EB9D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0F9A1D4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Участие студентов колледжа в акции «Окна Победы»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3C219E8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акция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868B598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27BB99B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6F8C49E5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7D0D6ACF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D152C9E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2.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05D7B72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Торжественное собрание коллектива колледжа, посвященное Дню победы, концерт – песни военных лет в исполнении студентов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D559A49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праздничный концерт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80C9C24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73A1235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49D95924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  <w:p w14:paraId="323D8468" w14:textId="77777777" w:rsidR="0090763F" w:rsidRPr="002B41D3" w:rsidRDefault="0090763F" w:rsidP="0035424D">
            <w:pPr>
              <w:spacing w:after="0" w:line="240" w:lineRule="auto"/>
            </w:pPr>
          </w:p>
        </w:tc>
      </w:tr>
      <w:tr w:rsidR="0090763F" w:rsidRPr="002B41D3" w14:paraId="1F75288B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6C79006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3.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0ECDD5E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Участие коллектива колледжа в акции «Бессмертный полк»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9F538EB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акция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F9533B7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AF4C8E1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5BCB4078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251251" w:rsidRPr="002B41D3" w14:paraId="7A89CE24" w14:textId="77777777" w:rsidTr="0035424D">
        <w:trPr>
          <w:trHeight w:val="1"/>
        </w:trPr>
        <w:tc>
          <w:tcPr>
            <w:tcW w:w="992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CA11404" w14:textId="77777777" w:rsidR="00251251" w:rsidRPr="002B41D3" w:rsidRDefault="00991F86" w:rsidP="0035424D">
            <w:pPr>
              <w:spacing w:after="0" w:line="240" w:lineRule="auto"/>
              <w:jc w:val="center"/>
            </w:pPr>
            <w:r w:rsidRPr="002B41D3">
              <w:rPr>
                <w:rFonts w:ascii="Times New Roman" w:eastAsia="Times New Roman" w:hAnsi="Times New Roman" w:cs="Times New Roman"/>
                <w:b/>
              </w:rPr>
              <w:t>ИЮНЬ</w:t>
            </w:r>
          </w:p>
        </w:tc>
      </w:tr>
      <w:tr w:rsidR="0090763F" w:rsidRPr="002B41D3" w14:paraId="0123DB17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3B6427A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220FE7D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Посещение студентами колледжа ГБУ «Реабилитационный центр для детей и подростков с ограниченными возможностями» в честь Дня защиты детей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6CFD5C7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E49215C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083A50D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455FA403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02914153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798A638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2.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62D9A46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Классный час, посвященный Дню России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E842BE5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классный час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F94E06F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D31EE51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4F9062C8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  <w:p w14:paraId="712A65D3" w14:textId="77777777" w:rsidR="0090763F" w:rsidRPr="002B41D3" w:rsidRDefault="0090763F" w:rsidP="0035424D">
            <w:pPr>
              <w:spacing w:after="0" w:line="240" w:lineRule="auto"/>
            </w:pPr>
          </w:p>
        </w:tc>
      </w:tr>
      <w:tr w:rsidR="0090763F" w:rsidRPr="002B41D3" w14:paraId="26CB8885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983AF66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3.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BEC8FE8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 xml:space="preserve">Посещение студентами колледжа </w:t>
            </w:r>
            <w:r w:rsidRPr="002B41D3">
              <w:rPr>
                <w:rFonts w:ascii="Times New Roman" w:eastAsia="Times New Roman" w:hAnsi="Times New Roman" w:cs="Times New Roman"/>
              </w:rPr>
              <w:lastRenderedPageBreak/>
              <w:t>праздничных мероприятий, посвященных Дню молодежи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D599C6F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lastRenderedPageBreak/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1D3308F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 xml:space="preserve">студенты </w:t>
            </w:r>
            <w:r w:rsidRPr="002B41D3">
              <w:rPr>
                <w:rFonts w:ascii="Times New Roman" w:eastAsia="Times New Roman" w:hAnsi="Times New Roman" w:cs="Times New Roman"/>
              </w:rPr>
              <w:lastRenderedPageBreak/>
              <w:t>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16D4B79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lastRenderedPageBreak/>
              <w:t>зам. директора по ВР,</w:t>
            </w:r>
          </w:p>
          <w:p w14:paraId="68F55505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lastRenderedPageBreak/>
              <w:t>кураторы</w:t>
            </w:r>
          </w:p>
        </w:tc>
      </w:tr>
      <w:tr w:rsidR="00251251" w:rsidRPr="002B41D3" w14:paraId="7EE69DC5" w14:textId="77777777" w:rsidTr="0035424D">
        <w:trPr>
          <w:trHeight w:val="1"/>
        </w:trPr>
        <w:tc>
          <w:tcPr>
            <w:tcW w:w="992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F6E20A1" w14:textId="77777777" w:rsidR="00251251" w:rsidRPr="002B41D3" w:rsidRDefault="00991F86" w:rsidP="0035424D">
            <w:pPr>
              <w:spacing w:after="0" w:line="240" w:lineRule="auto"/>
              <w:jc w:val="center"/>
            </w:pPr>
            <w:r w:rsidRPr="002B41D3">
              <w:rPr>
                <w:rFonts w:ascii="Times New Roman" w:eastAsia="Times New Roman" w:hAnsi="Times New Roman" w:cs="Times New Roman"/>
                <w:b/>
              </w:rPr>
              <w:t>СЕНТЯБРЬ</w:t>
            </w:r>
          </w:p>
        </w:tc>
      </w:tr>
      <w:tr w:rsidR="0090763F" w:rsidRPr="002B41D3" w14:paraId="12447D96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03F943C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226C3CC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Традиционный праздник «День знаний» (вынос Государственного флага и исполнение Государственного гимна РФ, вручение студенческих билетов первокурсникам, беседа с родителями первокурсников)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43248A5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Торжественная линейка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819AC20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9331FE3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 xml:space="preserve">директор, </w:t>
            </w:r>
          </w:p>
          <w:p w14:paraId="595B0175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 xml:space="preserve">зам.  директора по ВР, педагог-психолог, </w:t>
            </w:r>
          </w:p>
          <w:p w14:paraId="1353D5F9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УР</w:t>
            </w:r>
          </w:p>
        </w:tc>
      </w:tr>
      <w:tr w:rsidR="0090763F" w:rsidRPr="002B41D3" w14:paraId="0B704DCA" w14:textId="77777777" w:rsidTr="0035424D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892ABF2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2.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0EDE0A3" w14:textId="77777777" w:rsidR="0090763F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Собрание,  посвященное Дню памяти жертв террора</w:t>
            </w:r>
          </w:p>
          <w:p w14:paraId="364ED808" w14:textId="77777777" w:rsidR="00BD6B5F" w:rsidRDefault="00BD6B5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14:paraId="0349749C" w14:textId="77777777" w:rsidR="00BD6B5F" w:rsidRDefault="00BD6B5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14:paraId="5DDB558E" w14:textId="09C26FD8" w:rsidR="00BD6B5F" w:rsidRPr="002B41D3" w:rsidRDefault="00BD6B5F" w:rsidP="0035424D">
            <w:pPr>
              <w:spacing w:after="0" w:line="240" w:lineRule="auto"/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26DFEFA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классный час, беседа, просмотр документального фильма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0DBA739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  <w:p w14:paraId="55AAE67C" w14:textId="77777777" w:rsidR="0090763F" w:rsidRPr="002B41D3" w:rsidRDefault="0090763F" w:rsidP="0035424D">
            <w:pPr>
              <w:spacing w:after="0" w:line="240" w:lineRule="auto"/>
            </w:pP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7B23A37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 кураторы</w:t>
            </w:r>
          </w:p>
        </w:tc>
      </w:tr>
      <w:tr w:rsidR="0090763F" w:rsidRPr="002B41D3" w14:paraId="12E33A86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E64F0F5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3.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A347247" w14:textId="77777777" w:rsidR="0090763F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Совещание кураторов по утверждению плана воспитательной работы</w:t>
            </w:r>
          </w:p>
          <w:p w14:paraId="317CD826" w14:textId="36D9BD00" w:rsidR="00BD6B5F" w:rsidRPr="002B41D3" w:rsidRDefault="00BD6B5F" w:rsidP="0035424D">
            <w:pPr>
              <w:spacing w:after="0" w:line="240" w:lineRule="auto"/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127ED9F" w14:textId="52D1387C" w:rsidR="0090763F" w:rsidRDefault="00BD6B5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с</w:t>
            </w:r>
            <w:r w:rsidR="0090763F" w:rsidRPr="002B41D3">
              <w:rPr>
                <w:rFonts w:ascii="Times New Roman" w:eastAsia="Times New Roman" w:hAnsi="Times New Roman" w:cs="Times New Roman"/>
              </w:rPr>
              <w:t>овещание</w:t>
            </w:r>
          </w:p>
          <w:p w14:paraId="12791F81" w14:textId="77777777" w:rsidR="00BD6B5F" w:rsidRDefault="00BD6B5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14:paraId="4678A84D" w14:textId="77777777" w:rsidR="00BD6B5F" w:rsidRDefault="00BD6B5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14:paraId="1D7CE813" w14:textId="4BBA55C1" w:rsidR="00BD6B5F" w:rsidRPr="002B41D3" w:rsidRDefault="00BD6B5F" w:rsidP="0035424D">
            <w:pPr>
              <w:spacing w:after="0" w:line="240" w:lineRule="auto"/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BDFD234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УР и ВР, кураторы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7C6139E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 xml:space="preserve">зам. директора по </w:t>
            </w:r>
          </w:p>
          <w:p w14:paraId="44EB5330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УР и ВР, кураторы</w:t>
            </w:r>
          </w:p>
        </w:tc>
      </w:tr>
      <w:tr w:rsidR="0090763F" w:rsidRPr="002B41D3" w14:paraId="0CF31FD8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248D13D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4.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C4798D9" w14:textId="77777777" w:rsidR="0090763F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Создание студенческого актива. Набор участников.</w:t>
            </w:r>
          </w:p>
          <w:p w14:paraId="1B5DB4AE" w14:textId="77777777" w:rsidR="00BD6B5F" w:rsidRDefault="00BD6B5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14:paraId="320B9D1C" w14:textId="77777777" w:rsidR="00BD6B5F" w:rsidRDefault="00BD6B5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14:paraId="2E8FF198" w14:textId="74E937B9" w:rsidR="00BD6B5F" w:rsidRPr="002B41D3" w:rsidRDefault="00BD6B5F" w:rsidP="0035424D">
            <w:pPr>
              <w:spacing w:after="0" w:line="240" w:lineRule="auto"/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5031451" w14:textId="77777777" w:rsidR="0090763F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собрание студентов</w:t>
            </w:r>
          </w:p>
          <w:p w14:paraId="3DB34AAB" w14:textId="77777777" w:rsidR="00BD6B5F" w:rsidRDefault="00BD6B5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14:paraId="305582E6" w14:textId="77777777" w:rsidR="00BD6B5F" w:rsidRDefault="00BD6B5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14:paraId="6334254A" w14:textId="2244469C" w:rsidR="00BD6B5F" w:rsidRPr="002B41D3" w:rsidRDefault="00BD6B5F" w:rsidP="0035424D">
            <w:pPr>
              <w:spacing w:after="0" w:line="240" w:lineRule="auto"/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2877640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 студенты 1-3 курсов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65383C6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УР и ВР, кураторы</w:t>
            </w:r>
          </w:p>
        </w:tc>
      </w:tr>
      <w:tr w:rsidR="0090763F" w:rsidRPr="002B41D3" w14:paraId="145A32A3" w14:textId="77777777" w:rsidTr="0035424D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6195DEF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5.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6358A10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 xml:space="preserve">Создание спортивного студенческого клуба.  </w:t>
            </w:r>
          </w:p>
          <w:p w14:paraId="7EFE8BC2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 xml:space="preserve"> Запись участников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6448CBD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собрание студентов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ED7DA7F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студенты 1-3 курсов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F810999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УР и ВР</w:t>
            </w:r>
          </w:p>
        </w:tc>
      </w:tr>
      <w:tr w:rsidR="0090763F" w:rsidRPr="002B41D3" w14:paraId="6ED52E29" w14:textId="77777777" w:rsidTr="0035424D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3555B06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6.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C91DDC7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Утверждение плана мероприятий на 2024-2025 учебный год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2F60B02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собрание студентов - активистов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4114543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студенты – активисты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577C534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зам.  директора по ВР</w:t>
            </w:r>
          </w:p>
        </w:tc>
      </w:tr>
      <w:tr w:rsidR="0090763F" w:rsidRPr="002B41D3" w14:paraId="6905172D" w14:textId="77777777" w:rsidTr="0035424D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358C5AC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7.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FA404D0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Составление плана работ кураторов; индивидуальных и календарно-тематических планов, обсуждение и утверждение планов работы отделений, педсоветов, воспитательной работы и общего плана работы колледжа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2599BA5" w14:textId="697B18DA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 xml:space="preserve">составление плана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2B4DAFD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 xml:space="preserve">дирекция, </w:t>
            </w:r>
          </w:p>
          <w:p w14:paraId="7F41F1C6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УР и ВР, классные руководители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8EB4D7A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 xml:space="preserve">дирекция, </w:t>
            </w:r>
          </w:p>
          <w:p w14:paraId="360803C8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 xml:space="preserve">зам. директора по УР, </w:t>
            </w:r>
          </w:p>
          <w:p w14:paraId="6C85EDEA" w14:textId="7EFBFE2A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 xml:space="preserve">зам. директора по ВР, </w:t>
            </w:r>
            <w:r w:rsidR="00BD6B5F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51EA7B85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3570C37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8.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D7C5EEA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Работа педагога-психолога по адаптации первокурсников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752150A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индивидуальные и групповые беседы со студентами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2FE1F43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студенты 1-го курса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F7DA332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педагог-психолог</w:t>
            </w:r>
          </w:p>
        </w:tc>
      </w:tr>
      <w:tr w:rsidR="0090763F" w:rsidRPr="002B41D3" w14:paraId="7337289D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B918CA9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9.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9CE0617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Объединенный классный час, посвященный Дню единства народов Дагестана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FCC59E7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классный час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DA1B994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1E3977B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воспитательной работе,</w:t>
            </w:r>
          </w:p>
        </w:tc>
      </w:tr>
      <w:tr w:rsidR="0090763F" w:rsidRPr="002B41D3" w14:paraId="0FFD68F1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9F8D6FC" w14:textId="21D9B688" w:rsidR="0090763F" w:rsidRPr="002B41D3" w:rsidRDefault="00F64C23" w:rsidP="006326C5">
            <w:pPr>
              <w:spacing w:after="0" w:line="240" w:lineRule="auto"/>
              <w:ind w:left="-284"/>
              <w:jc w:val="center"/>
            </w:pPr>
            <w:r>
              <w:rPr>
                <w:rFonts w:ascii="Times New Roman" w:eastAsia="Times New Roman" w:hAnsi="Times New Roman" w:cs="Times New Roman"/>
              </w:rPr>
              <w:t>10</w:t>
            </w:r>
            <w:r w:rsidR="0090763F" w:rsidRPr="002B41D3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A5C4F65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Тренинг на сплочение коллектива студентов «Мы одна команда!»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25ECB53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тренинг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9AB3619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кураторы,</w:t>
            </w:r>
          </w:p>
          <w:p w14:paraId="78473C2A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студенты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DDB9C68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педагог-психолог,</w:t>
            </w:r>
          </w:p>
          <w:p w14:paraId="3D0BFD33" w14:textId="77777777" w:rsidR="0090763F" w:rsidRPr="002B41D3" w:rsidRDefault="0090763F" w:rsidP="0035424D">
            <w:pPr>
              <w:spacing w:after="0" w:line="240" w:lineRule="auto"/>
            </w:pPr>
          </w:p>
        </w:tc>
      </w:tr>
      <w:tr w:rsidR="0090763F" w:rsidRPr="002B41D3" w14:paraId="26DA17DF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7AFB01C" w14:textId="7C94EA70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1</w:t>
            </w:r>
            <w:r w:rsidR="00F64C23">
              <w:rPr>
                <w:rFonts w:ascii="Times New Roman" w:eastAsia="Times New Roman" w:hAnsi="Times New Roman" w:cs="Times New Roman"/>
              </w:rPr>
              <w:t>1</w:t>
            </w:r>
            <w:r w:rsidRPr="002B41D3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A03CB61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Медицинский осмотр первокурсников и несовершеннолетних студентов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E9E44B1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медицинский осмотр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8BE2F44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студенты первого курса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2618D6E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337B9399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251251" w:rsidRPr="002B41D3" w14:paraId="01323A96" w14:textId="77777777" w:rsidTr="0035424D">
        <w:trPr>
          <w:trHeight w:val="1"/>
        </w:trPr>
        <w:tc>
          <w:tcPr>
            <w:tcW w:w="992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7D27DD6" w14:textId="77777777" w:rsidR="00251251" w:rsidRPr="002B41D3" w:rsidRDefault="00991F86" w:rsidP="0035424D">
            <w:pPr>
              <w:spacing w:after="0" w:line="240" w:lineRule="auto"/>
              <w:jc w:val="center"/>
            </w:pPr>
            <w:r w:rsidRPr="002B41D3">
              <w:rPr>
                <w:rFonts w:ascii="Times New Roman" w:eastAsia="Times New Roman" w:hAnsi="Times New Roman" w:cs="Times New Roman"/>
                <w:b/>
              </w:rPr>
              <w:t>ОКТЯБРЬ</w:t>
            </w:r>
          </w:p>
        </w:tc>
      </w:tr>
      <w:tr w:rsidR="0090763F" w:rsidRPr="002B41D3" w14:paraId="27192931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EFE36AC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9846ECD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Всероссийская проверочная работа (ВПР)  для студентов 1 и 4 курсов.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89B9FB0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ВПР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54A0E76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студенты 1 курса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0ED8E50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УР,</w:t>
            </w:r>
          </w:p>
          <w:p w14:paraId="6479936A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</w:t>
            </w:r>
          </w:p>
        </w:tc>
      </w:tr>
      <w:tr w:rsidR="0090763F" w:rsidRPr="002B41D3" w14:paraId="46EB4109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B4E14EC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2.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D854639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 xml:space="preserve">«Разговоры о важном» </w:t>
            </w: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 xml:space="preserve">- беседа со студентами  на темы патриотизма и </w:t>
            </w: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lastRenderedPageBreak/>
              <w:t>гражданского воспитания, исторического просвещения, нравственности и др.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CE3E428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lastRenderedPageBreak/>
              <w:t>внеурочное занятие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DB49824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 xml:space="preserve">преподаватели и </w:t>
            </w:r>
            <w:r w:rsidRPr="002B41D3">
              <w:rPr>
                <w:rFonts w:ascii="Times New Roman" w:eastAsia="Times New Roman" w:hAnsi="Times New Roman" w:cs="Times New Roman"/>
              </w:rPr>
              <w:lastRenderedPageBreak/>
              <w:t>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7ECBC36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lastRenderedPageBreak/>
              <w:t>зам. директора по ВР,</w:t>
            </w:r>
          </w:p>
          <w:p w14:paraId="4FFD63D2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0AE3529E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A2AD6A1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3.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878A897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Социально-психологическое тестирование студентов 14-22 лет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7E89B58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СПТ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19C6DCA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студенты 14-22 лет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3F7D24E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педагог-психолог,</w:t>
            </w:r>
          </w:p>
          <w:p w14:paraId="354BF837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3E7E35D0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62162799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DE53A02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4.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DEF4AEC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Индивидуальные беседы педагога-психолога со студентами 1-3 курсов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01A24AB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студенты 1-3 курсов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5FD5B02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в течение семестра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9385B5F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Педагог-психолог</w:t>
            </w:r>
          </w:p>
        </w:tc>
      </w:tr>
      <w:tr w:rsidR="0090763F" w:rsidRPr="002B41D3" w14:paraId="613BE083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107BBD8" w14:textId="367B744D" w:rsidR="0090763F" w:rsidRPr="002B41D3" w:rsidRDefault="00F64C23" w:rsidP="006326C5">
            <w:pPr>
              <w:spacing w:after="0" w:line="240" w:lineRule="auto"/>
              <w:ind w:left="-284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  <w:r w:rsidR="0090763F" w:rsidRPr="002B41D3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0BE0F09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 xml:space="preserve">«Вред энергетиков и алкоголя» - беседа педагога-психолога и приглашенных врачей со студентами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6537D46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беседа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BF9C3D4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студенты всех курсов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8EEFB99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33370808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3DEF29DF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120F7FA" w14:textId="0A8DF9C1" w:rsidR="0090763F" w:rsidRPr="002B41D3" w:rsidRDefault="00F64C23" w:rsidP="006326C5">
            <w:pPr>
              <w:spacing w:after="0" w:line="240" w:lineRule="auto"/>
              <w:ind w:left="-284"/>
              <w:jc w:val="center"/>
            </w:pPr>
            <w:r>
              <w:rPr>
                <w:rFonts w:ascii="Times New Roman" w:eastAsia="Times New Roman" w:hAnsi="Times New Roman" w:cs="Times New Roman"/>
              </w:rPr>
              <w:t>6</w:t>
            </w:r>
            <w:r w:rsidR="0090763F" w:rsidRPr="002B41D3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8D60B5B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Традиционное мероприятие, посвященное Международному Дню учителя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67EA495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классный час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37CD228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6F2713E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зам.  директора по воспитательной работе</w:t>
            </w:r>
          </w:p>
        </w:tc>
      </w:tr>
      <w:tr w:rsidR="0090763F" w:rsidRPr="002B41D3" w14:paraId="491BC78C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B261B64" w14:textId="07EA7960" w:rsidR="0090763F" w:rsidRPr="002B41D3" w:rsidRDefault="00F64C23" w:rsidP="006326C5">
            <w:pPr>
              <w:spacing w:after="0" w:line="240" w:lineRule="auto"/>
              <w:ind w:left="-284"/>
              <w:jc w:val="center"/>
            </w:pPr>
            <w:r>
              <w:rPr>
                <w:rFonts w:ascii="Times New Roman" w:eastAsia="Times New Roman" w:hAnsi="Times New Roman" w:cs="Times New Roman"/>
              </w:rPr>
              <w:t>7</w:t>
            </w:r>
            <w:r w:rsidR="0090763F" w:rsidRPr="002B41D3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FF59AD4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 xml:space="preserve">Объединенный классный час, посвященный Дню дагестанской культуры и языков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C418624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классный час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8C3E5B9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02B60BB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1B2A8422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4A480688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9C31AC1" w14:textId="14A8B617" w:rsidR="0090763F" w:rsidRPr="002B41D3" w:rsidRDefault="00F64C23" w:rsidP="006326C5">
            <w:pPr>
              <w:spacing w:after="0" w:line="240" w:lineRule="auto"/>
              <w:ind w:left="-284"/>
              <w:jc w:val="center"/>
            </w:pPr>
            <w:r>
              <w:rPr>
                <w:rFonts w:ascii="Times New Roman" w:eastAsia="Times New Roman" w:hAnsi="Times New Roman" w:cs="Times New Roman"/>
              </w:rPr>
              <w:t>8</w:t>
            </w:r>
            <w:r w:rsidR="0090763F" w:rsidRPr="002B41D3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CE6303C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Собрание кураторов, инициированное педагогом-психологом. Обсуждение вопросов дисциплины, посещаемости, успеваемости и т.д.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5D54AA3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собрание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29D04B6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педагог-психолог, кураторы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69481E5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педагог-психолог</w:t>
            </w:r>
          </w:p>
        </w:tc>
      </w:tr>
      <w:tr w:rsidR="00251251" w:rsidRPr="002B41D3" w14:paraId="0E5D71C5" w14:textId="77777777" w:rsidTr="0035424D">
        <w:trPr>
          <w:trHeight w:val="1"/>
        </w:trPr>
        <w:tc>
          <w:tcPr>
            <w:tcW w:w="992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9272905" w14:textId="77777777" w:rsidR="00251251" w:rsidRPr="002B41D3" w:rsidRDefault="00991F86" w:rsidP="0035424D">
            <w:pPr>
              <w:spacing w:after="0" w:line="240" w:lineRule="auto"/>
              <w:jc w:val="center"/>
            </w:pPr>
            <w:r w:rsidRPr="002B41D3">
              <w:rPr>
                <w:rFonts w:ascii="Times New Roman" w:eastAsia="Times New Roman" w:hAnsi="Times New Roman" w:cs="Times New Roman"/>
                <w:b/>
              </w:rPr>
              <w:t>НОЯБРЬ</w:t>
            </w:r>
          </w:p>
        </w:tc>
      </w:tr>
      <w:tr w:rsidR="0090763F" w:rsidRPr="002B41D3" w14:paraId="65B036AC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1E25AF3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3C7E196" w14:textId="17EC8243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 xml:space="preserve">«Разговоры о важном» </w:t>
            </w: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- беседа со студентами на темы патриотизма и гражданского воспитания, исторического просвещения, нравственности и др.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6261202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внеурочное занятие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D8D9A62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603E7A2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5ED9D43E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6419AD39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32AC98B" w14:textId="6A1D28DB" w:rsidR="0090763F" w:rsidRPr="002B41D3" w:rsidRDefault="00F64C23" w:rsidP="006326C5">
            <w:pPr>
              <w:spacing w:after="0" w:line="240" w:lineRule="auto"/>
              <w:ind w:left="-284"/>
              <w:jc w:val="center"/>
            </w:pPr>
            <w:r>
              <w:rPr>
                <w:rFonts w:ascii="Times New Roman" w:eastAsia="Times New Roman" w:hAnsi="Times New Roman" w:cs="Times New Roman"/>
              </w:rPr>
              <w:t>2</w:t>
            </w:r>
            <w:r w:rsidR="0090763F" w:rsidRPr="002B41D3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B827DB0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Классный час, посвященный Дню народного единства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81C9883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классный час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C13C6AF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преподаватели, студенты и сотрудники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686F238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020710BC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59CEF1A6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02C9400" w14:textId="72229A7B" w:rsidR="0090763F" w:rsidRPr="002B41D3" w:rsidRDefault="00F64C23" w:rsidP="006326C5">
            <w:pPr>
              <w:spacing w:after="0" w:line="240" w:lineRule="auto"/>
              <w:ind w:left="-284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  <w:r w:rsidR="0090763F" w:rsidRPr="002B41D3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936A9D3" w14:textId="61AEC394" w:rsidR="0090763F" w:rsidRPr="002B41D3" w:rsidRDefault="00F64C23" w:rsidP="0035424D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</w:rPr>
              <w:t>Инструктаж и п</w:t>
            </w:r>
            <w:r w:rsidR="0090763F" w:rsidRPr="002B41D3">
              <w:rPr>
                <w:rFonts w:ascii="Times New Roman" w:eastAsia="Times New Roman" w:hAnsi="Times New Roman" w:cs="Times New Roman"/>
              </w:rPr>
              <w:t xml:space="preserve">лановая тренировка с эвакуацией преподавателей, сотрудников и студентов Колледжа при угрозе террористического характера. 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11DFE29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 xml:space="preserve">плановая эвакуация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6AC4423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преподаватели, студенты и сотрудники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3E6015B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ответственный за антитеррористическую безопасность в колледже</w:t>
            </w:r>
          </w:p>
        </w:tc>
      </w:tr>
      <w:tr w:rsidR="0090763F" w:rsidRPr="002B41D3" w14:paraId="3639DCDE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319553A" w14:textId="635720F7" w:rsidR="0090763F" w:rsidRPr="002B41D3" w:rsidRDefault="00F64C23" w:rsidP="006326C5">
            <w:pPr>
              <w:spacing w:after="0" w:line="240" w:lineRule="auto"/>
              <w:ind w:left="-284"/>
              <w:jc w:val="center"/>
            </w:pPr>
            <w:r>
              <w:rPr>
                <w:rFonts w:ascii="Times New Roman" w:eastAsia="Times New Roman" w:hAnsi="Times New Roman" w:cs="Times New Roman"/>
              </w:rPr>
              <w:t>4</w:t>
            </w:r>
            <w:r w:rsidR="0090763F" w:rsidRPr="002B41D3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DE78FCD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Классный час, приуроченный ко Дню борьбы с кибербуллингом с просмотром документального фильма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7847D85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классный час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0D02D30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5D0D6A2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47C6F1DF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251251" w:rsidRPr="002B41D3" w14:paraId="3F3D10F7" w14:textId="77777777" w:rsidTr="0035424D">
        <w:trPr>
          <w:trHeight w:val="1"/>
        </w:trPr>
        <w:tc>
          <w:tcPr>
            <w:tcW w:w="992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4DAF6DB" w14:textId="77777777" w:rsidR="00251251" w:rsidRPr="002B41D3" w:rsidRDefault="00991F86" w:rsidP="0035424D">
            <w:pPr>
              <w:spacing w:after="0" w:line="240" w:lineRule="auto"/>
              <w:jc w:val="center"/>
            </w:pPr>
            <w:r w:rsidRPr="002B41D3">
              <w:rPr>
                <w:rFonts w:ascii="Times New Roman" w:eastAsia="Times New Roman" w:hAnsi="Times New Roman" w:cs="Times New Roman"/>
                <w:b/>
              </w:rPr>
              <w:t>ДЕКАБРЬ</w:t>
            </w:r>
          </w:p>
        </w:tc>
      </w:tr>
      <w:tr w:rsidR="0090763F" w:rsidRPr="002B41D3" w14:paraId="07D3E332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4C0B2AB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1.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F9302EC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 xml:space="preserve">«Разговоры о важном» </w:t>
            </w:r>
            <w:r w:rsidRPr="002B41D3">
              <w:rPr>
                <w:rFonts w:ascii="Times New Roman" w:eastAsia="Times New Roman" w:hAnsi="Times New Roman" w:cs="Times New Roman"/>
                <w:shd w:val="clear" w:color="auto" w:fill="FFFFFF"/>
              </w:rPr>
              <w:t>- беседа со студентами  на темы патриотизма и гражданского воспитания, исторического просвещения, нравственности и др.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5E3BF13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внеурочное занятие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D25FD3D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AC29602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0601A2EC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6133C72C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6BFB620" w14:textId="77777777" w:rsidR="0090763F" w:rsidRPr="002B41D3" w:rsidRDefault="0090763F" w:rsidP="006326C5">
            <w:pPr>
              <w:spacing w:after="0" w:line="240" w:lineRule="auto"/>
              <w:ind w:left="-284"/>
              <w:jc w:val="center"/>
            </w:pPr>
            <w:r w:rsidRPr="002B41D3">
              <w:rPr>
                <w:rFonts w:ascii="Times New Roman" w:eastAsia="Times New Roman" w:hAnsi="Times New Roman" w:cs="Times New Roman"/>
              </w:rPr>
              <w:t>2.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3BAD5F8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Классный час, посвященный Всемирному дню борьбы со СПИДом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1AF7DF6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классный час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4800B4E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студенты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55ADC10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49B93504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7F658A68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4E10478" w14:textId="06305575" w:rsidR="0090763F" w:rsidRPr="002B41D3" w:rsidRDefault="00F9439F" w:rsidP="006326C5">
            <w:pPr>
              <w:spacing w:after="0" w:line="240" w:lineRule="auto"/>
              <w:ind w:left="-284"/>
              <w:jc w:val="center"/>
            </w:pPr>
            <w:r>
              <w:rPr>
                <w:rFonts w:ascii="Times New Roman" w:eastAsia="Times New Roman" w:hAnsi="Times New Roman" w:cs="Times New Roman"/>
              </w:rPr>
              <w:t>3</w:t>
            </w:r>
            <w:r w:rsidR="0090763F" w:rsidRPr="002B41D3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7754F20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Классный час к Международному дню борьбы с коррупцией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A696F2B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классный час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9DA97B7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DAC51A9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26C56FFA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  <w:tr w:rsidR="0090763F" w:rsidRPr="002B41D3" w14:paraId="5BD93DCE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57BA7A5" w14:textId="68A36F58" w:rsidR="0090763F" w:rsidRPr="002B41D3" w:rsidRDefault="00F9439F" w:rsidP="006326C5">
            <w:pPr>
              <w:spacing w:after="0" w:line="240" w:lineRule="auto"/>
              <w:ind w:left="-284"/>
              <w:jc w:val="center"/>
            </w:pPr>
            <w:r>
              <w:rPr>
                <w:rFonts w:ascii="Times New Roman" w:eastAsia="Times New Roman" w:hAnsi="Times New Roman" w:cs="Times New Roman"/>
              </w:rPr>
              <w:lastRenderedPageBreak/>
              <w:t>4</w:t>
            </w:r>
            <w:r w:rsidR="0090763F" w:rsidRPr="002B41D3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3DB6C7D" w14:textId="674DF9B0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B41D3">
              <w:rPr>
                <w:rFonts w:ascii="Times New Roman" w:eastAsia="Times New Roman" w:hAnsi="Times New Roman" w:cs="Times New Roman"/>
                <w:color w:val="000000"/>
              </w:rPr>
              <w:t>Встреча студентов с инспектором ПДН.</w:t>
            </w:r>
          </w:p>
          <w:p w14:paraId="33DDC184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color w:val="000000"/>
              </w:rPr>
              <w:t>Темы беседы: «Ответственность за правонарушения, осуществление заведомо ложных звонков об акте терроризма» и «Административная и уголовная ответственность несовершеннолетних»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D55B114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color w:val="000000"/>
              </w:rPr>
              <w:t>беседа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B773B16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color w:val="000000"/>
              </w:rPr>
              <w:t>преподаватели и студенты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CFECAE7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2B41D3">
              <w:rPr>
                <w:rFonts w:ascii="Times New Roman" w:eastAsia="Times New Roman" w:hAnsi="Times New Roman" w:cs="Times New Roman"/>
                <w:color w:val="000000"/>
              </w:rPr>
              <w:t>зам. директора по ВР,</w:t>
            </w:r>
          </w:p>
          <w:p w14:paraId="35BAD70F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  <w:color w:val="000000"/>
              </w:rPr>
              <w:t>кураторы</w:t>
            </w:r>
          </w:p>
        </w:tc>
      </w:tr>
      <w:tr w:rsidR="0090763F" w:rsidRPr="002B41D3" w14:paraId="01578019" w14:textId="77777777" w:rsidTr="0035424D">
        <w:trPr>
          <w:trHeight w:val="1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824DC22" w14:textId="75B1C68C" w:rsidR="0090763F" w:rsidRPr="002B41D3" w:rsidRDefault="00F9439F" w:rsidP="006326C5">
            <w:pPr>
              <w:spacing w:after="0" w:line="240" w:lineRule="auto"/>
              <w:ind w:left="-284"/>
              <w:jc w:val="center"/>
            </w:pPr>
            <w:r>
              <w:rPr>
                <w:rFonts w:ascii="Times New Roman" w:eastAsia="Times New Roman" w:hAnsi="Times New Roman" w:cs="Times New Roman"/>
              </w:rPr>
              <w:t>5</w:t>
            </w:r>
            <w:r w:rsidR="0090763F" w:rsidRPr="002B41D3">
              <w:rPr>
                <w:rFonts w:ascii="Times New Roman" w:eastAsia="Times New Roman" w:hAnsi="Times New Roman" w:cs="Times New Roman"/>
              </w:rPr>
              <w:t>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91DC516" w14:textId="78FA3C99" w:rsidR="0090763F" w:rsidRPr="002B41D3" w:rsidRDefault="00F9439F" w:rsidP="0035424D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</w:rPr>
              <w:t>Мероприятие, посвященное Дню спасателя и празднику Нового года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61EDACD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концерт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8BC9D0C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преподаватели и студенты колледжа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8F766EA" w14:textId="77777777" w:rsidR="0090763F" w:rsidRPr="002B41D3" w:rsidRDefault="0090763F" w:rsidP="0035424D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2B41D3">
              <w:rPr>
                <w:rFonts w:ascii="Times New Roman" w:eastAsia="Times New Roman" w:hAnsi="Times New Roman" w:cs="Times New Roman"/>
              </w:rPr>
              <w:t>зам. директора по ВР,</w:t>
            </w:r>
          </w:p>
          <w:p w14:paraId="3633EEA8" w14:textId="77777777" w:rsidR="0090763F" w:rsidRPr="002B41D3" w:rsidRDefault="0090763F" w:rsidP="0035424D">
            <w:pPr>
              <w:spacing w:after="0" w:line="240" w:lineRule="auto"/>
            </w:pPr>
            <w:r w:rsidRPr="002B41D3">
              <w:rPr>
                <w:rFonts w:ascii="Times New Roman" w:eastAsia="Times New Roman" w:hAnsi="Times New Roman" w:cs="Times New Roman"/>
              </w:rPr>
              <w:t>кураторы</w:t>
            </w:r>
          </w:p>
        </w:tc>
      </w:tr>
    </w:tbl>
    <w:p w14:paraId="14D9E320" w14:textId="77777777" w:rsidR="00251251" w:rsidRPr="002B41D3" w:rsidRDefault="00251251" w:rsidP="006326C5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hd w:val="clear" w:color="auto" w:fill="FFFFFF"/>
        </w:rPr>
      </w:pPr>
    </w:p>
    <w:p w14:paraId="66EFE560" w14:textId="77777777" w:rsidR="00980570" w:rsidRDefault="00980570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40D0C43D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7605BF8C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6C65CF97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752DD1D9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0022AF04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317BEAF6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4716520D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190EF8AE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7C7C8BF7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500D475C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0BFB4D6A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193C644B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067C338F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5D970F24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5802FDEE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448E30D2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2CC14E46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7146165F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158E0393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222D7EBF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0B00721B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7116522E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590170CA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64ABA0EC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48EA17F0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76CD77C1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733B8396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60F3D2DB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14499C4E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3B07D7DD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5B578EB3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29FBED17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1F0BCF02" w14:textId="77777777" w:rsidR="00D97B62" w:rsidRDefault="00D97B62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</w:p>
    <w:p w14:paraId="1C6E915C" w14:textId="2311402B" w:rsidR="00980570" w:rsidRDefault="00980570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ОТЧЕТ ЗА 2024 Г. В ФОТОГРАФИЯХ</w:t>
      </w:r>
    </w:p>
    <w:p w14:paraId="1FEFDCF4" w14:textId="64299A39" w:rsidR="00980570" w:rsidRDefault="00980570" w:rsidP="00980570">
      <w:pPr>
        <w:spacing w:after="0" w:line="240" w:lineRule="auto"/>
        <w:ind w:left="-284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5DC62120" wp14:editId="6E8934F6">
            <wp:extent cx="5934075" cy="39528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6DDA1D77" wp14:editId="09242939">
            <wp:extent cx="5934075" cy="39528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 wp14:anchorId="37E3B96A" wp14:editId="08512FF9">
            <wp:extent cx="5924550" cy="39528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206599FB" wp14:editId="0D75C8A0">
            <wp:extent cx="5943600" cy="39624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 wp14:anchorId="6D2441BF" wp14:editId="5FD63A37">
            <wp:extent cx="5924550" cy="39528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4A7A6356" wp14:editId="5506D20B">
            <wp:extent cx="5924550" cy="39528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 wp14:anchorId="05B00E55" wp14:editId="7C072E18">
            <wp:extent cx="5924550" cy="39528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1E19B102" wp14:editId="7058751A">
            <wp:extent cx="5924550" cy="39528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 wp14:anchorId="50EFFE24" wp14:editId="6EB4ED7B">
            <wp:extent cx="5924550" cy="39528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78ABA96D" wp14:editId="1512757D">
            <wp:extent cx="5924550" cy="39528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 wp14:anchorId="601ADEDA" wp14:editId="07AB7CE2">
            <wp:extent cx="5924550" cy="39528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581B31B1" wp14:editId="2F96DA2C">
            <wp:extent cx="5924550" cy="39528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 wp14:anchorId="2E09B936" wp14:editId="5AA01274">
            <wp:extent cx="5924550" cy="39528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2514597F" wp14:editId="050A307B">
            <wp:extent cx="5924550" cy="39528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 wp14:anchorId="645B6917" wp14:editId="1474CBD3">
            <wp:extent cx="5924550" cy="39528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433FE730" wp14:editId="461DCDD3">
            <wp:extent cx="5924550" cy="39528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 wp14:anchorId="723C0D03" wp14:editId="5AB3AF23">
            <wp:extent cx="5934075" cy="44672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726317B4" wp14:editId="3B5C1732">
            <wp:extent cx="5934075" cy="39528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 wp14:anchorId="4E18B651" wp14:editId="1306A225">
            <wp:extent cx="5934075" cy="39528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46FCC3EC" wp14:editId="6B7D73BE">
            <wp:extent cx="5934075" cy="33337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 wp14:anchorId="504E3E33" wp14:editId="779AC20A">
            <wp:extent cx="5934075" cy="39528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7D7C2678" wp14:editId="4A6733DF">
            <wp:extent cx="5934075" cy="39624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 wp14:anchorId="40D284F9" wp14:editId="44C1DD51">
            <wp:extent cx="5934075" cy="39528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022605EB" wp14:editId="1E037A9E">
            <wp:extent cx="5934075" cy="39528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 wp14:anchorId="6B426DCE" wp14:editId="6E4A73A7">
            <wp:extent cx="5934075" cy="44481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0A733F77" wp14:editId="23BE5CA0">
            <wp:extent cx="5934075" cy="39528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 wp14:anchorId="448E1E85" wp14:editId="30B7DB76">
            <wp:extent cx="5934075" cy="39528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60FD2939" wp14:editId="16AEC14F">
            <wp:extent cx="5943600" cy="39624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 wp14:anchorId="19B32D59" wp14:editId="21470362">
            <wp:extent cx="5934075" cy="44481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3BD7EE06" wp14:editId="7F0B00C6">
            <wp:extent cx="5934075" cy="39528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622E8" w14:textId="77777777" w:rsidR="00980570" w:rsidRDefault="00980570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</w:p>
    <w:p w14:paraId="6C4FB104" w14:textId="31C21F6E" w:rsidR="00980570" w:rsidRDefault="0039343A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 wp14:anchorId="4643FF3C" wp14:editId="513F9AFB">
            <wp:extent cx="5943600" cy="37719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166772EE" wp14:editId="40BCD0ED">
            <wp:extent cx="5943600" cy="44577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 wp14:anchorId="1FF190B6" wp14:editId="41F85C91">
            <wp:extent cx="5934075" cy="79057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 wp14:anchorId="45CE38EA" wp14:editId="6E6DA014">
            <wp:extent cx="5934075" cy="44577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4E52E26B" wp14:editId="677BDA90">
            <wp:extent cx="5924550" cy="444817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 wp14:anchorId="199D76F8" wp14:editId="2C4AA42F">
            <wp:extent cx="5924550" cy="33337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 wp14:anchorId="6ECC8C8D" wp14:editId="33ED4D7A">
            <wp:extent cx="5934075" cy="79057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13279" w14:textId="77777777" w:rsidR="0039343A" w:rsidRDefault="0039343A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14:paraId="7EB1E21D" w14:textId="5DFC5B1D" w:rsidR="0039343A" w:rsidRDefault="0039343A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hd w:val="clear" w:color="auto" w:fill="FFFFFF"/>
        </w:rPr>
        <w:lastRenderedPageBreak/>
        <w:drawing>
          <wp:inline distT="0" distB="0" distL="0" distR="0" wp14:anchorId="7991D624" wp14:editId="605C6145">
            <wp:extent cx="5943600" cy="334327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hd w:val="clear" w:color="auto" w:fill="FFFFFF"/>
        </w:rPr>
        <w:lastRenderedPageBreak/>
        <w:drawing>
          <wp:inline distT="0" distB="0" distL="0" distR="0" wp14:anchorId="2601853D" wp14:editId="15B4A9AE">
            <wp:extent cx="5200650" cy="92392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hd w:val="clear" w:color="auto" w:fill="FFFFFF"/>
        </w:rPr>
        <w:lastRenderedPageBreak/>
        <w:drawing>
          <wp:inline distT="0" distB="0" distL="0" distR="0" wp14:anchorId="7223D800" wp14:editId="3E363362">
            <wp:extent cx="5943600" cy="334327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hd w:val="clear" w:color="auto" w:fill="FFFFFF"/>
        </w:rPr>
        <w:drawing>
          <wp:inline distT="0" distB="0" distL="0" distR="0" wp14:anchorId="66BB4458" wp14:editId="5E39C385">
            <wp:extent cx="5934075" cy="333375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hd w:val="clear" w:color="auto" w:fill="FFFFFF"/>
        </w:rPr>
        <w:lastRenderedPageBreak/>
        <w:drawing>
          <wp:inline distT="0" distB="0" distL="0" distR="0" wp14:anchorId="6EC09A4F" wp14:editId="04C51084">
            <wp:extent cx="5943600" cy="334327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hd w:val="clear" w:color="auto" w:fill="FFFFFF"/>
        </w:rPr>
        <w:lastRenderedPageBreak/>
        <w:drawing>
          <wp:inline distT="0" distB="0" distL="0" distR="0" wp14:anchorId="7B479A7D" wp14:editId="02E049C4">
            <wp:extent cx="5934075" cy="79057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hd w:val="clear" w:color="auto" w:fill="FFFFFF"/>
        </w:rPr>
        <w:lastRenderedPageBreak/>
        <w:drawing>
          <wp:inline distT="0" distB="0" distL="0" distR="0" wp14:anchorId="68A84EB8" wp14:editId="538CF9EA">
            <wp:extent cx="5924550" cy="444817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hd w:val="clear" w:color="auto" w:fill="FFFFFF"/>
        </w:rPr>
        <w:lastRenderedPageBreak/>
        <w:drawing>
          <wp:inline distT="0" distB="0" distL="0" distR="0" wp14:anchorId="463DB0AB" wp14:editId="69489267">
            <wp:extent cx="5934075" cy="79057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hd w:val="clear" w:color="auto" w:fill="FFFFFF"/>
        </w:rPr>
        <w:lastRenderedPageBreak/>
        <w:drawing>
          <wp:inline distT="0" distB="0" distL="0" distR="0" wp14:anchorId="40CD2EFB" wp14:editId="6745C91E">
            <wp:extent cx="5934075" cy="79057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hd w:val="clear" w:color="auto" w:fill="FFFFFF"/>
        </w:rPr>
        <w:lastRenderedPageBreak/>
        <w:drawing>
          <wp:inline distT="0" distB="0" distL="0" distR="0" wp14:anchorId="3FD5ACE0" wp14:editId="07D4BC16">
            <wp:extent cx="5934075" cy="79057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hd w:val="clear" w:color="auto" w:fill="FFFFFF"/>
        </w:rPr>
        <w:lastRenderedPageBreak/>
        <w:drawing>
          <wp:inline distT="0" distB="0" distL="0" distR="0" wp14:anchorId="680C64DE" wp14:editId="3440BE4B">
            <wp:extent cx="5934075" cy="791527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hd w:val="clear" w:color="auto" w:fill="FFFFFF"/>
        </w:rPr>
        <w:lastRenderedPageBreak/>
        <w:drawing>
          <wp:inline distT="0" distB="0" distL="0" distR="0" wp14:anchorId="76DC2A6E" wp14:editId="7EDC9662">
            <wp:extent cx="5934075" cy="44577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hd w:val="clear" w:color="auto" w:fill="FFFFFF"/>
        </w:rPr>
        <w:drawing>
          <wp:inline distT="0" distB="0" distL="0" distR="0" wp14:anchorId="665FE491" wp14:editId="18646C26">
            <wp:extent cx="5924550" cy="444817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hd w:val="clear" w:color="auto" w:fill="FFFFFF"/>
        </w:rPr>
        <w:lastRenderedPageBreak/>
        <w:drawing>
          <wp:inline distT="0" distB="0" distL="0" distR="0" wp14:anchorId="1AA9E452" wp14:editId="0D00424E">
            <wp:extent cx="5943600" cy="334327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7FF67" w14:textId="77777777" w:rsidR="0039343A" w:rsidRDefault="0039343A" w:rsidP="006326C5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14:paraId="7AC9BDF4" w14:textId="093C7B6F" w:rsidR="00DA37D8" w:rsidRDefault="00991F86" w:rsidP="006326C5">
      <w:pPr>
        <w:spacing w:after="0" w:line="24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Все проводимые мероприятия освещаются на сайте колледжа </w:t>
      </w:r>
      <w:r w:rsidRPr="00DA37D8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(</w:t>
      </w:r>
      <w:hyperlink r:id="rId63" w:history="1">
        <w:r w:rsidR="00DA37D8" w:rsidRPr="00C4319A">
          <w:rPr>
            <w:rStyle w:val="a3"/>
            <w:rFonts w:ascii="Times New Roman" w:hAnsi="Times New Roman" w:cs="Times New Roman"/>
            <w:sz w:val="28"/>
            <w:szCs w:val="28"/>
          </w:rPr>
          <w:t>https://kgochs.college/</w:t>
        </w:r>
      </w:hyperlink>
      <w:r w:rsidRPr="00DA37D8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), в социальных сетях: странице колледжа в ВКОНТАКТЕ (</w:t>
      </w:r>
      <w:hyperlink r:id="rId64" w:history="1">
        <w:r w:rsidR="00DA37D8" w:rsidRPr="00C4319A">
          <w:rPr>
            <w:rStyle w:val="a3"/>
            <w:rFonts w:ascii="Times New Roman" w:hAnsi="Times New Roman" w:cs="Times New Roman"/>
            <w:sz w:val="28"/>
            <w:szCs w:val="28"/>
          </w:rPr>
          <w:t>https://vk.com/public179183610?t2fs=05a88d950ae41ce771_3</w:t>
        </w:r>
      </w:hyperlink>
      <w:r w:rsidR="00DA37D8">
        <w:rPr>
          <w:rFonts w:ascii="Times New Roman" w:hAnsi="Times New Roman" w:cs="Times New Roman"/>
          <w:sz w:val="28"/>
          <w:szCs w:val="28"/>
        </w:rPr>
        <w:t>).</w:t>
      </w:r>
    </w:p>
    <w:p w14:paraId="5D6CC7E6" w14:textId="4A79CB0A" w:rsidR="00251251" w:rsidRPr="00DA37D8" w:rsidRDefault="00991F86" w:rsidP="006326C5">
      <w:pPr>
        <w:spacing w:after="0" w:line="24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Основным из инструментов определения удовлетворенности деятельностью Колледжа и качеством обучения являются опросы и анкетирование.</w:t>
      </w:r>
      <w:r w:rsidR="00DA37D8"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П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сихологом колледжа систематически проводится анкетирование «Адаптация студентов» и др.</w:t>
      </w:r>
    </w:p>
    <w:p w14:paraId="59E9EADA" w14:textId="2C7B480A" w:rsidR="00251251" w:rsidRDefault="00991F86" w:rsidP="001A7D7F">
      <w:pPr>
        <w:spacing w:after="0" w:line="240" w:lineRule="auto"/>
        <w:ind w:left="-284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Сопровождение и помощь студентам оказывается во время всего периода обучения. В стенах Колледжа установлены видеокамеры, которые расположены в аудиториях и местах скопление обучающихся, что дисциплинирует и положительно влияет на поведение студентов.</w:t>
      </w:r>
    </w:p>
    <w:p w14:paraId="7DE38AA1" w14:textId="77777777" w:rsidR="00251251" w:rsidRPr="00782C21" w:rsidRDefault="00991F86" w:rsidP="00D97B62">
      <w:pPr>
        <w:spacing w:after="0" w:line="240" w:lineRule="auto"/>
        <w:ind w:right="142"/>
        <w:rPr>
          <w:rFonts w:ascii="Times New Roman" w:eastAsia="Times New Roman" w:hAnsi="Times New Roman" w:cs="Times New Roman"/>
          <w:bCs/>
          <w:sz w:val="28"/>
        </w:rPr>
      </w:pPr>
      <w:r w:rsidRPr="00782C21">
        <w:rPr>
          <w:rFonts w:ascii="Times New Roman" w:eastAsia="Times New Roman" w:hAnsi="Times New Roman" w:cs="Times New Roman"/>
          <w:bCs/>
          <w:sz w:val="28"/>
        </w:rPr>
        <w:t>Выводы:</w:t>
      </w:r>
    </w:p>
    <w:p w14:paraId="1D4A2FBC" w14:textId="77777777" w:rsidR="00251251" w:rsidRDefault="00991F86" w:rsidP="00782C21">
      <w:pPr>
        <w:spacing w:after="0" w:line="240" w:lineRule="auto"/>
        <w:ind w:left="-284" w:right="142"/>
        <w:jc w:val="both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Воспитательная работа в Колледже поставлена на достаточно высоком уровне.</w:t>
      </w:r>
    </w:p>
    <w:p w14:paraId="421612D8" w14:textId="77777777" w:rsidR="00251251" w:rsidRDefault="00991F86" w:rsidP="00782C21">
      <w:pPr>
        <w:spacing w:after="0" w:line="240" w:lineRule="auto"/>
        <w:ind w:left="-284" w:right="142"/>
        <w:jc w:val="both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Для достижения лучших результатов в воспитательной работе необходимо:</w:t>
      </w:r>
    </w:p>
    <w:p w14:paraId="63DDB040" w14:textId="57314A8E" w:rsidR="00251251" w:rsidRDefault="00DA37D8" w:rsidP="00782C21">
      <w:pPr>
        <w:spacing w:after="0" w:line="240" w:lineRule="auto"/>
        <w:ind w:left="-284" w:right="142"/>
        <w:jc w:val="both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- усилить</w:t>
      </w:r>
      <w:r w:rsidR="00991F86">
        <w:rPr>
          <w:rFonts w:ascii="Times New Roman" w:eastAsia="Times New Roman" w:hAnsi="Times New Roman" w:cs="Times New Roman"/>
          <w:i/>
          <w:sz w:val="28"/>
        </w:rPr>
        <w:t xml:space="preserve"> контроль за посещаемостью студентами занятий;</w:t>
      </w:r>
    </w:p>
    <w:p w14:paraId="4ABF618A" w14:textId="7B29E78E" w:rsidR="00251251" w:rsidRDefault="00DA37D8" w:rsidP="00782C21">
      <w:pPr>
        <w:spacing w:after="0" w:line="240" w:lineRule="auto"/>
        <w:ind w:left="-284" w:right="142"/>
        <w:jc w:val="both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i/>
          <w:sz w:val="28"/>
        </w:rPr>
        <w:t>усилить роль семьи в воспитании детей и привлечение родителей к организации учебно-воспитательного процесса;</w:t>
      </w:r>
    </w:p>
    <w:p w14:paraId="2B0DC041" w14:textId="1759774A" w:rsidR="00251251" w:rsidRDefault="00DA37D8" w:rsidP="00782C21">
      <w:pPr>
        <w:spacing w:after="0" w:line="240" w:lineRule="auto"/>
        <w:ind w:left="-284" w:right="142"/>
        <w:jc w:val="both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i/>
          <w:sz w:val="28"/>
        </w:rPr>
        <w:t>поддерживать и развивать творческую активность обучающихся.</w:t>
      </w:r>
    </w:p>
    <w:p w14:paraId="49953E47" w14:textId="77777777" w:rsidR="00251251" w:rsidRDefault="00251251" w:rsidP="001A7D7F">
      <w:pPr>
        <w:spacing w:after="0" w:line="240" w:lineRule="auto"/>
        <w:ind w:right="142"/>
        <w:rPr>
          <w:rFonts w:ascii="Times New Roman" w:eastAsia="Times New Roman" w:hAnsi="Times New Roman" w:cs="Times New Roman"/>
          <w:i/>
          <w:sz w:val="28"/>
        </w:rPr>
      </w:pPr>
    </w:p>
    <w:p w14:paraId="682D2B70" w14:textId="77777777" w:rsidR="00251251" w:rsidRPr="002A1CF1" w:rsidRDefault="00991F8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sz w:val="28"/>
        </w:rPr>
      </w:pPr>
      <w:r w:rsidRPr="002A1CF1">
        <w:rPr>
          <w:rFonts w:ascii="Times New Roman" w:eastAsia="Times New Roman" w:hAnsi="Times New Roman" w:cs="Times New Roman"/>
          <w:bCs/>
          <w:sz w:val="28"/>
        </w:rPr>
        <w:t>ОБЩИЕ</w:t>
      </w:r>
      <w:r w:rsidRPr="002A1CF1">
        <w:rPr>
          <w:rFonts w:ascii="Times New Roman" w:eastAsia="Times New Roman" w:hAnsi="Times New Roman" w:cs="Times New Roman"/>
          <w:bCs/>
          <w:spacing w:val="-4"/>
          <w:sz w:val="28"/>
        </w:rPr>
        <w:t xml:space="preserve"> </w:t>
      </w:r>
      <w:r w:rsidRPr="002A1CF1">
        <w:rPr>
          <w:rFonts w:ascii="Times New Roman" w:eastAsia="Times New Roman" w:hAnsi="Times New Roman" w:cs="Times New Roman"/>
          <w:bCs/>
          <w:spacing w:val="-2"/>
          <w:sz w:val="28"/>
        </w:rPr>
        <w:t>ВЫВОДЫ</w:t>
      </w:r>
    </w:p>
    <w:p w14:paraId="27E84846" w14:textId="77777777" w:rsidR="00251251" w:rsidRDefault="00991F86" w:rsidP="002A1CF1">
      <w:pPr>
        <w:tabs>
          <w:tab w:val="left" w:pos="10203"/>
        </w:tabs>
        <w:spacing w:before="226"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Результаты самообследования показывают, что Колледж по всем рассмотренным показателям отвечает требованиям к содержанию и качеству подготовки специалистов в соответствии с Федеральным государственным образовательным стандартом среднего профессионального образования, а также соответствует лицензионным нормативам.</w:t>
      </w:r>
    </w:p>
    <w:p w14:paraId="15295E14" w14:textId="77777777" w:rsidR="00251251" w:rsidRDefault="00991F86" w:rsidP="002A1CF1">
      <w:pPr>
        <w:tabs>
          <w:tab w:val="left" w:pos="10203"/>
        </w:tabs>
        <w:spacing w:before="1"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Результаты проведенного самообследования по всем направлениям деятельности показали, что содержание, уровень и качество подготовки выпускников, условия ведения образовательного процесса соответствуют требованиям ФГОС среднего профессионального образования.</w:t>
      </w:r>
    </w:p>
    <w:p w14:paraId="6F0AE507" w14:textId="77777777" w:rsidR="00251251" w:rsidRDefault="00991F86" w:rsidP="002A1CF1">
      <w:pPr>
        <w:tabs>
          <w:tab w:val="left" w:pos="1020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Анализ организационно-правового обеспечения образовательной деятельности показал, что для реализации образовательной деятельности в Колледже имеется в наличии нормативная и организационно- распорядительная документация, которая соответствует действующему </w:t>
      </w:r>
      <w:r>
        <w:rPr>
          <w:rFonts w:ascii="Times New Roman" w:eastAsia="Times New Roman" w:hAnsi="Times New Roman" w:cs="Times New Roman"/>
          <w:spacing w:val="-2"/>
          <w:sz w:val="28"/>
        </w:rPr>
        <w:t>законодательству.</w:t>
      </w:r>
    </w:p>
    <w:p w14:paraId="10012D7D" w14:textId="77777777" w:rsidR="00251251" w:rsidRDefault="00991F86" w:rsidP="002A1CF1">
      <w:pPr>
        <w:tabs>
          <w:tab w:val="left" w:pos="1020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Организационная структура Колледжа в полной мере обеспечивает выполнение требований лицензии на образовательную деятельность, и дает возможность качественно выполнять весь объем содержания образовательного процесса.</w:t>
      </w:r>
    </w:p>
    <w:p w14:paraId="183AD646" w14:textId="77777777" w:rsidR="00251251" w:rsidRDefault="00991F86" w:rsidP="002A1CF1">
      <w:pPr>
        <w:tabs>
          <w:tab w:val="left" w:pos="1020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Образовательные программы, реализуемые Колледжем, в соответствии с контрольными нормативами обеспечены:</w:t>
      </w:r>
    </w:p>
    <w:p w14:paraId="243B084F" w14:textId="4CF0933C" w:rsidR="00251251" w:rsidRDefault="00AA3918" w:rsidP="002A1CF1">
      <w:pPr>
        <w:tabs>
          <w:tab w:val="left" w:pos="1134"/>
          <w:tab w:val="left" w:pos="10203"/>
        </w:tabs>
        <w:spacing w:after="0" w:line="321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педагогическими</w:t>
      </w:r>
      <w:r w:rsidR="00991F86"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работниками;</w:t>
      </w:r>
    </w:p>
    <w:p w14:paraId="07BA801E" w14:textId="614F118F" w:rsidR="00251251" w:rsidRDefault="00AA3918" w:rsidP="002A1CF1">
      <w:pPr>
        <w:tabs>
          <w:tab w:val="left" w:pos="1134"/>
          <w:tab w:val="left" w:pos="10203"/>
        </w:tabs>
        <w:spacing w:after="0" w:line="322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материально-техническим</w:t>
      </w:r>
      <w:r w:rsidR="00991F86">
        <w:rPr>
          <w:rFonts w:ascii="Times New Roman" w:eastAsia="Times New Roman" w:hAnsi="Times New Roman" w:cs="Times New Roman"/>
          <w:spacing w:val="-17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оснащением</w:t>
      </w:r>
      <w:r w:rsidR="00991F86">
        <w:rPr>
          <w:rFonts w:ascii="Times New Roman" w:eastAsia="Times New Roman" w:hAnsi="Times New Roman" w:cs="Times New Roman"/>
          <w:spacing w:val="-13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образовательного</w:t>
      </w:r>
      <w:r w:rsidR="00991F86">
        <w:rPr>
          <w:rFonts w:ascii="Times New Roman" w:eastAsia="Times New Roman" w:hAnsi="Times New Roman" w:cs="Times New Roman"/>
          <w:spacing w:val="-14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процесса;</w:t>
      </w:r>
    </w:p>
    <w:p w14:paraId="18D1A1F8" w14:textId="05C118EB" w:rsidR="00251251" w:rsidRDefault="00AA3918" w:rsidP="002A1CF1">
      <w:pPr>
        <w:tabs>
          <w:tab w:val="left" w:pos="1134"/>
          <w:tab w:val="left" w:pos="10203"/>
        </w:tabs>
        <w:spacing w:after="0" w:line="322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 xml:space="preserve">учебной, учебно-методической литературой, информационными 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>ресурсами.</w:t>
      </w:r>
    </w:p>
    <w:p w14:paraId="3D3F5ADF" w14:textId="77777777" w:rsidR="00251251" w:rsidRDefault="00991F86" w:rsidP="002A1CF1">
      <w:pPr>
        <w:tabs>
          <w:tab w:val="left" w:pos="1020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Содержание основных профессиональных образовательных программ среднего профессионального образования соответствует требованиям ФГОС среднего профессионального образования.</w:t>
      </w:r>
    </w:p>
    <w:p w14:paraId="428DE432" w14:textId="6455C2F5" w:rsidR="00251251" w:rsidRDefault="00991F86" w:rsidP="002A1CF1">
      <w:pPr>
        <w:tabs>
          <w:tab w:val="left" w:pos="1020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Организация учебного процесса обеспечивает выполнение требований ФГОС по специальностям. Все учебные дисциплины основных профессиональных</w:t>
      </w:r>
      <w:r>
        <w:rPr>
          <w:rFonts w:ascii="Times New Roman" w:eastAsia="Times New Roman" w:hAnsi="Times New Roman" w:cs="Times New Roman"/>
          <w:spacing w:val="7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образовательных</w:t>
      </w:r>
      <w:r>
        <w:rPr>
          <w:rFonts w:ascii="Times New Roman" w:eastAsia="Times New Roman" w:hAnsi="Times New Roman" w:cs="Times New Roman"/>
          <w:spacing w:val="78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программ</w:t>
      </w:r>
      <w:r>
        <w:rPr>
          <w:rFonts w:ascii="Times New Roman" w:eastAsia="Times New Roman" w:hAnsi="Times New Roman" w:cs="Times New Roman"/>
          <w:spacing w:val="7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обеспечены</w:t>
      </w:r>
      <w:r>
        <w:rPr>
          <w:rFonts w:ascii="Times New Roman" w:eastAsia="Times New Roman" w:hAnsi="Times New Roman" w:cs="Times New Roman"/>
          <w:spacing w:val="78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учебно-</w:t>
      </w:r>
      <w:r>
        <w:rPr>
          <w:rFonts w:ascii="Times New Roman" w:eastAsia="Times New Roman" w:hAnsi="Times New Roman" w:cs="Times New Roman"/>
          <w:sz w:val="28"/>
        </w:rPr>
        <w:t xml:space="preserve">методическими комплексами, представленными на электронных и бумажных </w:t>
      </w:r>
      <w:r>
        <w:rPr>
          <w:rFonts w:ascii="Times New Roman" w:eastAsia="Times New Roman" w:hAnsi="Times New Roman" w:cs="Times New Roman"/>
          <w:spacing w:val="-2"/>
          <w:sz w:val="28"/>
        </w:rPr>
        <w:t>носителях.</w:t>
      </w:r>
    </w:p>
    <w:p w14:paraId="58781B11" w14:textId="77777777" w:rsidR="00251251" w:rsidRDefault="00991F86" w:rsidP="002A1CF1">
      <w:pPr>
        <w:tabs>
          <w:tab w:val="left" w:pos="1020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Анализ работы показал, что в Колледже имеется нормативная база по организации приема на обучение, соблюдаются требования действующего </w:t>
      </w:r>
      <w:r>
        <w:rPr>
          <w:rFonts w:ascii="Times New Roman" w:eastAsia="Times New Roman" w:hAnsi="Times New Roman" w:cs="Times New Roman"/>
          <w:spacing w:val="-2"/>
          <w:sz w:val="28"/>
        </w:rPr>
        <w:t>законодательства.</w:t>
      </w:r>
    </w:p>
    <w:p w14:paraId="12B35144" w14:textId="77777777" w:rsidR="00251251" w:rsidRDefault="00991F86" w:rsidP="002A1CF1">
      <w:pPr>
        <w:tabs>
          <w:tab w:val="left" w:pos="1020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Оценка степени освоения студентами дисциплин учебных планов образовательных программ в ходе самообследования, проведенная с помощью различных технологий, подтвердила объективность полученных результатов и достаточный уровень остаточных знаний студентов.</w:t>
      </w:r>
    </w:p>
    <w:p w14:paraId="04415B60" w14:textId="77777777" w:rsidR="00251251" w:rsidRDefault="00991F86" w:rsidP="002A1CF1">
      <w:pPr>
        <w:tabs>
          <w:tab w:val="left" w:pos="1020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Уровень библиотечного обслуживания соответствует действующим требованиям. За отчетный период значительно расширился спектр информационных источников, и повысилось качество информационного обеспечения образовательного процесса.</w:t>
      </w:r>
    </w:p>
    <w:p w14:paraId="5A5B11CB" w14:textId="77777777" w:rsidR="00251251" w:rsidRDefault="00991F86" w:rsidP="002A1CF1">
      <w:pPr>
        <w:tabs>
          <w:tab w:val="left" w:pos="1020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Профессиональная компетентность педагогических работников соответствует лицензионным и аккредитационным показателям. Повышение квалификации педагогических работников носит системный характер, охватывает весь преподавательский состав, регламентируется необходимыми нормативными документами.</w:t>
      </w:r>
    </w:p>
    <w:p w14:paraId="72C6811E" w14:textId="77777777" w:rsidR="00251251" w:rsidRDefault="00991F86" w:rsidP="002A1CF1">
      <w:pPr>
        <w:tabs>
          <w:tab w:val="left" w:pos="1020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Методическая деятельность по профилю реализуемых специальностей в форме разработки учебно-методических комплексов, контрольно-оценочных средств и методических рекомендаций для лабораторно-практических и </w:t>
      </w:r>
      <w:r>
        <w:rPr>
          <w:rFonts w:ascii="Times New Roman" w:eastAsia="Times New Roman" w:hAnsi="Times New Roman" w:cs="Times New Roman"/>
          <w:sz w:val="28"/>
        </w:rPr>
        <w:lastRenderedPageBreak/>
        <w:t>самостоятельных работ осуществляется по всем основным образовательным программам среднего профессионального образования.</w:t>
      </w:r>
    </w:p>
    <w:p w14:paraId="44545D13" w14:textId="77777777" w:rsidR="00251251" w:rsidRDefault="00991F86" w:rsidP="002A1CF1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8"/>
        </w:rPr>
        <w:t>Условия реализации образовательного процесса удовлетворяют требованиям подготовки специалистов по заявленному уровню среднего профессионального образования. Колледж располагает необходимой материально-технической базой и социальной структурой поддержки преподавателей и студентов. Учебно-лабораторная база по состоянию и степени ее развития соответствует требованиям ФГОС СПО по специальностям подготовки.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7383816F" w14:textId="77777777" w:rsidR="00251251" w:rsidRDefault="00991F86" w:rsidP="002A1CF1">
      <w:pPr>
        <w:tabs>
          <w:tab w:val="left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Образовательная</w:t>
      </w:r>
      <w:r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организация обеспечивает функционирование внутренней системы оценки качества образования;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привлекает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работодатели</w:t>
      </w:r>
      <w:r>
        <w:rPr>
          <w:rFonts w:ascii="Times New Roman" w:eastAsia="Times New Roman" w:hAnsi="Times New Roman" w:cs="Times New Roman"/>
          <w:spacing w:val="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(или)</w:t>
      </w:r>
      <w:r>
        <w:rPr>
          <w:rFonts w:ascii="Times New Roman" w:eastAsia="Times New Roman" w:hAnsi="Times New Roman" w:cs="Times New Roman"/>
          <w:spacing w:val="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их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объединения,</w:t>
      </w:r>
      <w:r>
        <w:rPr>
          <w:rFonts w:ascii="Times New Roman" w:eastAsia="Times New Roman" w:hAnsi="Times New Roman" w:cs="Times New Roman"/>
          <w:spacing w:val="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иные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юридические</w:t>
      </w:r>
      <w:r>
        <w:rPr>
          <w:rFonts w:ascii="Times New Roman" w:eastAsia="Times New Roman" w:hAnsi="Times New Roman" w:cs="Times New Roman"/>
          <w:spacing w:val="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и</w:t>
      </w:r>
      <w:r>
        <w:rPr>
          <w:rFonts w:ascii="Times New Roman" w:eastAsia="Times New Roman" w:hAnsi="Times New Roman" w:cs="Times New Roman"/>
          <w:spacing w:val="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(или)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физические лица, включая педагогических работников образовательной организации к проведению ежегодной внутренней оценки качества образовательной деятельности и подготовки обучающихся; предоставляет возможность оценивания условий, содержания, организации и качества</w:t>
      </w:r>
      <w:r>
        <w:rPr>
          <w:rFonts w:ascii="Times New Roman" w:eastAsia="Times New Roman" w:hAnsi="Times New Roman" w:cs="Times New Roman"/>
          <w:spacing w:val="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образовательного процесса в целом и отдельных дисциплин (модулей) и практик обучающихся.</w:t>
      </w:r>
    </w:p>
    <w:p w14:paraId="17096FDF" w14:textId="77777777" w:rsidR="00251251" w:rsidRDefault="00991F86" w:rsidP="002A1CF1">
      <w:pPr>
        <w:tabs>
          <w:tab w:val="left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Но есть позиции, которые требуют более внимательного отношения. Это вопросы об оснащении мастерских и лабораторий, а также увеличение библиотечного фонда Колледжа.</w:t>
      </w:r>
    </w:p>
    <w:p w14:paraId="60156AE4" w14:textId="0EEB2328" w:rsidR="00251251" w:rsidRDefault="00991F86" w:rsidP="002A1CF1">
      <w:pPr>
        <w:tabs>
          <w:tab w:val="left" w:pos="1006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 целом большинство обучающихся (8</w:t>
      </w:r>
      <w:r w:rsidR="00D97B62">
        <w:rPr>
          <w:rFonts w:ascii="Times New Roman" w:eastAsia="Times New Roman" w:hAnsi="Times New Roman" w:cs="Times New Roman"/>
          <w:sz w:val="28"/>
        </w:rPr>
        <w:t xml:space="preserve">5 </w:t>
      </w:r>
      <w:r>
        <w:rPr>
          <w:rFonts w:ascii="Times New Roman" w:eastAsia="Times New Roman" w:hAnsi="Times New Roman" w:cs="Times New Roman"/>
          <w:sz w:val="28"/>
        </w:rPr>
        <w:t>%) удовлетворены качеством и организацией учебного процесса в Колледже.</w:t>
      </w:r>
    </w:p>
    <w:p w14:paraId="30B2A577" w14:textId="77777777" w:rsidR="00251251" w:rsidRDefault="00991F86" w:rsidP="002A1CF1">
      <w:pPr>
        <w:tabs>
          <w:tab w:val="left" w:pos="10065"/>
        </w:tabs>
        <w:spacing w:before="2"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 результатам проведенной оценки качества образовательной деятельности и выявления несоответствий и недостатков в рабочем порядке необходимо организовать выполнение мероприятий</w:t>
      </w:r>
      <w:r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по</w:t>
      </w:r>
      <w:r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дальнейшему</w:t>
      </w:r>
      <w:r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совершенствованию</w:t>
      </w:r>
      <w:r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качества</w:t>
      </w:r>
      <w:r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образовательной</w:t>
      </w:r>
      <w:r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деятельности. </w:t>
      </w:r>
    </w:p>
    <w:p w14:paraId="3B0D8933" w14:textId="77777777" w:rsidR="00251251" w:rsidRDefault="00991F86" w:rsidP="002A1CF1">
      <w:pPr>
        <w:tabs>
          <w:tab w:val="left" w:pos="10203"/>
        </w:tabs>
        <w:spacing w:after="0" w:line="240" w:lineRule="auto"/>
        <w:jc w:val="both"/>
        <w:rPr>
          <w:rFonts w:ascii="Times New Roman" w:eastAsia="Times New Roman" w:hAnsi="Times New Roman" w:cs="Times New Roman"/>
          <w:spacing w:val="-2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</w:t>
      </w:r>
      <w:r>
        <w:rPr>
          <w:rFonts w:ascii="Times New Roman" w:eastAsia="Times New Roman" w:hAnsi="Times New Roman" w:cs="Times New Roman"/>
          <w:spacing w:val="-7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результатам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проведенного</w:t>
      </w:r>
      <w:r>
        <w:rPr>
          <w:rFonts w:ascii="Times New Roman" w:eastAsia="Times New Roman" w:hAnsi="Times New Roman" w:cs="Times New Roman"/>
          <w:spacing w:val="-5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анализа</w:t>
      </w:r>
      <w:r>
        <w:rPr>
          <w:rFonts w:ascii="Times New Roman" w:eastAsia="Times New Roman" w:hAnsi="Times New Roman" w:cs="Times New Roman"/>
          <w:spacing w:val="-6"/>
          <w:sz w:val="28"/>
        </w:rPr>
        <w:t xml:space="preserve"> </w:t>
      </w:r>
      <w:r>
        <w:rPr>
          <w:rFonts w:ascii="Times New Roman" w:eastAsia="Times New Roman" w:hAnsi="Times New Roman" w:cs="Times New Roman"/>
          <w:spacing w:val="-2"/>
          <w:sz w:val="28"/>
        </w:rPr>
        <w:t>рекомендуется:</w:t>
      </w:r>
    </w:p>
    <w:p w14:paraId="0D5CD1F7" w14:textId="4FDB3B4E" w:rsidR="00251251" w:rsidRDefault="002A1CF1" w:rsidP="002A1CF1">
      <w:pPr>
        <w:tabs>
          <w:tab w:val="left" w:pos="113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pacing w:val="-2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продолжить</w:t>
      </w:r>
      <w:r w:rsidR="00991F86">
        <w:rPr>
          <w:rFonts w:ascii="Times New Roman" w:eastAsia="Times New Roman" w:hAnsi="Times New Roman" w:cs="Times New Roman"/>
          <w:spacing w:val="-3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процесс создания</w:t>
      </w:r>
      <w:r w:rsidR="00991F86">
        <w:rPr>
          <w:rFonts w:ascii="Times New Roman" w:eastAsia="Times New Roman" w:hAnsi="Times New Roman" w:cs="Times New Roman"/>
          <w:spacing w:val="-2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современных</w:t>
      </w:r>
      <w:r w:rsidR="00991F86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образовательных</w:t>
      </w:r>
      <w:r w:rsidR="00991F86">
        <w:rPr>
          <w:rFonts w:ascii="Times New Roman" w:eastAsia="Times New Roman" w:hAnsi="Times New Roman" w:cs="Times New Roman"/>
          <w:spacing w:val="-1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ресурсов, пополнения и обновления библиотечного фонда учебной литературой по</w:t>
      </w:r>
      <w:r w:rsidR="00991F86"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всем дисциплинам и профессиональным модулям специальностей</w:t>
      </w:r>
      <w:r w:rsidR="00991F86">
        <w:rPr>
          <w:rFonts w:ascii="Times New Roman" w:eastAsia="Times New Roman" w:hAnsi="Times New Roman" w:cs="Times New Roman"/>
          <w:spacing w:val="40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подготовки в соответствии с ФГОС СПО;</w:t>
      </w:r>
    </w:p>
    <w:p w14:paraId="3CEF9FDC" w14:textId="2A7A8166" w:rsidR="00251251" w:rsidRDefault="002A1CF1" w:rsidP="002A1CF1">
      <w:pPr>
        <w:tabs>
          <w:tab w:val="left" w:pos="1134"/>
          <w:tab w:val="left" w:pos="204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</w:t>
      </w:r>
      <w:r w:rsidR="00AA3918">
        <w:rPr>
          <w:rFonts w:ascii="Times New Roman" w:eastAsia="Times New Roman" w:hAnsi="Times New Roman" w:cs="Times New Roman"/>
          <w:sz w:val="28"/>
        </w:rPr>
        <w:t xml:space="preserve"> </w:t>
      </w:r>
      <w:r w:rsidR="00991F86">
        <w:rPr>
          <w:rFonts w:ascii="Times New Roman" w:eastAsia="Times New Roman" w:hAnsi="Times New Roman" w:cs="Times New Roman"/>
          <w:sz w:val="28"/>
        </w:rPr>
        <w:t>продолжить работу над адаптацией методического, дидактического и контрольно-измерительного материала к требованиям ФГОС;</w:t>
      </w:r>
    </w:p>
    <w:p w14:paraId="2ACE9DD5" w14:textId="2DC4331D" w:rsidR="00251251" w:rsidRDefault="00AA3918" w:rsidP="002A1CF1">
      <w:pPr>
        <w:tabs>
          <w:tab w:val="left" w:pos="1134"/>
          <w:tab w:val="left" w:pos="2053"/>
        </w:tabs>
        <w:spacing w:before="2"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</w:t>
      </w:r>
      <w:r w:rsidR="00991F86">
        <w:rPr>
          <w:rFonts w:ascii="Times New Roman" w:eastAsia="Times New Roman" w:hAnsi="Times New Roman" w:cs="Times New Roman"/>
          <w:sz w:val="28"/>
        </w:rPr>
        <w:t>продолжить работу по оснащению лабораторий и мастерских новым современным оборудованием.</w:t>
      </w:r>
    </w:p>
    <w:p w14:paraId="5389ACE0" w14:textId="4D240727" w:rsidR="00251251" w:rsidRDefault="00991F86" w:rsidP="002A1CF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Отчет </w:t>
      </w:r>
      <w:r w:rsidR="00AA3918">
        <w:rPr>
          <w:rFonts w:ascii="Times New Roman" w:eastAsia="Times New Roman" w:hAnsi="Times New Roman" w:cs="Times New Roman"/>
          <w:sz w:val="28"/>
        </w:rPr>
        <w:t xml:space="preserve">по самообследованию колледжа </w:t>
      </w:r>
      <w:r>
        <w:rPr>
          <w:rFonts w:ascii="Times New Roman" w:eastAsia="Times New Roman" w:hAnsi="Times New Roman" w:cs="Times New Roman"/>
          <w:sz w:val="28"/>
        </w:rPr>
        <w:t>представлен по состоянию на 01.04.2025</w:t>
      </w:r>
      <w:r w:rsidR="00AA3918">
        <w:rPr>
          <w:rFonts w:ascii="Times New Roman" w:eastAsia="Times New Roman" w:hAnsi="Times New Roman" w:cs="Times New Roman"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г.</w:t>
      </w:r>
    </w:p>
    <w:p w14:paraId="63B9E590" w14:textId="77777777" w:rsidR="00251251" w:rsidRDefault="00991F86" w:rsidP="002A1CF1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</w:t>
      </w:r>
    </w:p>
    <w:p w14:paraId="6DA8BD7F" w14:textId="77777777" w:rsidR="00251251" w:rsidRDefault="00251251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sectPr w:rsidR="002512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2E5657"/>
    <w:multiLevelType w:val="hybridMultilevel"/>
    <w:tmpl w:val="F2983E44"/>
    <w:lvl w:ilvl="0" w:tplc="834C7250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1" w15:restartNumberingAfterBreak="0">
    <w:nsid w:val="17B81DE9"/>
    <w:multiLevelType w:val="hybridMultilevel"/>
    <w:tmpl w:val="65B074BA"/>
    <w:lvl w:ilvl="0" w:tplc="1830301E">
      <w:start w:val="1"/>
      <w:numFmt w:val="decimal"/>
      <w:lvlText w:val="%1."/>
      <w:lvlJc w:val="left"/>
      <w:pPr>
        <w:ind w:left="473" w:hanging="360"/>
      </w:pPr>
      <w:rPr>
        <w:rFonts w:eastAsia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93" w:hanging="360"/>
      </w:pPr>
    </w:lvl>
    <w:lvl w:ilvl="2" w:tplc="0419001B" w:tentative="1">
      <w:start w:val="1"/>
      <w:numFmt w:val="lowerRoman"/>
      <w:lvlText w:val="%3."/>
      <w:lvlJc w:val="right"/>
      <w:pPr>
        <w:ind w:left="1913" w:hanging="180"/>
      </w:pPr>
    </w:lvl>
    <w:lvl w:ilvl="3" w:tplc="0419000F" w:tentative="1">
      <w:start w:val="1"/>
      <w:numFmt w:val="decimal"/>
      <w:lvlText w:val="%4."/>
      <w:lvlJc w:val="left"/>
      <w:pPr>
        <w:ind w:left="2633" w:hanging="360"/>
      </w:pPr>
    </w:lvl>
    <w:lvl w:ilvl="4" w:tplc="04190019" w:tentative="1">
      <w:start w:val="1"/>
      <w:numFmt w:val="lowerLetter"/>
      <w:lvlText w:val="%5."/>
      <w:lvlJc w:val="left"/>
      <w:pPr>
        <w:ind w:left="3353" w:hanging="360"/>
      </w:pPr>
    </w:lvl>
    <w:lvl w:ilvl="5" w:tplc="0419001B" w:tentative="1">
      <w:start w:val="1"/>
      <w:numFmt w:val="lowerRoman"/>
      <w:lvlText w:val="%6."/>
      <w:lvlJc w:val="right"/>
      <w:pPr>
        <w:ind w:left="4073" w:hanging="180"/>
      </w:pPr>
    </w:lvl>
    <w:lvl w:ilvl="6" w:tplc="0419000F" w:tentative="1">
      <w:start w:val="1"/>
      <w:numFmt w:val="decimal"/>
      <w:lvlText w:val="%7."/>
      <w:lvlJc w:val="left"/>
      <w:pPr>
        <w:ind w:left="4793" w:hanging="360"/>
      </w:pPr>
    </w:lvl>
    <w:lvl w:ilvl="7" w:tplc="04190019" w:tentative="1">
      <w:start w:val="1"/>
      <w:numFmt w:val="lowerLetter"/>
      <w:lvlText w:val="%8."/>
      <w:lvlJc w:val="left"/>
      <w:pPr>
        <w:ind w:left="5513" w:hanging="360"/>
      </w:pPr>
    </w:lvl>
    <w:lvl w:ilvl="8" w:tplc="0419001B" w:tentative="1">
      <w:start w:val="1"/>
      <w:numFmt w:val="lowerRoman"/>
      <w:lvlText w:val="%9."/>
      <w:lvlJc w:val="right"/>
      <w:pPr>
        <w:ind w:left="6233" w:hanging="180"/>
      </w:pPr>
    </w:lvl>
  </w:abstractNum>
  <w:abstractNum w:abstractNumId="2" w15:restartNumberingAfterBreak="0">
    <w:nsid w:val="244E0914"/>
    <w:multiLevelType w:val="hybridMultilevel"/>
    <w:tmpl w:val="C720B1C0"/>
    <w:lvl w:ilvl="0" w:tplc="0BC27794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3" w15:restartNumberingAfterBreak="0">
    <w:nsid w:val="795E5A5F"/>
    <w:multiLevelType w:val="hybridMultilevel"/>
    <w:tmpl w:val="84FC4816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51251"/>
    <w:rsid w:val="00065F35"/>
    <w:rsid w:val="000904E4"/>
    <w:rsid w:val="0009755B"/>
    <w:rsid w:val="000A0F0E"/>
    <w:rsid w:val="000C420F"/>
    <w:rsid w:val="00124481"/>
    <w:rsid w:val="001565E0"/>
    <w:rsid w:val="001A7D7F"/>
    <w:rsid w:val="001B6EA5"/>
    <w:rsid w:val="00251251"/>
    <w:rsid w:val="002A1CF1"/>
    <w:rsid w:val="002B41D3"/>
    <w:rsid w:val="0035424D"/>
    <w:rsid w:val="00390A7A"/>
    <w:rsid w:val="0039343A"/>
    <w:rsid w:val="003A523F"/>
    <w:rsid w:val="004C4CA1"/>
    <w:rsid w:val="00515359"/>
    <w:rsid w:val="005B4974"/>
    <w:rsid w:val="005E6AE6"/>
    <w:rsid w:val="006326C5"/>
    <w:rsid w:val="007376AB"/>
    <w:rsid w:val="00764ED8"/>
    <w:rsid w:val="00782C21"/>
    <w:rsid w:val="007F0FB4"/>
    <w:rsid w:val="008A22B0"/>
    <w:rsid w:val="0090763F"/>
    <w:rsid w:val="00952E06"/>
    <w:rsid w:val="00980570"/>
    <w:rsid w:val="00991F86"/>
    <w:rsid w:val="009D469C"/>
    <w:rsid w:val="00A4087C"/>
    <w:rsid w:val="00AA3918"/>
    <w:rsid w:val="00AA7A43"/>
    <w:rsid w:val="00B0403D"/>
    <w:rsid w:val="00B408DC"/>
    <w:rsid w:val="00B4753F"/>
    <w:rsid w:val="00B67328"/>
    <w:rsid w:val="00B82773"/>
    <w:rsid w:val="00B87001"/>
    <w:rsid w:val="00BD6B5F"/>
    <w:rsid w:val="00D70124"/>
    <w:rsid w:val="00D97B62"/>
    <w:rsid w:val="00DA37D8"/>
    <w:rsid w:val="00DB20B3"/>
    <w:rsid w:val="00DD0D0A"/>
    <w:rsid w:val="00DF3B91"/>
    <w:rsid w:val="00E950C0"/>
    <w:rsid w:val="00EF2425"/>
    <w:rsid w:val="00F129A4"/>
    <w:rsid w:val="00F64C23"/>
    <w:rsid w:val="00F9439F"/>
    <w:rsid w:val="00FE0A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6E9C2F"/>
  <w15:docId w15:val="{1DBA8400-9D54-48E8-82E6-D8C595E4CE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DA37D8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DA37D8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3A523F"/>
    <w:pPr>
      <w:ind w:left="720"/>
      <w:contextualSpacing/>
    </w:pPr>
  </w:style>
  <w:style w:type="table" w:styleId="a6">
    <w:name w:val="Table Grid"/>
    <w:basedOn w:val="a1"/>
    <w:uiPriority w:val="39"/>
    <w:rsid w:val="000904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9475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hyperlink" Target="https://kgochs.college/" TargetMode="External"/><Relationship Id="rId7" Type="http://schemas.openxmlformats.org/officeDocument/2006/relationships/oleObject" Target="embeddings/oleObject1.bin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hyperlink" Target="https://e.lanbook.com/book" TargetMode="Externa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hyperlink" Target="https://vk.com/public179183610?t2fs=05a88d950ae41ce771_3" TargetMode="External"/><Relationship Id="rId8" Type="http://schemas.openxmlformats.org/officeDocument/2006/relationships/hyperlink" Target="mailto:kgoch2015s@mail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yperlink" Target="https://kgochs.college/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kgochs.college/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D1F08A-5D72-4720-9BD5-F8E9B651DB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142</TotalTime>
  <Pages>69</Pages>
  <Words>12463</Words>
  <Characters>71043</Characters>
  <Application>Microsoft Office Word</Application>
  <DocSecurity>0</DocSecurity>
  <Lines>592</Lines>
  <Paragraphs>166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49</cp:revision>
  <dcterms:created xsi:type="dcterms:W3CDTF">2025-11-19T06:09:00Z</dcterms:created>
  <dcterms:modified xsi:type="dcterms:W3CDTF">2025-11-19T12:24:00Z</dcterms:modified>
</cp:coreProperties>
</file>